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9F" w:rsidRPr="00F53747" w:rsidRDefault="006F5296" w:rsidP="00005654">
      <w:pPr>
        <w:spacing w:after="0" w:line="240" w:lineRule="auto"/>
        <w:ind w:left="10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53747" w:rsidRPr="00F53747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53747" w:rsidRPr="00F53747" w:rsidRDefault="00F53747" w:rsidP="00005654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F53747">
        <w:rPr>
          <w:rFonts w:ascii="Times New Roman" w:hAnsi="Times New Roman" w:cs="Times New Roman"/>
          <w:sz w:val="24"/>
          <w:szCs w:val="24"/>
        </w:rPr>
        <w:t xml:space="preserve">Главный врач ГУЗ ЯО </w:t>
      </w:r>
      <w:r w:rsidR="00F02DF9">
        <w:rPr>
          <w:rFonts w:ascii="Times New Roman" w:hAnsi="Times New Roman" w:cs="Times New Roman"/>
          <w:sz w:val="24"/>
          <w:szCs w:val="24"/>
        </w:rPr>
        <w:t>Гаврилов-Ямск</w:t>
      </w:r>
      <w:r w:rsidR="006F5296">
        <w:rPr>
          <w:rFonts w:ascii="Times New Roman" w:hAnsi="Times New Roman" w:cs="Times New Roman"/>
          <w:sz w:val="24"/>
          <w:szCs w:val="24"/>
        </w:rPr>
        <w:t>ая</w:t>
      </w:r>
      <w:r w:rsidR="00F02DF9">
        <w:rPr>
          <w:rFonts w:ascii="Times New Roman" w:hAnsi="Times New Roman" w:cs="Times New Roman"/>
          <w:sz w:val="24"/>
          <w:szCs w:val="24"/>
        </w:rPr>
        <w:t xml:space="preserve"> ЦРБ</w:t>
      </w:r>
    </w:p>
    <w:p w:rsidR="006F5296" w:rsidRDefault="006F5296" w:rsidP="00005654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p w:rsidR="00F53747" w:rsidRDefault="00F53747" w:rsidP="00005654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F53747">
        <w:rPr>
          <w:rFonts w:ascii="Times New Roman" w:hAnsi="Times New Roman" w:cs="Times New Roman"/>
          <w:sz w:val="24"/>
          <w:szCs w:val="24"/>
        </w:rPr>
        <w:t>____________</w:t>
      </w:r>
      <w:r w:rsidR="006F5296">
        <w:rPr>
          <w:rFonts w:ascii="Times New Roman" w:hAnsi="Times New Roman" w:cs="Times New Roman"/>
          <w:sz w:val="24"/>
          <w:szCs w:val="24"/>
        </w:rPr>
        <w:t>_______</w:t>
      </w:r>
      <w:r w:rsidRPr="00F53747">
        <w:rPr>
          <w:rFonts w:ascii="Times New Roman" w:hAnsi="Times New Roman" w:cs="Times New Roman"/>
          <w:sz w:val="24"/>
          <w:szCs w:val="24"/>
        </w:rPr>
        <w:t xml:space="preserve">____ </w:t>
      </w:r>
      <w:r w:rsidR="00F02DF9">
        <w:rPr>
          <w:rFonts w:ascii="Times New Roman" w:hAnsi="Times New Roman" w:cs="Times New Roman"/>
          <w:sz w:val="24"/>
          <w:szCs w:val="24"/>
        </w:rPr>
        <w:t>К.Г.</w:t>
      </w:r>
      <w:r w:rsidR="006F5296">
        <w:rPr>
          <w:rFonts w:ascii="Times New Roman" w:hAnsi="Times New Roman" w:cs="Times New Roman"/>
          <w:sz w:val="24"/>
          <w:szCs w:val="24"/>
        </w:rPr>
        <w:t xml:space="preserve"> </w:t>
      </w:r>
      <w:r w:rsidR="00F02DF9">
        <w:rPr>
          <w:rFonts w:ascii="Times New Roman" w:hAnsi="Times New Roman" w:cs="Times New Roman"/>
          <w:sz w:val="24"/>
          <w:szCs w:val="24"/>
        </w:rPr>
        <w:t>Шелкошвеев</w:t>
      </w:r>
    </w:p>
    <w:p w:rsidR="00F02DF9" w:rsidRDefault="006F5296" w:rsidP="00005654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  <w:r w:rsidR="00F02DF9">
        <w:rPr>
          <w:rFonts w:ascii="Times New Roman" w:hAnsi="Times New Roman" w:cs="Times New Roman"/>
          <w:sz w:val="24"/>
          <w:szCs w:val="24"/>
        </w:rPr>
        <w:t>"_____"___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02DF9">
        <w:rPr>
          <w:rFonts w:ascii="Times New Roman" w:hAnsi="Times New Roman" w:cs="Times New Roman"/>
          <w:sz w:val="24"/>
          <w:szCs w:val="24"/>
        </w:rPr>
        <w:t>_____________20____г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747" w:rsidRDefault="00F53747" w:rsidP="00005654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p w:rsidR="00B7486A" w:rsidRDefault="00B7486A" w:rsidP="00B7486A">
      <w:pPr>
        <w:tabs>
          <w:tab w:val="left" w:pos="10631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6F5296" w:rsidRDefault="00743B5A" w:rsidP="00F5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 п</w:t>
      </w:r>
      <w:r w:rsidR="00F53747" w:rsidRPr="00F53747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53747" w:rsidRPr="00F53747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 </w:t>
      </w:r>
    </w:p>
    <w:p w:rsidR="00F53747" w:rsidRDefault="00F53747" w:rsidP="00F5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F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ГУЗ ЯО</w:t>
      </w:r>
      <w:r w:rsidRPr="00F53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2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Гаврилов-Ямск</w:t>
      </w:r>
      <w:r w:rsidR="006F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="00F02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5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ЦРБ</w:t>
      </w:r>
      <w:r w:rsidRPr="00F5374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F529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53747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391" w:type="dxa"/>
        <w:tblLook w:val="04A0"/>
      </w:tblPr>
      <w:tblGrid>
        <w:gridCol w:w="560"/>
        <w:gridCol w:w="7241"/>
        <w:gridCol w:w="2100"/>
        <w:gridCol w:w="3160"/>
        <w:gridCol w:w="2330"/>
      </w:tblGrid>
      <w:tr w:rsidR="00005654" w:rsidTr="00D75927">
        <w:tc>
          <w:tcPr>
            <w:tcW w:w="560" w:type="dxa"/>
          </w:tcPr>
          <w:p w:rsidR="00005654" w:rsidRPr="00005654" w:rsidRDefault="00005654" w:rsidP="000056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05654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005654" w:rsidRPr="00005654" w:rsidRDefault="00005654" w:rsidP="000056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05654">
              <w:rPr>
                <w:rFonts w:ascii="Times New Roman" w:hAnsi="Times New Roman" w:cs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7458" w:type="dxa"/>
          </w:tcPr>
          <w:p w:rsidR="00005654" w:rsidRPr="00005654" w:rsidRDefault="00005654" w:rsidP="000056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05654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2111" w:type="dxa"/>
          </w:tcPr>
          <w:p w:rsidR="00005654" w:rsidRPr="00005654" w:rsidRDefault="00005654" w:rsidP="000056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05654">
              <w:rPr>
                <w:rFonts w:ascii="Times New Roman" w:hAnsi="Times New Roman" w:cs="Times New Roman"/>
                <w:b/>
                <w:sz w:val="24"/>
                <w:szCs w:val="20"/>
              </w:rPr>
              <w:t>Срок выполнения</w:t>
            </w:r>
          </w:p>
        </w:tc>
        <w:tc>
          <w:tcPr>
            <w:tcW w:w="3220" w:type="dxa"/>
          </w:tcPr>
          <w:p w:rsidR="00005654" w:rsidRPr="00005654" w:rsidRDefault="00005654" w:rsidP="000056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05654">
              <w:rPr>
                <w:rFonts w:ascii="Times New Roman" w:hAnsi="Times New Roman" w:cs="Times New Roman"/>
                <w:b/>
                <w:sz w:val="24"/>
                <w:szCs w:val="20"/>
              </w:rPr>
              <w:t>Исполнители</w:t>
            </w:r>
          </w:p>
        </w:tc>
        <w:tc>
          <w:tcPr>
            <w:tcW w:w="2042" w:type="dxa"/>
          </w:tcPr>
          <w:p w:rsidR="00005654" w:rsidRPr="00005654" w:rsidRDefault="003A18C2" w:rsidP="000056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Результат исполнения</w:t>
            </w:r>
          </w:p>
        </w:tc>
      </w:tr>
      <w:tr w:rsidR="00005654" w:rsidTr="00D75927">
        <w:tc>
          <w:tcPr>
            <w:tcW w:w="560" w:type="dxa"/>
          </w:tcPr>
          <w:p w:rsidR="00005654" w:rsidRDefault="00005654" w:rsidP="0000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8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111" w:type="dxa"/>
          </w:tcPr>
          <w:p w:rsidR="00005654" w:rsidRPr="00AA6B9E" w:rsidRDefault="00005654" w:rsidP="0008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743B5A">
              <w:rPr>
                <w:rFonts w:ascii="Times New Roman" w:hAnsi="Times New Roman" w:cs="Times New Roman"/>
                <w:sz w:val="24"/>
                <w:szCs w:val="24"/>
              </w:rPr>
              <w:t>, до 20 числа следующего месяца</w:t>
            </w:r>
            <w:r w:rsidRPr="00AA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</w:tcPr>
          <w:p w:rsidR="00005654" w:rsidRDefault="00005654" w:rsidP="006F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2042" w:type="dxa"/>
          </w:tcPr>
          <w:p w:rsidR="00005654" w:rsidRDefault="003A18C2" w:rsidP="006F5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комиссии, 4 раза</w:t>
            </w:r>
          </w:p>
        </w:tc>
      </w:tr>
      <w:tr w:rsidR="00005654" w:rsidTr="00D75927">
        <w:tc>
          <w:tcPr>
            <w:tcW w:w="560" w:type="dxa"/>
          </w:tcPr>
          <w:p w:rsidR="00005654" w:rsidRPr="00F53747" w:rsidRDefault="00005654" w:rsidP="000056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58" w:type="dxa"/>
          </w:tcPr>
          <w:p w:rsidR="00005654" w:rsidRPr="00F53747" w:rsidRDefault="00005654" w:rsidP="006F5296">
            <w:pPr>
              <w:pStyle w:val="ConsPlusNormal"/>
            </w:pPr>
            <w:r w:rsidRPr="00F53747">
              <w:t>Обеспечение соблюдения тр</w:t>
            </w:r>
            <w:r>
              <w:t>е</w:t>
            </w:r>
            <w:r w:rsidRPr="00F53747">
              <w:t>бований Федерального закона от 05</w:t>
            </w:r>
            <w:r>
              <w:t>.04.</w:t>
            </w:r>
            <w:r w:rsidRPr="00F53747">
              <w:t xml:space="preserve">2013 № 44-ФЗ </w:t>
            </w:r>
            <w:r>
              <w:t>«</w:t>
            </w:r>
            <w:r w:rsidRPr="00F53747">
              <w:t>О контрактной системе в сфере закупок товаров, работ, услуг для государственных и муниципальных нужд»</w:t>
            </w:r>
            <w:r>
              <w:t>, Федерального закона от 18.07.2011 N 223-ФЗ «О закупках товаров, работ, услуг отдельными видами юридических лиц»</w:t>
            </w:r>
          </w:p>
        </w:tc>
        <w:tc>
          <w:tcPr>
            <w:tcW w:w="2111" w:type="dxa"/>
          </w:tcPr>
          <w:p w:rsidR="00005654" w:rsidRPr="00F53747" w:rsidRDefault="003A18C2" w:rsidP="0008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1">
              <w:rPr>
                <w:rFonts w:ascii="Times New Roman" w:hAnsi="Times New Roman" w:cs="Times New Roman"/>
                <w:sz w:val="24"/>
                <w:szCs w:val="24"/>
              </w:rPr>
              <w:t>По мере необ</w:t>
            </w:r>
            <w:r w:rsidRPr="000845A1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ходимости, но не реже 1 раза в полугодие</w:t>
            </w:r>
          </w:p>
        </w:tc>
        <w:tc>
          <w:tcPr>
            <w:tcW w:w="3220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2042" w:type="dxa"/>
          </w:tcPr>
          <w:p w:rsidR="00005654" w:rsidRPr="00F53747" w:rsidRDefault="003A18C2" w:rsidP="0008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1">
              <w:rPr>
                <w:rFonts w:ascii="Times New Roman" w:hAnsi="Times New Roman" w:cs="Times New Roman"/>
                <w:sz w:val="24"/>
                <w:szCs w:val="24"/>
              </w:rPr>
              <w:t>Проведен анализ коррупционных рисков при осуществлении текущей деятельности</w:t>
            </w:r>
          </w:p>
        </w:tc>
      </w:tr>
      <w:tr w:rsidR="00005654" w:rsidTr="00D75927">
        <w:tc>
          <w:tcPr>
            <w:tcW w:w="560" w:type="dxa"/>
          </w:tcPr>
          <w:p w:rsidR="00005654" w:rsidRDefault="00005654" w:rsidP="0000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8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пациентов ГУЗ ЯО Гаврилов-Ямская ЦРБ</w:t>
            </w:r>
          </w:p>
        </w:tc>
        <w:tc>
          <w:tcPr>
            <w:tcW w:w="2111" w:type="dxa"/>
          </w:tcPr>
          <w:p w:rsidR="00005654" w:rsidRPr="00F53747" w:rsidRDefault="003A18C2" w:rsidP="0008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0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методист</w:t>
            </w:r>
          </w:p>
        </w:tc>
        <w:tc>
          <w:tcPr>
            <w:tcW w:w="2042" w:type="dxa"/>
          </w:tcPr>
          <w:p w:rsidR="00005654" w:rsidRPr="00F53747" w:rsidRDefault="003A18C2" w:rsidP="0008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норм законодательства антикоррупции не выявлены</w:t>
            </w:r>
          </w:p>
        </w:tc>
      </w:tr>
      <w:tr w:rsidR="00005654" w:rsidTr="00D75927">
        <w:tc>
          <w:tcPr>
            <w:tcW w:w="560" w:type="dxa"/>
          </w:tcPr>
          <w:p w:rsidR="00005654" w:rsidRDefault="00005654" w:rsidP="0000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8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комиссии по противодействию коррупции</w:t>
            </w:r>
          </w:p>
        </w:tc>
        <w:tc>
          <w:tcPr>
            <w:tcW w:w="2111" w:type="dxa"/>
          </w:tcPr>
          <w:p w:rsidR="00005654" w:rsidRPr="00F53747" w:rsidRDefault="000845A1" w:rsidP="0008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1">
              <w:rPr>
                <w:rFonts w:ascii="Times New Roman" w:hAnsi="Times New Roman" w:cs="Times New Roman"/>
                <w:sz w:val="24"/>
                <w:szCs w:val="24"/>
              </w:rPr>
              <w:t>По мере необ</w:t>
            </w:r>
            <w:r w:rsidRPr="000845A1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ходимости, но не реже 1 раза в год</w:t>
            </w:r>
          </w:p>
        </w:tc>
        <w:tc>
          <w:tcPr>
            <w:tcW w:w="3220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2042" w:type="dxa"/>
          </w:tcPr>
          <w:p w:rsidR="00005654" w:rsidRPr="00F53747" w:rsidRDefault="00005654" w:rsidP="006F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005654" w:rsidTr="00D75927">
        <w:tc>
          <w:tcPr>
            <w:tcW w:w="560" w:type="dxa"/>
          </w:tcPr>
          <w:p w:rsidR="00005654" w:rsidRDefault="00005654" w:rsidP="0000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8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обеспечения работы по рассмотрению сообщений о фактах склонения к совершению коррупционных правонарушений</w:t>
            </w:r>
          </w:p>
        </w:tc>
        <w:tc>
          <w:tcPr>
            <w:tcW w:w="2111" w:type="dxa"/>
          </w:tcPr>
          <w:p w:rsidR="00005654" w:rsidRPr="00F53747" w:rsidRDefault="00005654" w:rsidP="00F5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  <w:tc>
          <w:tcPr>
            <w:tcW w:w="3220" w:type="dxa"/>
          </w:tcPr>
          <w:p w:rsidR="00005654" w:rsidRDefault="00005654" w:rsidP="0000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работе,</w:t>
            </w:r>
          </w:p>
          <w:p w:rsidR="00005654" w:rsidRPr="00F53747" w:rsidRDefault="00005654" w:rsidP="0000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2" w:type="dxa"/>
          </w:tcPr>
          <w:p w:rsidR="00005654" w:rsidRPr="00F53747" w:rsidRDefault="000845A1" w:rsidP="006F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норм законодательства антикоррупции не выявлены, сообщения не поступали</w:t>
            </w:r>
          </w:p>
        </w:tc>
      </w:tr>
      <w:tr w:rsidR="00005654" w:rsidTr="00D75927">
        <w:tc>
          <w:tcPr>
            <w:tcW w:w="560" w:type="dxa"/>
          </w:tcPr>
          <w:p w:rsidR="00005654" w:rsidRDefault="00005654" w:rsidP="0000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8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проведения мероприятий по противодействию коррупции в структурных подразделения</w:t>
            </w:r>
            <w:r w:rsidR="00FF2A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 ЯО Гаврилов-Ямская ЦРБ</w:t>
            </w:r>
          </w:p>
        </w:tc>
        <w:tc>
          <w:tcPr>
            <w:tcW w:w="2111" w:type="dxa"/>
          </w:tcPr>
          <w:p w:rsidR="00005654" w:rsidRPr="00F53747" w:rsidRDefault="000845A1" w:rsidP="00DC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="00AE5A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220" w:type="dxa"/>
          </w:tcPr>
          <w:p w:rsidR="00005654" w:rsidRPr="00F53747" w:rsidRDefault="00005654" w:rsidP="0000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82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главного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лечебной работе</w:t>
            </w:r>
          </w:p>
        </w:tc>
        <w:tc>
          <w:tcPr>
            <w:tcW w:w="2042" w:type="dxa"/>
          </w:tcPr>
          <w:p w:rsidR="00005654" w:rsidRPr="00F53747" w:rsidRDefault="00AE5A44" w:rsidP="006F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норм законодательства антикоррупции не выявлены</w:t>
            </w:r>
          </w:p>
        </w:tc>
      </w:tr>
      <w:tr w:rsidR="00005654" w:rsidTr="00D75927">
        <w:tc>
          <w:tcPr>
            <w:tcW w:w="560" w:type="dxa"/>
          </w:tcPr>
          <w:p w:rsidR="00005654" w:rsidRDefault="00005654" w:rsidP="0000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8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по вопросам противодействия коррупции</w:t>
            </w:r>
          </w:p>
        </w:tc>
        <w:tc>
          <w:tcPr>
            <w:tcW w:w="2111" w:type="dxa"/>
          </w:tcPr>
          <w:p w:rsidR="00005654" w:rsidRPr="00F53747" w:rsidRDefault="00005654" w:rsidP="00DC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042" w:type="dxa"/>
          </w:tcPr>
          <w:p w:rsidR="00005654" w:rsidRPr="00F53747" w:rsidRDefault="00AE5A44" w:rsidP="006F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норм законодательства антикоррупции не выявлены, вопросы не поступали. По мере поступления разъяснительной информации (памятки, агитации,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информация размещалась в на информационных стендах и официальном сайте учреждения </w:t>
            </w:r>
          </w:p>
        </w:tc>
      </w:tr>
      <w:tr w:rsidR="00005654" w:rsidTr="00D75927">
        <w:tc>
          <w:tcPr>
            <w:tcW w:w="560" w:type="dxa"/>
          </w:tcPr>
          <w:p w:rsidR="00005654" w:rsidRDefault="00005654" w:rsidP="0000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8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заявлений граждан и организаций на предмет наличия в них информации о нарушении закона со стороны работников ГУЗ ЯО Гаврилов-Ямская ЦРБ с целью создания эффективной системы обратной связи, позволяющей корректировать проводимую антикоррупционную политику на основе информации о ее результативности, полученной от населения и институтов гражданского общества</w:t>
            </w:r>
            <w:proofErr w:type="gramEnd"/>
          </w:p>
        </w:tc>
        <w:tc>
          <w:tcPr>
            <w:tcW w:w="2111" w:type="dxa"/>
          </w:tcPr>
          <w:p w:rsidR="00005654" w:rsidRPr="00F53747" w:rsidRDefault="00005654" w:rsidP="00DC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005654" w:rsidRPr="00D26823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82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лечебной работе,</w:t>
            </w:r>
          </w:p>
          <w:p w:rsidR="00005654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823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медицинскому обслуживанию населения,</w:t>
            </w:r>
          </w:p>
          <w:p w:rsidR="00005654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поликлиникой,</w:t>
            </w:r>
          </w:p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042" w:type="dxa"/>
          </w:tcPr>
          <w:p w:rsidR="00005654" w:rsidRPr="00F53747" w:rsidRDefault="00AE5A44" w:rsidP="00D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норм законодательства антикоррупции не выявлены</w:t>
            </w:r>
            <w:r w:rsidR="00D75927">
              <w:rPr>
                <w:rFonts w:ascii="Times New Roman" w:hAnsi="Times New Roman" w:cs="Times New Roman"/>
                <w:sz w:val="24"/>
                <w:szCs w:val="24"/>
              </w:rPr>
              <w:t>. Заявления от граждан в течени</w:t>
            </w:r>
            <w:proofErr w:type="gramStart"/>
            <w:r w:rsidR="00D75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75927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поступали.</w:t>
            </w:r>
          </w:p>
        </w:tc>
      </w:tr>
      <w:tr w:rsidR="00005654" w:rsidTr="00D75927">
        <w:tc>
          <w:tcPr>
            <w:tcW w:w="560" w:type="dxa"/>
          </w:tcPr>
          <w:p w:rsidR="00005654" w:rsidRDefault="00005654" w:rsidP="0000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58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ГУЗ ЯО Гаврилов-Ямская ЦРБ информации о номере телефона горячей линии Департамента здравоохранения и фармации Ярославской области и о графике приема граждан главным врачом, заместителями главного врача, заведующими поликлиниками.</w:t>
            </w:r>
            <w:proofErr w:type="gramEnd"/>
          </w:p>
        </w:tc>
        <w:tc>
          <w:tcPr>
            <w:tcW w:w="2111" w:type="dxa"/>
          </w:tcPr>
          <w:p w:rsidR="00005654" w:rsidRPr="00F53747" w:rsidRDefault="00005654" w:rsidP="00DC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005654" w:rsidRPr="00F53747" w:rsidRDefault="00005654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682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медицинскому обслуживанию населения</w:t>
            </w:r>
          </w:p>
        </w:tc>
        <w:tc>
          <w:tcPr>
            <w:tcW w:w="2042" w:type="dxa"/>
          </w:tcPr>
          <w:p w:rsidR="00005654" w:rsidRPr="00F53747" w:rsidRDefault="00D75927" w:rsidP="006F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разъяснительной информации (памятки, агитации,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информация размещалась в на информационных стендах и официальном сайте учреждения</w:t>
            </w:r>
          </w:p>
        </w:tc>
      </w:tr>
      <w:tr w:rsidR="00D75927" w:rsidTr="00D75927">
        <w:tc>
          <w:tcPr>
            <w:tcW w:w="560" w:type="dxa"/>
          </w:tcPr>
          <w:p w:rsidR="00D75927" w:rsidRDefault="00D75927" w:rsidP="0000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8" w:type="dxa"/>
          </w:tcPr>
          <w:p w:rsidR="00D75927" w:rsidRDefault="00D75927" w:rsidP="00D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за мониторингом цен на продукцию (услуги) закупаемые для нужд ЦРБ, в том числе на жизненно необходимые и важные лекарственные препараты (далее ЖНВЛП), информацию о предельно допустимых отпускных ценах производителей и предельных розничных ценах на ЖНВЛП в Ярославской области при формировании начальной (максимальной) цены договора в случае закупки медикаментов, входящих в перечень ЖНВЛП.</w:t>
            </w:r>
            <w:proofErr w:type="gramEnd"/>
          </w:p>
        </w:tc>
        <w:tc>
          <w:tcPr>
            <w:tcW w:w="2111" w:type="dxa"/>
          </w:tcPr>
          <w:p w:rsidR="00D75927" w:rsidRDefault="00D75927" w:rsidP="006F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D75927" w:rsidRDefault="00D75927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2042" w:type="dxa"/>
          </w:tcPr>
          <w:p w:rsidR="00D75927" w:rsidRDefault="00D75927" w:rsidP="00B5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норм законодательства антикоррупции не выявлены.</w:t>
            </w:r>
          </w:p>
        </w:tc>
      </w:tr>
      <w:tr w:rsidR="00D75927" w:rsidTr="00D75927">
        <w:tc>
          <w:tcPr>
            <w:tcW w:w="560" w:type="dxa"/>
          </w:tcPr>
          <w:p w:rsidR="00D75927" w:rsidRDefault="00D75927" w:rsidP="0000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8" w:type="dxa"/>
          </w:tcPr>
          <w:p w:rsidR="00D75927" w:rsidRDefault="00D75927" w:rsidP="00D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проведения экспертизы временной нетрудоспособности и оформлением медицинской документации для МСЭ</w:t>
            </w:r>
          </w:p>
        </w:tc>
        <w:tc>
          <w:tcPr>
            <w:tcW w:w="2111" w:type="dxa"/>
          </w:tcPr>
          <w:p w:rsidR="00D75927" w:rsidRDefault="00D75927" w:rsidP="00DC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3220" w:type="dxa"/>
          </w:tcPr>
          <w:p w:rsidR="00D75927" w:rsidRDefault="00D75927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2042" w:type="dxa"/>
          </w:tcPr>
          <w:p w:rsidR="00D75927" w:rsidRDefault="00D75927" w:rsidP="006F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норм законодательства антикоррупции не выявлены. </w:t>
            </w:r>
            <w:r w:rsidR="007A12AA">
              <w:rPr>
                <w:rFonts w:ascii="Times New Roman" w:hAnsi="Times New Roman" w:cs="Times New Roman"/>
                <w:sz w:val="24"/>
                <w:szCs w:val="24"/>
              </w:rPr>
              <w:t xml:space="preserve">Листы нетрудоспособности выдавались </w:t>
            </w:r>
            <w:proofErr w:type="gramStart"/>
            <w:r w:rsidR="007A1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A12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с инструкцией.</w:t>
            </w:r>
          </w:p>
        </w:tc>
      </w:tr>
      <w:tr w:rsidR="00D75927" w:rsidTr="00D75927">
        <w:tc>
          <w:tcPr>
            <w:tcW w:w="560" w:type="dxa"/>
          </w:tcPr>
          <w:p w:rsidR="00D75927" w:rsidRDefault="00D75927" w:rsidP="00005654">
            <w:pPr>
              <w:tabs>
                <w:tab w:val="center" w:pos="2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8" w:type="dxa"/>
          </w:tcPr>
          <w:p w:rsidR="00D75927" w:rsidRDefault="00D75927" w:rsidP="006F5296">
            <w:pPr>
              <w:tabs>
                <w:tab w:val="center" w:pos="2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доводить до граждан и организаций информацию о перечне и содержании бесплатных и платных медицинских услуг, а также осуществлять своевременное обновление информации о перечне и содержании платные и бесплатных медицинских услуг</w:t>
            </w:r>
          </w:p>
        </w:tc>
        <w:tc>
          <w:tcPr>
            <w:tcW w:w="2111" w:type="dxa"/>
          </w:tcPr>
          <w:p w:rsidR="00D75927" w:rsidRDefault="00D75927" w:rsidP="00DC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0" w:type="dxa"/>
          </w:tcPr>
          <w:p w:rsidR="00D75927" w:rsidRDefault="00D75927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населению, </w:t>
            </w:r>
          </w:p>
          <w:p w:rsidR="00D75927" w:rsidRDefault="00D75927" w:rsidP="006F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2042" w:type="dxa"/>
          </w:tcPr>
          <w:p w:rsidR="00D75927" w:rsidRDefault="00D75927" w:rsidP="00D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норм законодательства антикоррупции не выявлены. 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доводилась своевременно по мере изменения  данных размещалась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официальном сайте в сети интернет</w:t>
            </w:r>
          </w:p>
        </w:tc>
      </w:tr>
    </w:tbl>
    <w:p w:rsidR="00F53747" w:rsidRDefault="00F53747" w:rsidP="00F53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654" w:rsidRDefault="00005654" w:rsidP="00F53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654" w:rsidRDefault="00005654" w:rsidP="00F53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654" w:rsidRPr="00005654" w:rsidRDefault="00005654" w:rsidP="00F5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654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лечебной работе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05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С.Ю.Сутугин</w:t>
      </w:r>
    </w:p>
    <w:sectPr w:rsidR="00005654" w:rsidRPr="00005654" w:rsidSect="00005654">
      <w:pgSz w:w="16838" w:h="11906" w:orient="landscape"/>
      <w:pgMar w:top="850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27" w:rsidRDefault="00731427" w:rsidP="00616948">
      <w:pPr>
        <w:spacing w:after="0" w:line="240" w:lineRule="auto"/>
      </w:pPr>
      <w:r>
        <w:separator/>
      </w:r>
    </w:p>
  </w:endnote>
  <w:endnote w:type="continuationSeparator" w:id="0">
    <w:p w:rsidR="00731427" w:rsidRDefault="00731427" w:rsidP="0061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27" w:rsidRDefault="00731427" w:rsidP="00616948">
      <w:pPr>
        <w:spacing w:after="0" w:line="240" w:lineRule="auto"/>
      </w:pPr>
      <w:r>
        <w:separator/>
      </w:r>
    </w:p>
  </w:footnote>
  <w:footnote w:type="continuationSeparator" w:id="0">
    <w:p w:rsidR="00731427" w:rsidRDefault="00731427" w:rsidP="00616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747"/>
    <w:rsid w:val="00005654"/>
    <w:rsid w:val="000711A8"/>
    <w:rsid w:val="000845A1"/>
    <w:rsid w:val="001A2A80"/>
    <w:rsid w:val="001B18DF"/>
    <w:rsid w:val="001E1284"/>
    <w:rsid w:val="00223E44"/>
    <w:rsid w:val="00265A49"/>
    <w:rsid w:val="00277D20"/>
    <w:rsid w:val="002D6B3E"/>
    <w:rsid w:val="002F3940"/>
    <w:rsid w:val="003A18C2"/>
    <w:rsid w:val="003F6EBC"/>
    <w:rsid w:val="00500B95"/>
    <w:rsid w:val="00533925"/>
    <w:rsid w:val="00540F41"/>
    <w:rsid w:val="005E7510"/>
    <w:rsid w:val="00616948"/>
    <w:rsid w:val="00646A99"/>
    <w:rsid w:val="006F5296"/>
    <w:rsid w:val="007070FC"/>
    <w:rsid w:val="00724366"/>
    <w:rsid w:val="00731427"/>
    <w:rsid w:val="0073415B"/>
    <w:rsid w:val="00743B5A"/>
    <w:rsid w:val="0075049F"/>
    <w:rsid w:val="007A12AA"/>
    <w:rsid w:val="008A0587"/>
    <w:rsid w:val="00964DCE"/>
    <w:rsid w:val="00AE5A44"/>
    <w:rsid w:val="00B428EF"/>
    <w:rsid w:val="00B7486A"/>
    <w:rsid w:val="00C03368"/>
    <w:rsid w:val="00C229C8"/>
    <w:rsid w:val="00C81914"/>
    <w:rsid w:val="00D26823"/>
    <w:rsid w:val="00D75927"/>
    <w:rsid w:val="00DC6F4A"/>
    <w:rsid w:val="00E054D4"/>
    <w:rsid w:val="00E47B5A"/>
    <w:rsid w:val="00E8666B"/>
    <w:rsid w:val="00F02DF9"/>
    <w:rsid w:val="00F53747"/>
    <w:rsid w:val="00F55125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1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6948"/>
  </w:style>
  <w:style w:type="paragraph" w:styleId="a8">
    <w:name w:val="footer"/>
    <w:basedOn w:val="a"/>
    <w:link w:val="a9"/>
    <w:uiPriority w:val="99"/>
    <w:semiHidden/>
    <w:unhideWhenUsed/>
    <w:rsid w:val="0061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6948"/>
  </w:style>
  <w:style w:type="character" w:customStyle="1" w:styleId="aa">
    <w:name w:val="Основной текст + Не полужирный"/>
    <w:basedOn w:val="a0"/>
    <w:rsid w:val="003A1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мсч_яшз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</dc:creator>
  <cp:lastModifiedBy>Primnay</cp:lastModifiedBy>
  <cp:revision>7</cp:revision>
  <cp:lastPrinted>2019-07-24T07:53:00Z</cp:lastPrinted>
  <dcterms:created xsi:type="dcterms:W3CDTF">2017-06-13T05:38:00Z</dcterms:created>
  <dcterms:modified xsi:type="dcterms:W3CDTF">2019-07-24T07:59:00Z</dcterms:modified>
</cp:coreProperties>
</file>