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44" w:rsidRPr="008A0C44" w:rsidRDefault="008A0C44" w:rsidP="008A0C44">
      <w:pPr>
        <w:pStyle w:val="1"/>
        <w:rPr>
          <w:rFonts w:ascii="Times New Roman" w:hAnsi="Times New Roman" w:cs="Times New Roman"/>
        </w:rPr>
      </w:pPr>
      <w:hyperlink r:id="rId4" w:history="1">
        <w:r w:rsidRPr="008A0C44">
          <w:rPr>
            <w:rStyle w:val="a4"/>
            <w:rFonts w:ascii="Times New Roman" w:hAnsi="Times New Roman" w:cs="Times New Roman"/>
            <w:b w:val="0"/>
            <w:bCs w:val="0"/>
          </w:rPr>
          <w:t>Постановление Правительства Ярославской области от 29 декабря 2014 г. N 1410-п</w:t>
        </w:r>
        <w:r w:rsidRPr="008A0C44">
          <w:rPr>
            <w:rStyle w:val="a4"/>
            <w:rFonts w:ascii="Times New Roman" w:hAnsi="Times New Roman" w:cs="Times New Roman"/>
            <w:b w:val="0"/>
            <w:bCs w:val="0"/>
          </w:rPr>
          <w:br/>
          <w:t>"О Территориальной программе государственных гарантий бесплатного оказания населению Ярославской области медицинской помощи на 2015 год и плановый период 2016 и 2017 годов"</w:t>
        </w:r>
      </w:hyperlink>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В соответствии с </w:t>
      </w:r>
      <w:hyperlink r:id="rId5"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28 ноября 2014 г. N 1273 "О Программе государственных гарантий бесплатного оказания гражданам медицинской помощи на 2015 год и на плановый период 2016 и 2017 годов", правительство области постановляет:</w:t>
      </w:r>
    </w:p>
    <w:p w:rsidR="008A0C44" w:rsidRPr="008A0C44" w:rsidRDefault="008A0C44" w:rsidP="008A0C44">
      <w:pPr>
        <w:rPr>
          <w:rFonts w:ascii="Times New Roman" w:hAnsi="Times New Roman" w:cs="Times New Roman"/>
        </w:rPr>
      </w:pPr>
      <w:bookmarkStart w:id="0" w:name="sub_1"/>
      <w:r w:rsidRPr="008A0C44">
        <w:rPr>
          <w:rFonts w:ascii="Times New Roman" w:hAnsi="Times New Roman" w:cs="Times New Roman"/>
        </w:rPr>
        <w:t xml:space="preserve">1. Утвердить прилагаемую </w:t>
      </w:r>
      <w:hyperlink w:anchor="sub_1000" w:history="1">
        <w:r w:rsidRPr="008A0C44">
          <w:rPr>
            <w:rStyle w:val="a4"/>
            <w:rFonts w:ascii="Times New Roman" w:hAnsi="Times New Roman" w:cs="Times New Roman"/>
          </w:rPr>
          <w:t>Территориальную программу</w:t>
        </w:r>
      </w:hyperlink>
      <w:r w:rsidRPr="008A0C44">
        <w:rPr>
          <w:rFonts w:ascii="Times New Roman" w:hAnsi="Times New Roman" w:cs="Times New Roman"/>
        </w:rPr>
        <w:t xml:space="preserve"> государственных гарантий бесплатного оказания населению Ярославской области медицинской помощи на 2015 год и на плановый период 2016 и 2017 годов.</w:t>
      </w:r>
    </w:p>
    <w:p w:rsidR="008A0C44" w:rsidRPr="008A0C44" w:rsidRDefault="008A0C44" w:rsidP="008A0C44">
      <w:pPr>
        <w:rPr>
          <w:rFonts w:ascii="Times New Roman" w:hAnsi="Times New Roman" w:cs="Times New Roman"/>
        </w:rPr>
      </w:pPr>
      <w:bookmarkStart w:id="1" w:name="sub_2"/>
      <w:bookmarkEnd w:id="0"/>
      <w:r w:rsidRPr="008A0C44">
        <w:rPr>
          <w:rFonts w:ascii="Times New Roman" w:hAnsi="Times New Roman" w:cs="Times New Roman"/>
        </w:rPr>
        <w:t xml:space="preserve">2. Департаменту здравоохранения и фармации Ярославской области в установленном порядке финансировать мероприятия Территориальной программы, указанной в </w:t>
      </w:r>
      <w:hyperlink w:anchor="sub_1" w:history="1">
        <w:r w:rsidRPr="008A0C44">
          <w:rPr>
            <w:rStyle w:val="a4"/>
            <w:rFonts w:ascii="Times New Roman" w:hAnsi="Times New Roman" w:cs="Times New Roman"/>
          </w:rPr>
          <w:t>пункте 1</w:t>
        </w:r>
      </w:hyperlink>
      <w:r w:rsidRPr="008A0C44">
        <w:rPr>
          <w:rFonts w:ascii="Times New Roman" w:hAnsi="Times New Roman" w:cs="Times New Roman"/>
        </w:rPr>
        <w:t>, за счет средств, предусмотренных законом Ярославской области об областном бюджете на 2015 год и на плановый период 2016 и 2017 годов.</w:t>
      </w:r>
    </w:p>
    <w:p w:rsidR="008A0C44" w:rsidRPr="008A0C44" w:rsidRDefault="008A0C44" w:rsidP="008A0C44">
      <w:pPr>
        <w:rPr>
          <w:rFonts w:ascii="Times New Roman" w:hAnsi="Times New Roman" w:cs="Times New Roman"/>
        </w:rPr>
      </w:pPr>
      <w:bookmarkStart w:id="2" w:name="sub_3"/>
      <w:bookmarkEnd w:id="1"/>
      <w:r w:rsidRPr="008A0C44">
        <w:rPr>
          <w:rFonts w:ascii="Times New Roman" w:hAnsi="Times New Roman" w:cs="Times New Roman"/>
        </w:rPr>
        <w:t>3. Рекомендовать Территориальному фонду обязательного медицинского страхования Ярославской области в установленном порядке обеспечить финансирование территориальной программы обязательного медицинского страхования населения Ярославской области.</w:t>
      </w:r>
    </w:p>
    <w:p w:rsidR="008A0C44" w:rsidRPr="008A0C44" w:rsidRDefault="008A0C44" w:rsidP="008A0C44">
      <w:pPr>
        <w:rPr>
          <w:rFonts w:ascii="Times New Roman" w:hAnsi="Times New Roman" w:cs="Times New Roman"/>
        </w:rPr>
      </w:pPr>
      <w:bookmarkStart w:id="3" w:name="sub_4"/>
      <w:bookmarkEnd w:id="2"/>
      <w:r w:rsidRPr="008A0C44">
        <w:rPr>
          <w:rFonts w:ascii="Times New Roman" w:hAnsi="Times New Roman" w:cs="Times New Roman"/>
        </w:rPr>
        <w:t>4. Контроль за исполнением постановления возложить на заместителя Губернатора области Даниленко Р.А.</w:t>
      </w:r>
    </w:p>
    <w:p w:rsidR="008A0C44" w:rsidRPr="008A0C44" w:rsidRDefault="008A0C44" w:rsidP="008A0C44">
      <w:pPr>
        <w:rPr>
          <w:rFonts w:ascii="Times New Roman" w:hAnsi="Times New Roman" w:cs="Times New Roman"/>
        </w:rPr>
      </w:pPr>
      <w:bookmarkStart w:id="4" w:name="sub_5"/>
      <w:bookmarkEnd w:id="3"/>
      <w:r w:rsidRPr="008A0C44">
        <w:rPr>
          <w:rFonts w:ascii="Times New Roman" w:hAnsi="Times New Roman" w:cs="Times New Roman"/>
        </w:rPr>
        <w:t>5. Постановление вступает в силу с момента подписания.</w:t>
      </w:r>
    </w:p>
    <w:bookmarkEnd w:id="4"/>
    <w:p w:rsidR="008A0C44" w:rsidRPr="008A0C44" w:rsidRDefault="008A0C44" w:rsidP="008A0C44">
      <w:pPr>
        <w:rPr>
          <w:rFonts w:ascii="Times New Roman" w:hAnsi="Times New Roman" w:cs="Times New Roman"/>
        </w:rPr>
      </w:pPr>
    </w:p>
    <w:tbl>
      <w:tblPr>
        <w:tblW w:w="0" w:type="auto"/>
        <w:tblInd w:w="108" w:type="dxa"/>
        <w:tblLook w:val="0000"/>
      </w:tblPr>
      <w:tblGrid>
        <w:gridCol w:w="6666"/>
        <w:gridCol w:w="3333"/>
      </w:tblGrid>
      <w:tr w:rsidR="008A0C44" w:rsidRPr="008A0C44" w:rsidTr="004F04EA">
        <w:tblPrEx>
          <w:tblCellMar>
            <w:top w:w="0" w:type="dxa"/>
            <w:bottom w:w="0" w:type="dxa"/>
          </w:tblCellMar>
        </w:tblPrEx>
        <w:tc>
          <w:tcPr>
            <w:tcW w:w="6666" w:type="dxa"/>
            <w:tcBorders>
              <w:top w:val="nil"/>
              <w:left w:val="nil"/>
              <w:bottom w:val="nil"/>
              <w:right w:val="nil"/>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Губернатор области</w:t>
            </w:r>
          </w:p>
        </w:tc>
        <w:tc>
          <w:tcPr>
            <w:tcW w:w="3333" w:type="dxa"/>
            <w:tcBorders>
              <w:top w:val="nil"/>
              <w:left w:val="nil"/>
              <w:bottom w:val="nil"/>
              <w:right w:val="nil"/>
            </w:tcBorders>
          </w:tcPr>
          <w:p w:rsidR="008A0C44" w:rsidRPr="008A0C44" w:rsidRDefault="008A0C44" w:rsidP="004F04EA">
            <w:pPr>
              <w:pStyle w:val="aff7"/>
              <w:jc w:val="right"/>
              <w:rPr>
                <w:rFonts w:ascii="Times New Roman" w:hAnsi="Times New Roman" w:cs="Times New Roman"/>
              </w:rPr>
            </w:pPr>
            <w:r w:rsidRPr="008A0C44">
              <w:rPr>
                <w:rFonts w:ascii="Times New Roman" w:hAnsi="Times New Roman" w:cs="Times New Roman"/>
              </w:rPr>
              <w:t>С.Н. Ястребов</w:t>
            </w: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5" w:name="sub_1000"/>
      <w:r w:rsidRPr="008A0C44">
        <w:rPr>
          <w:rFonts w:ascii="Times New Roman" w:hAnsi="Times New Roman" w:cs="Times New Roman"/>
        </w:rPr>
        <w:t>Территориальная программа</w:t>
      </w:r>
      <w:r w:rsidRPr="008A0C44">
        <w:rPr>
          <w:rFonts w:ascii="Times New Roman" w:hAnsi="Times New Roman" w:cs="Times New Roman"/>
        </w:rPr>
        <w:br/>
        <w:t xml:space="preserve">государственных гарантий бесплатного оказания населению Ярославской области медицинской помощи на 2015 год и на плановый период 2016 и 2017 годов </w:t>
      </w:r>
      <w:r w:rsidRPr="008A0C44">
        <w:rPr>
          <w:rFonts w:ascii="Times New Roman" w:hAnsi="Times New Roman" w:cs="Times New Roman"/>
        </w:rPr>
        <w:br/>
        <w:t xml:space="preserve">(утв. </w:t>
      </w:r>
      <w:hyperlink w:anchor="sub_0" w:history="1">
        <w:r w:rsidRPr="008A0C44">
          <w:rPr>
            <w:rStyle w:val="a4"/>
            <w:rFonts w:ascii="Times New Roman" w:hAnsi="Times New Roman" w:cs="Times New Roman"/>
            <w:b w:val="0"/>
            <w:bCs w:val="0"/>
          </w:rPr>
          <w:t>постановлением</w:t>
        </w:r>
      </w:hyperlink>
      <w:r w:rsidRPr="008A0C44">
        <w:rPr>
          <w:rFonts w:ascii="Times New Roman" w:hAnsi="Times New Roman" w:cs="Times New Roman"/>
        </w:rPr>
        <w:t xml:space="preserve"> Правительства области от 29 декабря 2014 г. N 1410-п)</w:t>
      </w:r>
    </w:p>
    <w:bookmarkEnd w:id="5"/>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6" w:name="sub_1001"/>
      <w:r w:rsidRPr="008A0C44">
        <w:rPr>
          <w:rFonts w:ascii="Times New Roman" w:hAnsi="Times New Roman" w:cs="Times New Roman"/>
        </w:rPr>
        <w:t>I. Общие положения</w:t>
      </w:r>
    </w:p>
    <w:bookmarkEnd w:id="6"/>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7" w:name="sub_101"/>
      <w:r w:rsidRPr="008A0C44">
        <w:rPr>
          <w:rFonts w:ascii="Times New Roman" w:hAnsi="Times New Roman" w:cs="Times New Roman"/>
        </w:rPr>
        <w:t xml:space="preserve">1. Территориальная программа государственных гарантий бесплатного оказания населению Ярославской области медицинской помощи на 2015 год и на плановый период 2016 и 2017 годов (далее - Территориальная 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в части определения порядка, условий предоставления медицинской помощи, </w:t>
      </w:r>
      <w:r w:rsidRPr="008A0C44">
        <w:rPr>
          <w:rFonts w:ascii="Times New Roman" w:hAnsi="Times New Roman" w:cs="Times New Roman"/>
        </w:rPr>
        <w:lastRenderedPageBreak/>
        <w:t>критериев доступности и качества медицинской помощи, предоставляемой населению Ярославской области бесплатно.</w:t>
      </w:r>
    </w:p>
    <w:bookmarkEnd w:id="7"/>
    <w:p w:rsidR="008A0C44" w:rsidRPr="008A0C44" w:rsidRDefault="008A0C44" w:rsidP="008A0C44">
      <w:pPr>
        <w:rPr>
          <w:rFonts w:ascii="Times New Roman" w:hAnsi="Times New Roman" w:cs="Times New Roman"/>
        </w:rPr>
      </w:pPr>
      <w:r w:rsidRPr="008A0C44">
        <w:rPr>
          <w:rFonts w:ascii="Times New Roman" w:hAnsi="Times New Roman" w:cs="Times New Roman"/>
        </w:rPr>
        <w:t>Финансовое обеспечение Территориальной программы осуществляется за счет средств обязательного медицинского страхования (далее - ОМС) в соответствии с территориальной программой ОМС как составной частью Территориальной программы, а также средств бюджетов всех уровней бюджетной системы Российской Федерации в соответствии с Территориальной программой.</w:t>
      </w:r>
    </w:p>
    <w:p w:rsidR="008A0C44" w:rsidRPr="008A0C44" w:rsidRDefault="008A0C44" w:rsidP="008A0C44">
      <w:pPr>
        <w:rPr>
          <w:rFonts w:ascii="Times New Roman" w:hAnsi="Times New Roman" w:cs="Times New Roman"/>
        </w:rPr>
      </w:pPr>
      <w:r w:rsidRPr="008A0C44">
        <w:rPr>
          <w:rFonts w:ascii="Times New Roman" w:hAnsi="Times New Roman" w:cs="Times New Roman"/>
        </w:rPr>
        <w:t>Территориальная программа разработана с учетом федеральных средних нормативов объемов медицинской помощи и средних нормативов финансовых затрат на единицу объема медицинской помощи, которые являются основой для формирования потребностей расходов на здравоохранение бюджетов всех уровней и бюджета Территориального фонда ОМС Ярославской области.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Разработка и финансирование выполнения заданий по обеспечению государственных гарантий бесплатного оказания населению области медицинской помощи за счет средств бюджетов всех уровней и средств ОМС, контроль за их реализацией осуществляются в соответствии с </w:t>
      </w:r>
      <w:hyperlink r:id="rId6"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6 мая 2003 г.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контроля за их реализацией".</w:t>
      </w:r>
    </w:p>
    <w:p w:rsidR="008A0C44" w:rsidRPr="008A0C44" w:rsidRDefault="008A0C44" w:rsidP="008A0C44">
      <w:pPr>
        <w:rPr>
          <w:rFonts w:ascii="Times New Roman" w:hAnsi="Times New Roman" w:cs="Times New Roman"/>
        </w:rPr>
      </w:pPr>
      <w:bookmarkStart w:id="8" w:name="sub_102"/>
      <w:r w:rsidRPr="008A0C44">
        <w:rPr>
          <w:rFonts w:ascii="Times New Roman" w:hAnsi="Times New Roman" w:cs="Times New Roman"/>
        </w:rPr>
        <w:t xml:space="preserve">2. Территориальная программа разработана в соответствии с федеральными законами </w:t>
      </w:r>
      <w:hyperlink r:id="rId7" w:history="1">
        <w:r w:rsidRPr="008A0C44">
          <w:rPr>
            <w:rStyle w:val="a4"/>
            <w:rFonts w:ascii="Times New Roman" w:hAnsi="Times New Roman" w:cs="Times New Roman"/>
          </w:rPr>
          <w:t>от 29 ноября 2010 года N 326-ФЗ</w:t>
        </w:r>
      </w:hyperlink>
      <w:r w:rsidRPr="008A0C44">
        <w:rPr>
          <w:rFonts w:ascii="Times New Roman" w:hAnsi="Times New Roman" w:cs="Times New Roman"/>
        </w:rPr>
        <w:t xml:space="preserve"> "Об обязательном медицинском страховании в Российской Федерации", </w:t>
      </w:r>
      <w:hyperlink r:id="rId8" w:history="1">
        <w:r w:rsidRPr="008A0C44">
          <w:rPr>
            <w:rStyle w:val="a4"/>
            <w:rFonts w:ascii="Times New Roman" w:hAnsi="Times New Roman" w:cs="Times New Roman"/>
          </w:rPr>
          <w:t>от 21 ноября 2011 года N 323-ФЗ</w:t>
        </w:r>
      </w:hyperlink>
      <w:r w:rsidRPr="008A0C44">
        <w:rPr>
          <w:rFonts w:ascii="Times New Roman" w:hAnsi="Times New Roman" w:cs="Times New Roman"/>
        </w:rPr>
        <w:t xml:space="preserve"> "Об основах охраны здоровья граждан в Российской Федерации", </w:t>
      </w:r>
      <w:hyperlink r:id="rId9"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28 ноября 2014 г. N 1273 "О Программе государственных гарантий бесплатного оказания гражданам медицинской помощи на 2015 год и на плановый период 2016 и 2017 годов".</w:t>
      </w:r>
    </w:p>
    <w:p w:rsidR="008A0C44" w:rsidRPr="008A0C44" w:rsidRDefault="008A0C44" w:rsidP="008A0C44">
      <w:pPr>
        <w:rPr>
          <w:rFonts w:ascii="Times New Roman" w:hAnsi="Times New Roman" w:cs="Times New Roman"/>
        </w:rPr>
      </w:pPr>
      <w:bookmarkStart w:id="9" w:name="sub_103"/>
      <w:bookmarkEnd w:id="8"/>
      <w:r w:rsidRPr="008A0C44">
        <w:rPr>
          <w:rFonts w:ascii="Times New Roman" w:hAnsi="Times New Roman" w:cs="Times New Roman"/>
        </w:rPr>
        <w:t>3. Территориальная программа сформирована с учетом порядков оказания медицинской помощи и на основе стандартов медицинской помощи.</w:t>
      </w:r>
    </w:p>
    <w:p w:rsidR="008A0C44" w:rsidRPr="008A0C44" w:rsidRDefault="008A0C44" w:rsidP="008A0C44">
      <w:pPr>
        <w:rPr>
          <w:rFonts w:ascii="Times New Roman" w:hAnsi="Times New Roman" w:cs="Times New Roman"/>
        </w:rPr>
      </w:pPr>
      <w:bookmarkStart w:id="10" w:name="sub_104"/>
      <w:bookmarkEnd w:id="9"/>
      <w:r w:rsidRPr="008A0C44">
        <w:rPr>
          <w:rFonts w:ascii="Times New Roman" w:hAnsi="Times New Roman" w:cs="Times New Roman"/>
        </w:rPr>
        <w:t>4. Основными принципами формирования Территориальной программы являются:</w:t>
      </w:r>
    </w:p>
    <w:bookmarkEnd w:id="10"/>
    <w:p w:rsidR="008A0C44" w:rsidRPr="008A0C44" w:rsidRDefault="008A0C44" w:rsidP="008A0C44">
      <w:pPr>
        <w:rPr>
          <w:rFonts w:ascii="Times New Roman" w:hAnsi="Times New Roman" w:cs="Times New Roman"/>
        </w:rPr>
      </w:pPr>
      <w:r w:rsidRPr="008A0C44">
        <w:rPr>
          <w:rFonts w:ascii="Times New Roman" w:hAnsi="Times New Roman" w:cs="Times New Roman"/>
        </w:rPr>
        <w:t>- обоснование потребности населения области в медицинской помощи исходя из особенностей его демографического состава, уровня и структуры заболеваемости;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 обеспечение соответствия гарантируемых объемов медицинской помощи реальной потребности в ней населения, а также федеральным нормативам и стандартам оказания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обоснованность необходимых материальных, кадровых и финансовых затрат на соответствующую единицу объема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сбалансированность объемов, структуры гарантированной медицинской помощи и необходимых для их реализации объемов финансирования из различных источников;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повышение эффективности использования ресурсной базы здравоохранения за счет комплексного территориального планирования сети медицинских организаций, основанного на реальной потребности населения в оказании медицинской помощи; внедрение отраслевой системы оплаты труда, ресурсосберегающих медицинских технологий;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внедрение эффективных способов оплаты медицинской помощи, ориентированных на результат деятельности медицинских организаций (по законченному случаю).</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Результаты реализации Территориальной программы основываются на комплексной оценке уровня и динамики следующих показателей:</w:t>
      </w:r>
    </w:p>
    <w:p w:rsidR="008A0C44" w:rsidRPr="008A0C44" w:rsidRDefault="008A0C44" w:rsidP="008A0C44">
      <w:pPr>
        <w:rPr>
          <w:rFonts w:ascii="Times New Roman" w:hAnsi="Times New Roman" w:cs="Times New Roman"/>
        </w:rPr>
      </w:pPr>
      <w:r w:rsidRPr="008A0C44">
        <w:rPr>
          <w:rFonts w:ascii="Times New Roman" w:hAnsi="Times New Roman" w:cs="Times New Roman"/>
        </w:rPr>
        <w:t>- удовлетворенность населения медицинской помощью;</w:t>
      </w:r>
    </w:p>
    <w:p w:rsidR="008A0C44" w:rsidRPr="008A0C44" w:rsidRDefault="008A0C44" w:rsidP="008A0C44">
      <w:pPr>
        <w:rPr>
          <w:rFonts w:ascii="Times New Roman" w:hAnsi="Times New Roman" w:cs="Times New Roman"/>
        </w:rPr>
      </w:pPr>
      <w:r w:rsidRPr="008A0C44">
        <w:rPr>
          <w:rFonts w:ascii="Times New Roman" w:hAnsi="Times New Roman" w:cs="Times New Roman"/>
        </w:rPr>
        <w:t>- число лиц, страдающих социально значимыми болезнями, с установленным впервые в жизни диагнозом;</w:t>
      </w:r>
    </w:p>
    <w:p w:rsidR="008A0C44" w:rsidRPr="008A0C44" w:rsidRDefault="008A0C44" w:rsidP="008A0C44">
      <w:pPr>
        <w:rPr>
          <w:rFonts w:ascii="Times New Roman" w:hAnsi="Times New Roman" w:cs="Times New Roman"/>
        </w:rPr>
      </w:pPr>
      <w:r w:rsidRPr="008A0C44">
        <w:rPr>
          <w:rFonts w:ascii="Times New Roman" w:hAnsi="Times New Roman" w:cs="Times New Roman"/>
        </w:rPr>
        <w:t>- число лиц в возрасте 18 лет и старше, впервые признанных инвалидами;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 в трудоспособном возрасте;</w:t>
      </w:r>
    </w:p>
    <w:p w:rsidR="008A0C44" w:rsidRPr="008A0C44" w:rsidRDefault="008A0C44" w:rsidP="008A0C44">
      <w:pPr>
        <w:rPr>
          <w:rFonts w:ascii="Times New Roman" w:hAnsi="Times New Roman" w:cs="Times New Roman"/>
        </w:rPr>
      </w:pPr>
      <w:r w:rsidRPr="008A0C44">
        <w:rPr>
          <w:rFonts w:ascii="Times New Roman" w:hAnsi="Times New Roman" w:cs="Times New Roman"/>
        </w:rPr>
        <w:t>- материнская смертность;</w:t>
      </w:r>
    </w:p>
    <w:p w:rsidR="008A0C44" w:rsidRPr="008A0C44" w:rsidRDefault="008A0C44" w:rsidP="008A0C44">
      <w:pPr>
        <w:rPr>
          <w:rFonts w:ascii="Times New Roman" w:hAnsi="Times New Roman" w:cs="Times New Roman"/>
        </w:rPr>
      </w:pPr>
      <w:r w:rsidRPr="008A0C44">
        <w:rPr>
          <w:rFonts w:ascii="Times New Roman" w:hAnsi="Times New Roman" w:cs="Times New Roman"/>
        </w:rPr>
        <w:t>- младенческая смертность;</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 от сердечно-сосудистых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 от онкологических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 от внешних причин;</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населения в результате дорожно-транспортных происшествий;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смертность от туберкулеза;</w:t>
      </w:r>
    </w:p>
    <w:p w:rsidR="008A0C44" w:rsidRPr="008A0C44" w:rsidRDefault="008A0C44" w:rsidP="008A0C44">
      <w:pPr>
        <w:rPr>
          <w:rFonts w:ascii="Times New Roman" w:hAnsi="Times New Roman" w:cs="Times New Roman"/>
        </w:rPr>
      </w:pPr>
      <w:r w:rsidRPr="008A0C44">
        <w:rPr>
          <w:rFonts w:ascii="Times New Roman" w:hAnsi="Times New Roman" w:cs="Times New Roman"/>
        </w:rPr>
        <w:t>- доступность медицинской помощи на основе оценки реализации нормативов объема медицинской помощи по видам в соответствии с Территориальной программой, а также установленных Территориальной программой сроков ожидания гражданами медицинской помощи, предоставляемой в плановом порядке;</w:t>
      </w:r>
    </w:p>
    <w:p w:rsidR="008A0C44" w:rsidRPr="008A0C44" w:rsidRDefault="008A0C44" w:rsidP="008A0C44">
      <w:pPr>
        <w:rPr>
          <w:rFonts w:ascii="Times New Roman" w:hAnsi="Times New Roman" w:cs="Times New Roman"/>
        </w:rPr>
      </w:pPr>
      <w:r w:rsidRPr="008A0C44">
        <w:rPr>
          <w:rFonts w:ascii="Times New Roman" w:hAnsi="Times New Roman" w:cs="Times New Roman"/>
        </w:rPr>
        <w:t>- эффективность использования ресурсов здравоохранения (кадровых, материально-технических, финансовых и других), в том числе по показателям: общая смертность, смертность в течение года с момента установления диагноза злокачественного новообразования, индекс здоровья детей, удовлетворенность потребности населения в высокотехнологичной медицинской помощи, обеспеченность населения врачами, средним медицинским персоналом и больничными койками, среднегодовая занятость койки в государственных учреждениях здравоохранения.</w:t>
      </w:r>
    </w:p>
    <w:p w:rsidR="008A0C44" w:rsidRPr="008A0C44" w:rsidRDefault="008A0C44" w:rsidP="008A0C44">
      <w:pPr>
        <w:rPr>
          <w:rFonts w:ascii="Times New Roman" w:hAnsi="Times New Roman" w:cs="Times New Roman"/>
        </w:rPr>
      </w:pPr>
      <w:bookmarkStart w:id="11" w:name="sub_105"/>
      <w:r w:rsidRPr="008A0C44">
        <w:rPr>
          <w:rFonts w:ascii="Times New Roman" w:hAnsi="Times New Roman" w:cs="Times New Roman"/>
        </w:rPr>
        <w:t>5. Государственным заказчиком Территориальной программы является департамент здравоохранения и фармации Ярославской области, который с целью реализации Территориальной программы в соответствии с действующим законодательством:</w:t>
      </w:r>
    </w:p>
    <w:bookmarkEnd w:id="11"/>
    <w:p w:rsidR="008A0C44" w:rsidRPr="008A0C44" w:rsidRDefault="008A0C44" w:rsidP="008A0C44">
      <w:pPr>
        <w:rPr>
          <w:rFonts w:ascii="Times New Roman" w:hAnsi="Times New Roman" w:cs="Times New Roman"/>
        </w:rPr>
      </w:pPr>
      <w:r w:rsidRPr="008A0C44">
        <w:rPr>
          <w:rFonts w:ascii="Times New Roman" w:hAnsi="Times New Roman" w:cs="Times New Roman"/>
        </w:rPr>
        <w:t>- осуществляет координацию деятельности исполнителей мероприятий Территориальной программы;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проводит согласование объемов финансирования;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в соответствии со своей компетенцией осуществляет финансирование мероприятий Территориальной программы;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разрабатывает проекты нормативных правовых актов Ярославской области в области охраны здоровья граждан;</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в установленном порядке вносит предложения о корректировке Территориальной программы, в том числе в части финансирования мероприятий, назначения исполнителей, объемов и источников финансирования;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на основании мониторинга и анализа контролирует реализацию Территориальной программы и расходование бюджетных средств, в установленном порядке представляет отчетность.</w:t>
      </w:r>
    </w:p>
    <w:p w:rsidR="008A0C44" w:rsidRPr="008A0C44" w:rsidRDefault="008A0C44" w:rsidP="008A0C44">
      <w:pPr>
        <w:rPr>
          <w:rFonts w:ascii="Times New Roman" w:hAnsi="Times New Roman" w:cs="Times New Roman"/>
        </w:rPr>
      </w:pPr>
      <w:r w:rsidRPr="008A0C44">
        <w:rPr>
          <w:rFonts w:ascii="Times New Roman" w:hAnsi="Times New Roman" w:cs="Times New Roman"/>
        </w:rPr>
        <w:t>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 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В своей работе государственный заказчик Территориальной программы руководствуется </w:t>
      </w:r>
      <w:hyperlink r:id="rId10" w:history="1">
        <w:r w:rsidRPr="008A0C44">
          <w:rPr>
            <w:rStyle w:val="a4"/>
            <w:rFonts w:ascii="Times New Roman" w:hAnsi="Times New Roman" w:cs="Times New Roman"/>
          </w:rPr>
          <w:t>Конституцией</w:t>
        </w:r>
      </w:hyperlink>
      <w:r w:rsidRPr="008A0C44">
        <w:rPr>
          <w:rFonts w:ascii="Times New Roman" w:hAnsi="Times New Roman" w:cs="Times New Roman"/>
        </w:rPr>
        <w:t xml:space="preserve"> Российской Федерации, </w:t>
      </w:r>
      <w:hyperlink r:id="rId11" w:history="1">
        <w:r w:rsidRPr="008A0C44">
          <w:rPr>
            <w:rStyle w:val="a4"/>
            <w:rFonts w:ascii="Times New Roman" w:hAnsi="Times New Roman" w:cs="Times New Roman"/>
          </w:rPr>
          <w:t>Гражданским кодексом</w:t>
        </w:r>
      </w:hyperlink>
      <w:r w:rsidRPr="008A0C44">
        <w:rPr>
          <w:rFonts w:ascii="Times New Roman" w:hAnsi="Times New Roman" w:cs="Times New Roman"/>
        </w:rPr>
        <w:t xml:space="preserve"> Российской Федерации, федеральными законами и законами Ярославской области, постановлениями Правительства Российской Федерации, другими нормативными правовыми актами Российской Федерации и Ярославской области.</w:t>
      </w:r>
    </w:p>
    <w:p w:rsidR="008A0C44" w:rsidRPr="008A0C44" w:rsidRDefault="008A0C44" w:rsidP="008A0C44">
      <w:pPr>
        <w:rPr>
          <w:rFonts w:ascii="Times New Roman" w:hAnsi="Times New Roman" w:cs="Times New Roman"/>
        </w:rPr>
      </w:pPr>
      <w:bookmarkStart w:id="12" w:name="sub_106"/>
      <w:r w:rsidRPr="008A0C44">
        <w:rPr>
          <w:rFonts w:ascii="Times New Roman" w:hAnsi="Times New Roman" w:cs="Times New Roman"/>
        </w:rPr>
        <w:t>6. Контроль за целевым использованием выделяемых бюджетных средств осуществляется уполномоченными органами в установленном порядке.</w:t>
      </w:r>
    </w:p>
    <w:p w:rsidR="008A0C44" w:rsidRPr="008A0C44" w:rsidRDefault="008A0C44" w:rsidP="008A0C44">
      <w:pPr>
        <w:rPr>
          <w:rFonts w:ascii="Times New Roman" w:hAnsi="Times New Roman" w:cs="Times New Roman"/>
        </w:rPr>
      </w:pPr>
      <w:bookmarkStart w:id="13" w:name="sub_107"/>
      <w:bookmarkEnd w:id="12"/>
      <w:r w:rsidRPr="008A0C44">
        <w:rPr>
          <w:rFonts w:ascii="Times New Roman" w:hAnsi="Times New Roman" w:cs="Times New Roman"/>
        </w:rPr>
        <w:t>7. Территориальная программа включает:</w:t>
      </w:r>
    </w:p>
    <w:bookmarkEnd w:id="13"/>
    <w:p w:rsidR="008A0C44" w:rsidRPr="008A0C44" w:rsidRDefault="008A0C44" w:rsidP="008A0C44">
      <w:pPr>
        <w:rPr>
          <w:rFonts w:ascii="Times New Roman" w:hAnsi="Times New Roman" w:cs="Times New Roman"/>
        </w:rPr>
      </w:pPr>
      <w:r w:rsidRPr="008A0C44">
        <w:rPr>
          <w:rFonts w:ascii="Times New Roman" w:hAnsi="Times New Roman" w:cs="Times New Roman"/>
        </w:rPr>
        <w:t>- виды медицинской помощи, бесплатно оказываемые населению Ярославской области;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перечень заболеваний и состояний, оказание медицинской помощи при которых осуществляется бесплатно в рамках территориальной программы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перечень заболеваний и состояний, оказание медицинской помощи при которых осуществляется бесплатно за счет средств бюджетов всех уровней;</w:t>
      </w:r>
    </w:p>
    <w:p w:rsidR="008A0C44" w:rsidRPr="008A0C44" w:rsidRDefault="008A0C44" w:rsidP="008A0C44">
      <w:pPr>
        <w:rPr>
          <w:rFonts w:ascii="Times New Roman" w:hAnsi="Times New Roman" w:cs="Times New Roman"/>
        </w:rPr>
      </w:pPr>
      <w:r w:rsidRPr="008A0C44">
        <w:rPr>
          <w:rFonts w:ascii="Times New Roman" w:hAnsi="Times New Roman" w:cs="Times New Roman"/>
        </w:rPr>
        <w:t>- условия оказания медицинской помощи, в том числе сроки ожидания медицинской помощи, предоставляемой в плановом порядке;</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Ярославской области;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перечни жизненно необходимых и важнейших лекарственных препаратов и изделий медицинского назначения, необходимых для оказания стационарной медицинской помощи, а также скорой и неотложной медицинской помощи (в случае создания службы неотложной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перечень медицинских организаций, участвующих в реализации Территориальной программы, в том числе территориальной программы ОМС, в соответствии с реестром медицинских организаций, осуществляющих деятельность в сфере ОМС на территории Ярославской области;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сводный расчет стоимости Территориальной программы по источникам финансирования без учета расходов федерального бюджета на дополнительное лекарственное обеспечение, целевые программы;</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xml:space="preserve">- информацию о численности населения по группам и категориям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при амбулаторном лечении которых лекарственные средства отпускаются по рецептам врачей с 50-процентной скидкой со свободных цен в соответствии с </w:t>
      </w:r>
      <w:hyperlink r:id="rId12"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 информацию о предоставлении дополнительной бесплатной медицинской помощи, предусматривающей обеспечение отдельных категорий граждан необходимыми лекарственными средствами, в соответствии с </w:t>
      </w:r>
      <w:hyperlink r:id="rId13" w:history="1">
        <w:r w:rsidRPr="008A0C44">
          <w:rPr>
            <w:rStyle w:val="a4"/>
            <w:rFonts w:ascii="Times New Roman" w:hAnsi="Times New Roman" w:cs="Times New Roman"/>
          </w:rPr>
          <w:t>главой 2</w:t>
        </w:r>
      </w:hyperlink>
      <w:r w:rsidRPr="008A0C44">
        <w:rPr>
          <w:rFonts w:ascii="Times New Roman" w:hAnsi="Times New Roman" w:cs="Times New Roman"/>
        </w:rPr>
        <w:t xml:space="preserve"> Федерального закона от 17 июля 1999 года N 178-ФЗ "О государственной социальной помощи", включающую численность получателей необходимых лекарственных средств на момент утверждения Территориальной программы;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нормативы объема медицинской помощи и нормативы финансовых затрат на единицу медицинской помощи, порядок и структуру формирования тарифов на медицинскую помощь, подушевые нормативы финансового обеспечения, предусмотренные Территориальной программой;</w:t>
      </w:r>
    </w:p>
    <w:p w:rsidR="008A0C44" w:rsidRPr="008A0C44" w:rsidRDefault="008A0C44" w:rsidP="008A0C44">
      <w:pPr>
        <w:rPr>
          <w:rFonts w:ascii="Times New Roman" w:hAnsi="Times New Roman" w:cs="Times New Roman"/>
        </w:rPr>
      </w:pPr>
      <w:r w:rsidRPr="008A0C44">
        <w:rPr>
          <w:rFonts w:ascii="Times New Roman" w:hAnsi="Times New Roman" w:cs="Times New Roman"/>
        </w:rPr>
        <w:t>- критерии доступности и качества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перечень видов высокотехнологичной медицинской помощи, оказываемой бесплатно в рамках Территориальной программы.</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4" w:name="sub_1002"/>
      <w:r w:rsidRPr="008A0C44">
        <w:rPr>
          <w:rFonts w:ascii="Times New Roman" w:hAnsi="Times New Roman" w:cs="Times New Roman"/>
        </w:rPr>
        <w:t>II. Виды медицинской помощи, бесплатно оказываемой населению Ярославской области в рамках Территориальной программы</w:t>
      </w:r>
    </w:p>
    <w:bookmarkEnd w:id="14"/>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15" w:name="sub_201"/>
      <w:r w:rsidRPr="008A0C44">
        <w:rPr>
          <w:rFonts w:ascii="Times New Roman" w:hAnsi="Times New Roman" w:cs="Times New Roman"/>
        </w:rPr>
        <w:t>1. Населению Ярославской области в рамках Территориальной программы бесплатно предоставляются:</w:t>
      </w:r>
    </w:p>
    <w:bookmarkEnd w:id="15"/>
    <w:p w:rsidR="008A0C44" w:rsidRPr="008A0C44" w:rsidRDefault="008A0C44" w:rsidP="008A0C44">
      <w:pPr>
        <w:rPr>
          <w:rFonts w:ascii="Times New Roman" w:hAnsi="Times New Roman" w:cs="Times New Roman"/>
        </w:rPr>
      </w:pPr>
      <w:r w:rsidRPr="008A0C44">
        <w:rPr>
          <w:rFonts w:ascii="Times New Roman" w:hAnsi="Times New Roman" w:cs="Times New Roman"/>
        </w:rPr>
        <w:t>- первичная медико-санитарная помощь, в том числе первичная доврачебная, первичная врачебная и первичная специализированная;</w:t>
      </w:r>
    </w:p>
    <w:p w:rsidR="008A0C44" w:rsidRPr="008A0C44" w:rsidRDefault="008A0C44" w:rsidP="008A0C44">
      <w:pPr>
        <w:rPr>
          <w:rFonts w:ascii="Times New Roman" w:hAnsi="Times New Roman" w:cs="Times New Roman"/>
        </w:rPr>
      </w:pPr>
      <w:r w:rsidRPr="008A0C44">
        <w:rPr>
          <w:rFonts w:ascii="Times New Roman" w:hAnsi="Times New Roman" w:cs="Times New Roman"/>
        </w:rPr>
        <w:t>- специализированная, в том числе высокотехнологичная, являющаяся частью специализированной, медицинская помощь;</w:t>
      </w:r>
    </w:p>
    <w:p w:rsidR="008A0C44" w:rsidRPr="008A0C44" w:rsidRDefault="008A0C44" w:rsidP="008A0C44">
      <w:pPr>
        <w:rPr>
          <w:rFonts w:ascii="Times New Roman" w:hAnsi="Times New Roman" w:cs="Times New Roman"/>
        </w:rPr>
      </w:pPr>
      <w:r w:rsidRPr="008A0C44">
        <w:rPr>
          <w:rFonts w:ascii="Times New Roman" w:hAnsi="Times New Roman" w:cs="Times New Roman"/>
        </w:rPr>
        <w:t>- скорая, в том числе скорая специализированная, медицинская помощь;</w:t>
      </w:r>
    </w:p>
    <w:p w:rsidR="008A0C44" w:rsidRPr="008A0C44" w:rsidRDefault="008A0C44" w:rsidP="008A0C44">
      <w:pPr>
        <w:rPr>
          <w:rFonts w:ascii="Times New Roman" w:hAnsi="Times New Roman" w:cs="Times New Roman"/>
        </w:rPr>
      </w:pPr>
      <w:r w:rsidRPr="008A0C44">
        <w:rPr>
          <w:rFonts w:ascii="Times New Roman" w:hAnsi="Times New Roman" w:cs="Times New Roman"/>
        </w:rPr>
        <w:t>- паллиативная медицинская помощь в медицинских организациях.</w:t>
      </w:r>
    </w:p>
    <w:p w:rsidR="008A0C44" w:rsidRPr="008A0C44" w:rsidRDefault="008A0C44" w:rsidP="008A0C44">
      <w:pPr>
        <w:rPr>
          <w:rFonts w:ascii="Times New Roman" w:hAnsi="Times New Roman" w:cs="Times New Roman"/>
        </w:rPr>
      </w:pPr>
      <w:bookmarkStart w:id="16" w:name="sub_202"/>
      <w:r w:rsidRPr="008A0C44">
        <w:rPr>
          <w:rFonts w:ascii="Times New Roman" w:hAnsi="Times New Roman" w:cs="Times New Roman"/>
        </w:rP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bookmarkEnd w:id="16"/>
    <w:p w:rsidR="008A0C44" w:rsidRPr="008A0C44" w:rsidRDefault="008A0C44" w:rsidP="008A0C44">
      <w:pPr>
        <w:rPr>
          <w:rFonts w:ascii="Times New Roman" w:hAnsi="Times New Roman" w:cs="Times New Roman"/>
        </w:rPr>
      </w:pPr>
      <w:r w:rsidRPr="008A0C44">
        <w:rPr>
          <w:rFonts w:ascii="Times New Roman" w:hAnsi="Times New Roman" w:cs="Times New Roman"/>
        </w:rP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rsidR="008A0C44" w:rsidRPr="008A0C44" w:rsidRDefault="008A0C44" w:rsidP="008A0C44">
      <w:pPr>
        <w:rPr>
          <w:rFonts w:ascii="Times New Roman" w:hAnsi="Times New Roman" w:cs="Times New Roman"/>
        </w:rPr>
      </w:pPr>
      <w:r w:rsidRPr="008A0C44">
        <w:rPr>
          <w:rFonts w:ascii="Times New Roman" w:hAnsi="Times New Roman" w:cs="Times New Roman"/>
        </w:rPr>
        <w:t>Первичная доврачебная медико-санитарная помощь оказывается фельдшерами, акушерками и другими медицинскими работниками со средним медицинским образованием.</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A0C44" w:rsidRPr="008A0C44" w:rsidRDefault="008A0C44" w:rsidP="008A0C44">
      <w:pPr>
        <w:rPr>
          <w:rFonts w:ascii="Times New Roman" w:hAnsi="Times New Roman" w:cs="Times New Roman"/>
        </w:rPr>
      </w:pPr>
      <w:r w:rsidRPr="008A0C44">
        <w:rPr>
          <w:rFonts w:ascii="Times New Roman" w:hAnsi="Times New Roman" w:cs="Times New Roman"/>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A0C44" w:rsidRPr="008A0C44" w:rsidRDefault="008A0C44" w:rsidP="008A0C44">
      <w:pPr>
        <w:rPr>
          <w:rFonts w:ascii="Times New Roman" w:hAnsi="Times New Roman" w:cs="Times New Roman"/>
        </w:rPr>
      </w:pPr>
      <w:bookmarkStart w:id="17" w:name="sub_203"/>
      <w:r w:rsidRPr="008A0C44">
        <w:rPr>
          <w:rFonts w:ascii="Times New Roman" w:hAnsi="Times New Roman" w:cs="Times New Roman"/>
        </w:rPr>
        <w:t>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rsidR="008A0C44" w:rsidRPr="008A0C44" w:rsidRDefault="008A0C44" w:rsidP="008A0C44">
      <w:pPr>
        <w:rPr>
          <w:rFonts w:ascii="Times New Roman" w:hAnsi="Times New Roman" w:cs="Times New Roman"/>
        </w:rPr>
      </w:pPr>
      <w:bookmarkStart w:id="18" w:name="sub_204"/>
      <w:bookmarkEnd w:id="17"/>
      <w:r w:rsidRPr="008A0C44">
        <w:rPr>
          <w:rFonts w:ascii="Times New Roman" w:hAnsi="Times New Roman" w:cs="Times New Roman"/>
        </w:rP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18"/>
    <w:p w:rsidR="008A0C44" w:rsidRPr="008A0C44" w:rsidRDefault="008A0C44" w:rsidP="008A0C44">
      <w:pPr>
        <w:rPr>
          <w:rFonts w:ascii="Times New Roman" w:hAnsi="Times New Roman" w:cs="Times New Roman"/>
        </w:rPr>
      </w:pPr>
      <w:r w:rsidRPr="008A0C44">
        <w:rPr>
          <w:rFonts w:ascii="Times New Roman" w:hAnsi="Times New Roman" w:cs="Times New Roman"/>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A0C44" w:rsidRPr="008A0C44" w:rsidRDefault="008A0C44" w:rsidP="008A0C44">
      <w:pPr>
        <w:rPr>
          <w:rFonts w:ascii="Times New Roman" w:hAnsi="Times New Roman" w:cs="Times New Roman"/>
        </w:rPr>
      </w:pPr>
      <w:r w:rsidRPr="008A0C44">
        <w:rPr>
          <w:rFonts w:ascii="Times New Roman" w:hAnsi="Times New Roman" w:cs="Times New Roman"/>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8A0C44" w:rsidRPr="008A0C44" w:rsidRDefault="008A0C44" w:rsidP="008A0C44">
      <w:pPr>
        <w:rPr>
          <w:rFonts w:ascii="Times New Roman" w:hAnsi="Times New Roman" w:cs="Times New Roman"/>
        </w:rPr>
      </w:pPr>
      <w:bookmarkStart w:id="19" w:name="sub_205"/>
      <w:r w:rsidRPr="008A0C44">
        <w:rPr>
          <w:rFonts w:ascii="Times New Roman" w:hAnsi="Times New Roman" w:cs="Times New Roman"/>
        </w:rPr>
        <w:t>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bookmarkEnd w:id="19"/>
    <w:p w:rsidR="008A0C44" w:rsidRPr="008A0C44" w:rsidRDefault="008A0C44" w:rsidP="008A0C44">
      <w:pPr>
        <w:rPr>
          <w:rFonts w:ascii="Times New Roman" w:hAnsi="Times New Roman" w:cs="Times New Roman"/>
        </w:rPr>
      </w:pPr>
      <w:r w:rsidRPr="008A0C44">
        <w:rPr>
          <w:rFonts w:ascii="Times New Roman" w:hAnsi="Times New Roman" w:cs="Times New Roman"/>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A0C44" w:rsidRPr="008A0C44" w:rsidRDefault="008A0C44" w:rsidP="008A0C44">
      <w:pPr>
        <w:rPr>
          <w:rFonts w:ascii="Times New Roman" w:hAnsi="Times New Roman" w:cs="Times New Roman"/>
        </w:rPr>
      </w:pPr>
      <w:bookmarkStart w:id="20" w:name="sub_206"/>
      <w:r w:rsidRPr="008A0C44">
        <w:rPr>
          <w:rFonts w:ascii="Times New Roman" w:hAnsi="Times New Roman" w:cs="Times New Roman"/>
        </w:rPr>
        <w:t xml:space="preserve">6.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w:t>
      </w:r>
      <w:r w:rsidRPr="008A0C44">
        <w:rPr>
          <w:rFonts w:ascii="Times New Roman" w:hAnsi="Times New Roman" w:cs="Times New Roman"/>
        </w:rPr>
        <w:lastRenderedPageBreak/>
        <w:t>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bookmarkEnd w:id="20"/>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Медицинская помощь оказывается в следующих формах:</w:t>
      </w:r>
    </w:p>
    <w:p w:rsidR="008A0C44" w:rsidRPr="008A0C44" w:rsidRDefault="008A0C44" w:rsidP="008A0C44">
      <w:pPr>
        <w:rPr>
          <w:rFonts w:ascii="Times New Roman" w:hAnsi="Times New Roman" w:cs="Times New Roman"/>
        </w:rPr>
      </w:pPr>
      <w:r w:rsidRPr="008A0C44">
        <w:rPr>
          <w:rFonts w:ascii="Times New Roman" w:hAnsi="Times New Roman" w:cs="Times New Roman"/>
        </w:rPr>
        <w:t>экстренная-медицинская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A0C44" w:rsidRPr="008A0C44" w:rsidRDefault="008A0C44" w:rsidP="008A0C44">
      <w:pPr>
        <w:rPr>
          <w:rFonts w:ascii="Times New Roman" w:hAnsi="Times New Roman" w:cs="Times New Roman"/>
        </w:rPr>
      </w:pPr>
      <w:bookmarkStart w:id="21" w:name="sub_207"/>
      <w:r w:rsidRPr="008A0C44">
        <w:rPr>
          <w:rFonts w:ascii="Times New Roman" w:hAnsi="Times New Roman" w:cs="Times New Roman"/>
        </w:rPr>
        <w:t>7. Медицинская помощь населению предоставляется:</w:t>
      </w:r>
    </w:p>
    <w:bookmarkEnd w:id="21"/>
    <w:p w:rsidR="008A0C44" w:rsidRPr="008A0C44" w:rsidRDefault="008A0C44" w:rsidP="008A0C44">
      <w:pPr>
        <w:rPr>
          <w:rFonts w:ascii="Times New Roman" w:hAnsi="Times New Roman" w:cs="Times New Roman"/>
        </w:rPr>
      </w:pPr>
      <w:r w:rsidRPr="008A0C44">
        <w:rPr>
          <w:rFonts w:ascii="Times New Roman" w:hAnsi="Times New Roman" w:cs="Times New Roman"/>
        </w:rPr>
        <w:t>- 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rsidR="008A0C44" w:rsidRPr="008A0C44" w:rsidRDefault="008A0C44" w:rsidP="008A0C44">
      <w:pPr>
        <w:rPr>
          <w:rFonts w:ascii="Times New Roman" w:hAnsi="Times New Roman" w:cs="Times New Roman"/>
        </w:rPr>
      </w:pPr>
      <w:r w:rsidRPr="008A0C44">
        <w:rPr>
          <w:rFonts w:ascii="Times New Roman" w:hAnsi="Times New Roman" w:cs="Times New Roman"/>
        </w:rPr>
        <w:t>- 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rsidR="008A0C44" w:rsidRPr="008A0C44" w:rsidRDefault="008A0C44" w:rsidP="008A0C44">
      <w:pPr>
        <w:rPr>
          <w:rFonts w:ascii="Times New Roman" w:hAnsi="Times New Roman" w:cs="Times New Roman"/>
        </w:rPr>
      </w:pPr>
      <w:bookmarkStart w:id="22" w:name="sub_208"/>
      <w:r w:rsidRPr="008A0C44">
        <w:rPr>
          <w:rFonts w:ascii="Times New Roman" w:hAnsi="Times New Roman" w:cs="Times New Roman"/>
        </w:rPr>
        <w:t>8. 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rsidR="008A0C44" w:rsidRPr="008A0C44" w:rsidRDefault="008A0C44" w:rsidP="008A0C44">
      <w:pPr>
        <w:rPr>
          <w:rFonts w:ascii="Times New Roman" w:hAnsi="Times New Roman" w:cs="Times New Roman"/>
        </w:rPr>
      </w:pPr>
      <w:bookmarkStart w:id="23" w:name="sub_209"/>
      <w:bookmarkEnd w:id="22"/>
      <w:r w:rsidRPr="008A0C44">
        <w:rPr>
          <w:rFonts w:ascii="Times New Roman" w:hAnsi="Times New Roman" w:cs="Times New Roman"/>
        </w:rPr>
        <w:t>9. 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 заболевание, в том числе острое; обострение хронической болезни; отравление; травма; патология беременности, роды, аборт; период новорожденности.</w:t>
      </w:r>
    </w:p>
    <w:p w:rsidR="008A0C44" w:rsidRPr="008A0C44" w:rsidRDefault="008A0C44" w:rsidP="008A0C44">
      <w:pPr>
        <w:rPr>
          <w:rFonts w:ascii="Times New Roman" w:hAnsi="Times New Roman" w:cs="Times New Roman"/>
        </w:rPr>
      </w:pPr>
      <w:bookmarkStart w:id="24" w:name="sub_210"/>
      <w:bookmarkEnd w:id="23"/>
      <w:r w:rsidRPr="008A0C44">
        <w:rPr>
          <w:rFonts w:ascii="Times New Roman" w:hAnsi="Times New Roman" w:cs="Times New Roman"/>
        </w:rPr>
        <w:t>10.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A0C44" w:rsidRPr="008A0C44" w:rsidRDefault="008A0C44" w:rsidP="008A0C44">
      <w:pPr>
        <w:rPr>
          <w:rFonts w:ascii="Times New Roman" w:hAnsi="Times New Roman" w:cs="Times New Roman"/>
        </w:rPr>
      </w:pPr>
      <w:bookmarkStart w:id="25" w:name="sub_211"/>
      <w:bookmarkEnd w:id="24"/>
      <w:r w:rsidRPr="008A0C44">
        <w:rPr>
          <w:rFonts w:ascii="Times New Roman" w:hAnsi="Times New Roman" w:cs="Times New Roman"/>
        </w:rPr>
        <w:t xml:space="preserve">11.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r w:rsidRPr="008A0C44">
        <w:rPr>
          <w:rFonts w:ascii="Times New Roman" w:hAnsi="Times New Roman" w:cs="Times New Roman"/>
        </w:rPr>
        <w:lastRenderedPageBreak/>
        <w:t xml:space="preserve">перечень жизненно необходимых и важнейших лекарственных препаратов в соответствии с </w:t>
      </w:r>
      <w:hyperlink r:id="rId14" w:history="1">
        <w:r w:rsidRPr="008A0C44">
          <w:rPr>
            <w:rStyle w:val="a4"/>
            <w:rFonts w:ascii="Times New Roman" w:hAnsi="Times New Roman" w:cs="Times New Roman"/>
          </w:rPr>
          <w:t>Федеральным законом</w:t>
        </w:r>
      </w:hyperlink>
      <w:r w:rsidRPr="008A0C44">
        <w:rPr>
          <w:rFonts w:ascii="Times New Roman" w:hAnsi="Times New Roman" w:cs="Times New Roman"/>
        </w:rP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8A0C44" w:rsidRPr="008A0C44" w:rsidRDefault="008A0C44" w:rsidP="008A0C44">
      <w:pPr>
        <w:rPr>
          <w:rFonts w:ascii="Times New Roman" w:hAnsi="Times New Roman" w:cs="Times New Roman"/>
        </w:rPr>
      </w:pPr>
      <w:bookmarkStart w:id="26" w:name="sub_212"/>
      <w:bookmarkEnd w:id="25"/>
      <w:r w:rsidRPr="008A0C44">
        <w:rPr>
          <w:rFonts w:ascii="Times New Roman" w:hAnsi="Times New Roman" w:cs="Times New Roman"/>
        </w:rPr>
        <w:t>12. В рамках Территориальной программы осуществляются мероприятия по профилактике заболеваний и формированию здорового образа жизни, в том числе:</w:t>
      </w:r>
    </w:p>
    <w:bookmarkEnd w:id="26"/>
    <w:p w:rsidR="008A0C44" w:rsidRPr="008A0C44" w:rsidRDefault="008A0C44" w:rsidP="008A0C44">
      <w:pPr>
        <w:rPr>
          <w:rFonts w:ascii="Times New Roman" w:hAnsi="Times New Roman" w:cs="Times New Roman"/>
        </w:rPr>
      </w:pPr>
      <w:r w:rsidRPr="008A0C44">
        <w:rPr>
          <w:rFonts w:ascii="Times New Roman" w:hAnsi="Times New Roman" w:cs="Times New Roman"/>
        </w:rPr>
        <w:t>- совершенствование и развитие системы информирования населения Ярославской области о профилактике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совершенствование системы раннего выявления лиц с высоким риском развития заболеваний и коррекции у них факторов риска в рамках диспансеризации населения и профилактических осмотров;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развитие инфраструктуры медицинской профилактики в рамках первичной медико-санитарной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совершенствование системы мероприятий по профилактике вредных привычек: табачной зависимости, употребления алкоголя, наркотических и психоактивных веществ.</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27" w:name="sub_1003"/>
      <w:r w:rsidRPr="008A0C44">
        <w:rPr>
          <w:rFonts w:ascii="Times New Roman" w:hAnsi="Times New Roman" w:cs="Times New Roman"/>
        </w:rPr>
        <w:t>III. Оказание медицинской помощи в рамках территориальной программы ОМС</w:t>
      </w:r>
    </w:p>
    <w:bookmarkEnd w:id="27"/>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28" w:name="sub_301"/>
      <w:r w:rsidRPr="008A0C44">
        <w:rPr>
          <w:rFonts w:ascii="Times New Roman" w:hAnsi="Times New Roman" w:cs="Times New Roman"/>
        </w:rPr>
        <w:t>1. Базовая программа ОМС</w:t>
      </w:r>
    </w:p>
    <w:bookmarkEnd w:id="28"/>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29" w:name="sub_11"/>
      <w:r w:rsidRPr="008A0C44">
        <w:rPr>
          <w:rFonts w:ascii="Times New Roman" w:hAnsi="Times New Roman" w:cs="Times New Roman"/>
        </w:rPr>
        <w:t>1.1 Базовая программа ОМС является составной частью территориальной программой ОМС,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bookmarkEnd w:id="29"/>
    <w:p w:rsidR="008A0C44" w:rsidRPr="008A0C44" w:rsidRDefault="008A0C44" w:rsidP="008A0C44">
      <w:pPr>
        <w:rPr>
          <w:rFonts w:ascii="Times New Roman" w:hAnsi="Times New Roman" w:cs="Times New Roman"/>
        </w:rPr>
      </w:pPr>
      <w:r w:rsidRPr="008A0C44">
        <w:rPr>
          <w:rFonts w:ascii="Times New Roman" w:hAnsi="Times New Roman" w:cs="Times New Roman"/>
        </w:rPr>
        <w:t>В рамках базовой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следующих страховых случаях: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новообразования;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эндокринной системы;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расстройства питания и нарушения обмена веществ;</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нервной системы;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крови, кроветворных органов;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отдельные нарушения, вовлекающие иммунный механизм;</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глаза и его придаточного аппарата;</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болезни уха и сосцевидного отростка;</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системы кровообращения;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органов дыхания;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органов пищеварения, в том числе при заболеваниях зубов и полости рта (за исключением вмешательств при ортодонтическом лечении детей, не требующих неотложной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мочеполовой системы;</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кожи и подкожной клетчатки;</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болезни костно-мышечной системы и соединительной ткани;</w:t>
      </w:r>
    </w:p>
    <w:p w:rsidR="008A0C44" w:rsidRPr="008A0C44" w:rsidRDefault="008A0C44" w:rsidP="008A0C44">
      <w:pPr>
        <w:rPr>
          <w:rFonts w:ascii="Times New Roman" w:hAnsi="Times New Roman" w:cs="Times New Roman"/>
        </w:rPr>
      </w:pPr>
      <w:r w:rsidRPr="008A0C44">
        <w:rPr>
          <w:rFonts w:ascii="Times New Roman" w:hAnsi="Times New Roman" w:cs="Times New Roman"/>
        </w:rPr>
        <w:t>- травмы, отравления и некоторые другие последствия воздействия внешних причин;</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врожденные аномалии (пороки развития);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деформации и хромосомные нарушения;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беременность, роды, послеродовой период и аборты;</w:t>
      </w:r>
    </w:p>
    <w:p w:rsidR="008A0C44" w:rsidRPr="008A0C44" w:rsidRDefault="008A0C44" w:rsidP="008A0C44">
      <w:pPr>
        <w:rPr>
          <w:rFonts w:ascii="Times New Roman" w:hAnsi="Times New Roman" w:cs="Times New Roman"/>
        </w:rPr>
      </w:pPr>
      <w:r w:rsidRPr="008A0C44">
        <w:rPr>
          <w:rFonts w:ascii="Times New Roman" w:hAnsi="Times New Roman" w:cs="Times New Roman"/>
        </w:rPr>
        <w:t>- отдельные состояния, возникающие у детей в перинатальный период.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В рамках реализации базовой программы ОМС осуществляется финансовое обеспечение:</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профилактических медицинских осмотров и диспансеризации,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мероприятий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перечень видов высокотехнологичной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медицинской реабилитации, осуществляемой в медицинских организациях;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базовую территориальную программу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В соответствии с законодательством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A0C44" w:rsidRPr="008A0C44" w:rsidRDefault="008A0C44" w:rsidP="008A0C44">
      <w:pPr>
        <w:rPr>
          <w:rFonts w:ascii="Times New Roman" w:hAnsi="Times New Roman" w:cs="Times New Roman"/>
        </w:rPr>
      </w:pPr>
      <w:r w:rsidRPr="008A0C44">
        <w:rPr>
          <w:rFonts w:ascii="Times New Roman" w:hAnsi="Times New Roman" w:cs="Times New Roman"/>
        </w:rPr>
        <w:t>За счет средств ОМС также осуществляется проведение медицинских осмотров (обследований) учащихся и студентов государственных образовательных учреждений среднего и высшего профессионального образования для допуска к участию в массовых спортивных соревнованиях, организуемых государственными образовательными учреждениями среднего и высшего профессионального образования.</w:t>
      </w:r>
    </w:p>
    <w:p w:rsidR="008A0C44" w:rsidRPr="008A0C44" w:rsidRDefault="008A0C44" w:rsidP="008A0C44">
      <w:pPr>
        <w:rPr>
          <w:rFonts w:ascii="Times New Roman" w:hAnsi="Times New Roman" w:cs="Times New Roman"/>
        </w:rPr>
      </w:pPr>
      <w:bookmarkStart w:id="30" w:name="sub_12"/>
      <w:r w:rsidRPr="008A0C44">
        <w:rPr>
          <w:rFonts w:ascii="Times New Roman" w:hAnsi="Times New Roman" w:cs="Times New Roman"/>
        </w:rPr>
        <w:t>1.2. Медицинская помощь включает в себя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rsidR="008A0C44" w:rsidRPr="008A0C44" w:rsidRDefault="008A0C44" w:rsidP="008A0C44">
      <w:pPr>
        <w:rPr>
          <w:rFonts w:ascii="Times New Roman" w:hAnsi="Times New Roman" w:cs="Times New Roman"/>
        </w:rPr>
      </w:pPr>
      <w:bookmarkStart w:id="31" w:name="sub_13"/>
      <w:bookmarkEnd w:id="30"/>
      <w:r w:rsidRPr="008A0C44">
        <w:rPr>
          <w:rFonts w:ascii="Times New Roman" w:hAnsi="Times New Roman" w:cs="Times New Roman"/>
        </w:rPr>
        <w:t>1.3. Базовая программа ОМС реализуется за счет средств ОМС в пределах объемов утвержденных заданий и финансовых планов в соответствии с договорами на оказание и оплату 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
    <w:p w:rsidR="008A0C44" w:rsidRPr="008A0C44" w:rsidRDefault="008A0C44" w:rsidP="008A0C44">
      <w:pPr>
        <w:rPr>
          <w:rFonts w:ascii="Times New Roman" w:hAnsi="Times New Roman" w:cs="Times New Roman"/>
        </w:rPr>
      </w:pPr>
      <w:bookmarkStart w:id="32" w:name="sub_14"/>
      <w:bookmarkEnd w:id="31"/>
      <w:r w:rsidRPr="008A0C44">
        <w:rPr>
          <w:rFonts w:ascii="Times New Roman" w:hAnsi="Times New Roman" w:cs="Times New Roman"/>
        </w:rPr>
        <w:t>1.4. При обращении в медицинские организации гражданин предъявляет полис ОМС и документ, удостоверяющий личность, за исключением случаев оказания экстренной медицинской помощи.</w:t>
      </w:r>
    </w:p>
    <w:p w:rsidR="008A0C44" w:rsidRPr="008A0C44" w:rsidRDefault="008A0C44" w:rsidP="008A0C44">
      <w:pPr>
        <w:rPr>
          <w:rFonts w:ascii="Times New Roman" w:hAnsi="Times New Roman" w:cs="Times New Roman"/>
        </w:rPr>
      </w:pPr>
      <w:bookmarkStart w:id="33" w:name="sub_15"/>
      <w:bookmarkEnd w:id="32"/>
      <w:r w:rsidRPr="008A0C44">
        <w:rPr>
          <w:rFonts w:ascii="Times New Roman" w:hAnsi="Times New Roman" w:cs="Times New Roman"/>
        </w:rPr>
        <w:t>1.5. Организация и проведение профилактических, диагностических, лечебных, реабилитационных мероприятий осуществляются в соответствии с порядками и на основе стандартов, клинических рекомендаций.</w:t>
      </w:r>
    </w:p>
    <w:p w:rsidR="008A0C44" w:rsidRPr="008A0C44" w:rsidRDefault="008A0C44" w:rsidP="008A0C44">
      <w:pPr>
        <w:rPr>
          <w:rFonts w:ascii="Times New Roman" w:hAnsi="Times New Roman" w:cs="Times New Roman"/>
        </w:rPr>
      </w:pPr>
      <w:bookmarkStart w:id="34" w:name="sub_16"/>
      <w:bookmarkEnd w:id="33"/>
      <w:r w:rsidRPr="008A0C44">
        <w:rPr>
          <w:rFonts w:ascii="Times New Roman" w:hAnsi="Times New Roman" w:cs="Times New Roman"/>
        </w:rPr>
        <w:t xml:space="preserve">1.6. Порядок формирования и структура тарифа на оплату медицинской помощи по ОМС устанавливаются в соответствии с </w:t>
      </w:r>
      <w:hyperlink r:id="rId15" w:history="1">
        <w:r w:rsidRPr="008A0C44">
          <w:rPr>
            <w:rStyle w:val="a4"/>
            <w:rFonts w:ascii="Times New Roman" w:hAnsi="Times New Roman" w:cs="Times New Roman"/>
          </w:rPr>
          <w:t>Федеральным законом</w:t>
        </w:r>
      </w:hyperlink>
      <w:r w:rsidRPr="008A0C44">
        <w:rPr>
          <w:rFonts w:ascii="Times New Roman" w:hAnsi="Times New Roman" w:cs="Times New Roman"/>
        </w:rPr>
        <w:t xml:space="preserve"> от 29 ноября 2010 года N 326-ФЗ "Об обязательном медицинском страховании в Российской Федерации".</w:t>
      </w:r>
    </w:p>
    <w:bookmarkEnd w:id="34"/>
    <w:p w:rsidR="008A0C44" w:rsidRPr="008A0C44" w:rsidRDefault="008A0C44" w:rsidP="008A0C44">
      <w:pPr>
        <w:rPr>
          <w:rFonts w:ascii="Times New Roman" w:hAnsi="Times New Roman" w:cs="Times New Roman"/>
        </w:rPr>
      </w:pPr>
      <w:r w:rsidRPr="008A0C44">
        <w:rPr>
          <w:rFonts w:ascii="Times New Roman" w:hAnsi="Times New Roman" w:cs="Times New Roman"/>
        </w:rPr>
        <w:t>Тарифы на оплату медицинской помощи по ОМС устанавливаются соглашением между департаментом здравоохранения и фармации Ярославской области, Территориальным фондом ОМС, представителями страховых медицинских организаций, профессиональных медицинских ассоциаций, профессиональных союзов медицинских работников и формируются в соответствии с принятыми в территориальной программе ОМС способами оплаты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врачам-специалистам за оказанную медицинскую помощь в амбулаторных условиях.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Применяются следующие способы оплаты медицинской помощи, оказываемой застрахованным лицам по ОМС в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оплате медицинской помощи, оказанной в амбулаторных условиях: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по подушевому нормативу финансирования на прикрепившихся лиц в сочетании с оплатой за единицу объема медицинской помощи - за отдельную медицинскую услугу (согласно номенклатуре медицинских услуг, утвержденной </w:t>
      </w:r>
      <w:hyperlink r:id="rId16"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27 декабря 2011 г. N 1664н "Об утверждении номенклатуры медицинских услуг"), за посещение, за обращение (законченный случай);</w:t>
      </w:r>
    </w:p>
    <w:p w:rsidR="008A0C44" w:rsidRPr="008A0C44" w:rsidRDefault="008A0C44" w:rsidP="008A0C44">
      <w:pPr>
        <w:rPr>
          <w:rFonts w:ascii="Times New Roman" w:hAnsi="Times New Roman" w:cs="Times New Roman"/>
        </w:rPr>
      </w:pPr>
      <w:r w:rsidRPr="008A0C44">
        <w:rPr>
          <w:rFonts w:ascii="Times New Roman" w:hAnsi="Times New Roman" w:cs="Times New Roman"/>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8A0C44" w:rsidRPr="008A0C44" w:rsidRDefault="008A0C44" w:rsidP="008A0C44">
      <w:pPr>
        <w:rPr>
          <w:rFonts w:ascii="Times New Roman" w:hAnsi="Times New Roman" w:cs="Times New Roman"/>
        </w:rPr>
      </w:pPr>
      <w:r w:rsidRPr="008A0C44">
        <w:rPr>
          <w:rFonts w:ascii="Times New Roman" w:hAnsi="Times New Roman" w:cs="Times New Roman"/>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8A0C44" w:rsidRPr="008A0C44" w:rsidRDefault="008A0C44" w:rsidP="008A0C44">
      <w:pPr>
        <w:rPr>
          <w:rFonts w:ascii="Times New Roman" w:hAnsi="Times New Roman" w:cs="Times New Roman"/>
        </w:rPr>
      </w:pPr>
      <w:bookmarkStart w:id="35" w:name="sub_17"/>
      <w:r w:rsidRPr="008A0C44">
        <w:rPr>
          <w:rFonts w:ascii="Times New Roman" w:hAnsi="Times New Roman" w:cs="Times New Roman"/>
        </w:rPr>
        <w:t xml:space="preserve">1.7. Нормативы объемов предоставления медицинской помощи в расчете на одно застрахованное лицо и норматив финансового обеспечения в рамках базовой программы ОМС отражены в </w:t>
      </w:r>
      <w:hyperlink w:anchor="sub_10000" w:history="1">
        <w:r w:rsidRPr="008A0C44">
          <w:rPr>
            <w:rStyle w:val="a4"/>
            <w:rFonts w:ascii="Times New Roman" w:hAnsi="Times New Roman" w:cs="Times New Roman"/>
          </w:rPr>
          <w:t>разделах X</w:t>
        </w:r>
      </w:hyperlink>
      <w:r w:rsidRPr="008A0C44">
        <w:rPr>
          <w:rFonts w:ascii="Times New Roman" w:hAnsi="Times New Roman" w:cs="Times New Roman"/>
        </w:rPr>
        <w:t xml:space="preserve">, </w:t>
      </w:r>
      <w:hyperlink w:anchor="sub_13000" w:history="1">
        <w:r w:rsidRPr="008A0C44">
          <w:rPr>
            <w:rStyle w:val="a4"/>
            <w:rFonts w:ascii="Times New Roman" w:hAnsi="Times New Roman" w:cs="Times New Roman"/>
          </w:rPr>
          <w:t>XIII</w:t>
        </w:r>
      </w:hyperlink>
      <w:r w:rsidRPr="008A0C44">
        <w:rPr>
          <w:rFonts w:ascii="Times New Roman" w:hAnsi="Times New Roman" w:cs="Times New Roman"/>
        </w:rPr>
        <w:t xml:space="preserve"> Территориальной программы.</w:t>
      </w:r>
    </w:p>
    <w:p w:rsidR="008A0C44" w:rsidRPr="008A0C44" w:rsidRDefault="008A0C44" w:rsidP="008A0C44">
      <w:pPr>
        <w:rPr>
          <w:rFonts w:ascii="Times New Roman" w:hAnsi="Times New Roman" w:cs="Times New Roman"/>
        </w:rPr>
      </w:pPr>
      <w:bookmarkStart w:id="36" w:name="sub_18"/>
      <w:bookmarkEnd w:id="35"/>
      <w:r w:rsidRPr="008A0C44">
        <w:rPr>
          <w:rFonts w:ascii="Times New Roman" w:hAnsi="Times New Roman" w:cs="Times New Roman"/>
        </w:rPr>
        <w:lastRenderedPageBreak/>
        <w:t xml:space="preserve">1.8. Критерии доступности и качества медицинской помощи отражены в </w:t>
      </w:r>
      <w:hyperlink w:anchor="sub_1014" w:history="1">
        <w:r w:rsidRPr="008A0C44">
          <w:rPr>
            <w:rStyle w:val="a4"/>
            <w:rFonts w:ascii="Times New Roman" w:hAnsi="Times New Roman" w:cs="Times New Roman"/>
          </w:rPr>
          <w:t>разделе XIV</w:t>
        </w:r>
      </w:hyperlink>
      <w:r w:rsidRPr="008A0C44">
        <w:rPr>
          <w:rFonts w:ascii="Times New Roman" w:hAnsi="Times New Roman" w:cs="Times New Roman"/>
        </w:rPr>
        <w:t xml:space="preserve"> Территориальной программы.</w:t>
      </w:r>
    </w:p>
    <w:p w:rsidR="008A0C44" w:rsidRPr="008A0C44" w:rsidRDefault="008A0C44" w:rsidP="008A0C44">
      <w:pPr>
        <w:pStyle w:val="1"/>
        <w:rPr>
          <w:rFonts w:ascii="Times New Roman" w:hAnsi="Times New Roman" w:cs="Times New Roman"/>
        </w:rPr>
      </w:pPr>
      <w:bookmarkStart w:id="37" w:name="sub_302"/>
      <w:bookmarkEnd w:id="36"/>
      <w:r w:rsidRPr="008A0C44">
        <w:rPr>
          <w:rFonts w:ascii="Times New Roman" w:hAnsi="Times New Roman" w:cs="Times New Roman"/>
        </w:rPr>
        <w:t>2. Дополнительные виды и условия оказания медицинской помощи, не установленные базовой программой ОМС</w:t>
      </w:r>
    </w:p>
    <w:p w:rsidR="008A0C44" w:rsidRPr="008A0C44" w:rsidRDefault="008A0C44" w:rsidP="008A0C44">
      <w:pPr>
        <w:rPr>
          <w:rFonts w:ascii="Times New Roman" w:hAnsi="Times New Roman" w:cs="Times New Roman"/>
        </w:rPr>
      </w:pPr>
      <w:bookmarkStart w:id="38" w:name="sub_21"/>
      <w:bookmarkEnd w:id="37"/>
      <w:r w:rsidRPr="008A0C44">
        <w:rPr>
          <w:rFonts w:ascii="Times New Roman" w:hAnsi="Times New Roman" w:cs="Times New Roman"/>
        </w:rPr>
        <w:t>2.1. Финансовое обеспечение дополнительных видов и условий оказания медицинской помощи, не установленных базовой программой ОМС, осуществляется при:</w:t>
      </w:r>
    </w:p>
    <w:bookmarkEnd w:id="38"/>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первичной медико-санитарной помощи и специализированной медицинской помощи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не входящим в базовую территориальную программу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проведении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не входящим в базовую программу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 оказании медицинской помощи в медицинских организациях отдельным категориям граждан, находящимся в состоянии, требующем срочного медицинского вмешательства (несчастные случаи, травмы, отравления, другие состояния и заболевания), до момента устранения непосредственной угрозы жизни больного, здоровью окружающих и возможности транспортировки больного в соответствии с </w:t>
      </w:r>
      <w:hyperlink r:id="rId17"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31 декабря 2004 г. N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медицинской помощи лицам, не идентифицированным в период лечения в качестве застрахованных по ОМС,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территориальную программу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паллиативной медицинской помощи, включая медицинскую помощь, оказываемую в отделениях сестринского ухода и хосписах;</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скорой медицинской помощи не застрахованным по ОМС гражданам;</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медицинской помощи по профилю "профпатология" и в отделении для лечения детей с нарушением речи и других высших психических функций;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медицинской помощи врачами-психотерапевтами;</w:t>
      </w:r>
    </w:p>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оказании медицинской помощи по профилю "сексология".</w:t>
      </w:r>
    </w:p>
    <w:p w:rsidR="008A0C44" w:rsidRPr="008A0C44" w:rsidRDefault="008A0C44" w:rsidP="008A0C44">
      <w:pPr>
        <w:rPr>
          <w:rFonts w:ascii="Times New Roman" w:hAnsi="Times New Roman" w:cs="Times New Roman"/>
        </w:rPr>
      </w:pPr>
      <w:bookmarkStart w:id="39" w:name="sub_22"/>
      <w:r w:rsidRPr="008A0C44">
        <w:rPr>
          <w:rFonts w:ascii="Times New Roman" w:hAnsi="Times New Roman" w:cs="Times New Roman"/>
        </w:rPr>
        <w:lastRenderedPageBreak/>
        <w:t xml:space="preserve">2.2. Нормативы объемов предоставления медицинской помощи, не установленные базовой программой ОМС, в расчете на одно застрахованное лицо и норматив финансового обеспечения отражены в </w:t>
      </w:r>
      <w:hyperlink w:anchor="sub_10000" w:history="1">
        <w:r w:rsidRPr="008A0C44">
          <w:rPr>
            <w:rStyle w:val="a4"/>
            <w:rFonts w:ascii="Times New Roman" w:hAnsi="Times New Roman" w:cs="Times New Roman"/>
          </w:rPr>
          <w:t>разделе X</w:t>
        </w:r>
      </w:hyperlink>
      <w:r w:rsidRPr="008A0C44">
        <w:rPr>
          <w:rFonts w:ascii="Times New Roman" w:hAnsi="Times New Roman" w:cs="Times New Roman"/>
        </w:rPr>
        <w:t xml:space="preserve"> Территориальной программы.</w:t>
      </w:r>
    </w:p>
    <w:bookmarkEnd w:id="39"/>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40" w:name="sub_1004"/>
      <w:r w:rsidRPr="008A0C44">
        <w:rPr>
          <w:rFonts w:ascii="Times New Roman" w:hAnsi="Times New Roman" w:cs="Times New Roman"/>
        </w:rPr>
        <w:t>IV. Перечень заболеваний и состояний, оказание медицинской помощи при которых осуществляется бесплатно за счет средств федерального бюджета и бюджета Ярославской области</w:t>
      </w:r>
    </w:p>
    <w:bookmarkEnd w:id="40"/>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41" w:name="sub_401"/>
      <w:r w:rsidRPr="008A0C44">
        <w:rPr>
          <w:rFonts w:ascii="Times New Roman" w:hAnsi="Times New Roman" w:cs="Times New Roman"/>
        </w:rPr>
        <w:t>1. За счет бюджетных ассигнований федерального бюджета осуществляется финансовое обеспечение:</w:t>
      </w:r>
    </w:p>
    <w:bookmarkEnd w:id="41"/>
    <w:p w:rsidR="008A0C44" w:rsidRPr="008A0C44" w:rsidRDefault="008A0C44" w:rsidP="008A0C44">
      <w:pPr>
        <w:rPr>
          <w:rFonts w:ascii="Times New Roman" w:hAnsi="Times New Roman" w:cs="Times New Roman"/>
        </w:rPr>
      </w:pPr>
      <w:r w:rsidRPr="008A0C44">
        <w:rPr>
          <w:rFonts w:ascii="Times New Roman" w:hAnsi="Times New Roman" w:cs="Times New Roman"/>
        </w:rPr>
        <w:t>-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за исключением медицинской помощи, осуществляемой за счет средств ОМС в рамках территориальных программ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высокотехнологичной медицинской помощи, оказываемой в соответствии с перечнем видов высокотехнологичной медицинской помощи, утверждаемым Правительством Российской Федерации, в том числе путем предоставления субсидий бюджетам субъектов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 государственным академиям наук;</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санаторно-курортного лечения отдельных категорий граждан в соответствии с законодательством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8" w:history="1">
        <w:r w:rsidRPr="008A0C44">
          <w:rPr>
            <w:rStyle w:val="a4"/>
            <w:rFonts w:ascii="Times New Roman" w:hAnsi="Times New Roman" w:cs="Times New Roman"/>
          </w:rPr>
          <w:t>пунктом 1 части 1 статьи 6.2</w:t>
        </w:r>
      </w:hyperlink>
      <w:r w:rsidRPr="008A0C44">
        <w:rPr>
          <w:rFonts w:ascii="Times New Roman" w:hAnsi="Times New Roman" w:cs="Times New Roman"/>
        </w:rPr>
        <w:t xml:space="preserve"> Федерального закона от 17 июля 1999 года N 178-ФЗ "О государственной социальной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дополнительных мероприятий, установленных в соответствии с законодательством Российской Федерации.</w:t>
      </w:r>
    </w:p>
    <w:p w:rsidR="008A0C44" w:rsidRPr="008A0C44" w:rsidRDefault="008A0C44" w:rsidP="008A0C44">
      <w:pPr>
        <w:rPr>
          <w:rFonts w:ascii="Times New Roman" w:hAnsi="Times New Roman" w:cs="Times New Roman"/>
        </w:rPr>
      </w:pPr>
      <w:bookmarkStart w:id="42" w:name="sub_402"/>
      <w:r w:rsidRPr="008A0C44">
        <w:rPr>
          <w:rFonts w:ascii="Times New Roman" w:hAnsi="Times New Roman" w:cs="Times New Roman"/>
        </w:rPr>
        <w:t>2. За счет средств бюджетных ассигнований областного бюджета:</w:t>
      </w:r>
    </w:p>
    <w:p w:rsidR="008A0C44" w:rsidRPr="008A0C44" w:rsidRDefault="008A0C44" w:rsidP="008A0C44">
      <w:pPr>
        <w:rPr>
          <w:rFonts w:ascii="Times New Roman" w:hAnsi="Times New Roman" w:cs="Times New Roman"/>
        </w:rPr>
      </w:pPr>
      <w:bookmarkStart w:id="43" w:name="sub_421"/>
      <w:bookmarkEnd w:id="42"/>
      <w:r w:rsidRPr="008A0C44">
        <w:rPr>
          <w:rFonts w:ascii="Times New Roman" w:hAnsi="Times New Roman" w:cs="Times New Roman"/>
        </w:rPr>
        <w:lastRenderedPageBreak/>
        <w:t>2.1. Населению Ярославской области предоставляются следующие виды медицинской помощи и лекарственного обеспечения:</w:t>
      </w:r>
    </w:p>
    <w:bookmarkEnd w:id="43"/>
    <w:p w:rsidR="008A0C44" w:rsidRPr="008A0C44" w:rsidRDefault="008A0C44" w:rsidP="008A0C44">
      <w:pPr>
        <w:rPr>
          <w:rFonts w:ascii="Times New Roman" w:hAnsi="Times New Roman" w:cs="Times New Roman"/>
        </w:rPr>
      </w:pPr>
      <w:r w:rsidRPr="008A0C44">
        <w:rPr>
          <w:rFonts w:ascii="Times New Roman" w:hAnsi="Times New Roman" w:cs="Times New Roman"/>
        </w:rPr>
        <w:t>- скорая специализированная медицинская помощь (психиатрическая, санитарно-авиационная);</w:t>
      </w:r>
    </w:p>
    <w:p w:rsidR="008A0C44" w:rsidRPr="008A0C44" w:rsidRDefault="008A0C44" w:rsidP="008A0C44">
      <w:pPr>
        <w:rPr>
          <w:rFonts w:ascii="Times New Roman" w:hAnsi="Times New Roman" w:cs="Times New Roman"/>
        </w:rPr>
      </w:pPr>
      <w:r w:rsidRPr="008A0C44">
        <w:rPr>
          <w:rFonts w:ascii="Times New Roman" w:hAnsi="Times New Roman" w:cs="Times New Roman"/>
        </w:rPr>
        <w:t>- первичная медико-санитарная помощь и специализированная медицинская помощь, оказываемая гражданам при туберкулезе, ВИЧ-инфекции и синдроме приобретенного иммунодефицита, психических расстройствах и расстройствах поведения, в том числе связанных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предварительные медицинские осмотры врачом-психиатром и врачом-психиатром-наркологом граждан, обратившихся в медицинские организации для получения заключения в связи с поступлением на государственную гражданскую службу Российской Федерации или муниципальную службу;</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проведение осмотров врачом-психиатром и врачом-психиатром-наркологом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8A0C44" w:rsidRPr="008A0C44" w:rsidRDefault="008A0C44" w:rsidP="008A0C44">
      <w:pPr>
        <w:rPr>
          <w:rFonts w:ascii="Times New Roman" w:hAnsi="Times New Roman" w:cs="Times New Roman"/>
        </w:rPr>
      </w:pPr>
      <w:r w:rsidRPr="008A0C44">
        <w:rPr>
          <w:rFonts w:ascii="Times New Roman" w:hAnsi="Times New Roman" w:cs="Times New Roman"/>
        </w:rPr>
        <w:t>- высокотехнологичная медицинская помощь, оказываемая в специализированных медицинских организациях в соответствии с государственным заданием;</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лекарственные препараты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A0C44" w:rsidRPr="008A0C44" w:rsidRDefault="008A0C44" w:rsidP="008A0C44">
      <w:pPr>
        <w:rPr>
          <w:rFonts w:ascii="Times New Roman" w:hAnsi="Times New Roman" w:cs="Times New Roman"/>
        </w:rPr>
      </w:pPr>
      <w:r w:rsidRPr="008A0C44">
        <w:rPr>
          <w:rFonts w:ascii="Times New Roman" w:hAnsi="Times New Roman" w:cs="Times New Roman"/>
        </w:rPr>
        <w:t>- медицинская помощь при ликвидации стихийных бедствий, катастроф, массовых заболеваний;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департаменту здравоохранения и фармации Ярославской области: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врачебно-физкультурных диспансерах;</w:t>
      </w:r>
    </w:p>
    <w:p w:rsidR="008A0C44" w:rsidRPr="008A0C44" w:rsidRDefault="008A0C44" w:rsidP="008A0C44">
      <w:pPr>
        <w:rPr>
          <w:rFonts w:ascii="Times New Roman" w:hAnsi="Times New Roman" w:cs="Times New Roman"/>
        </w:rPr>
      </w:pPr>
      <w:r w:rsidRPr="008A0C44">
        <w:rPr>
          <w:rFonts w:ascii="Times New Roman" w:hAnsi="Times New Roman" w:cs="Times New Roman"/>
        </w:rPr>
        <w:t>домах ребенка, в том числе специализированных;</w:t>
      </w:r>
    </w:p>
    <w:p w:rsidR="008A0C44" w:rsidRPr="008A0C44" w:rsidRDefault="008A0C44" w:rsidP="008A0C44">
      <w:pPr>
        <w:rPr>
          <w:rFonts w:ascii="Times New Roman" w:hAnsi="Times New Roman" w:cs="Times New Roman"/>
        </w:rPr>
      </w:pPr>
      <w:r w:rsidRPr="008A0C44">
        <w:rPr>
          <w:rFonts w:ascii="Times New Roman" w:hAnsi="Times New Roman" w:cs="Times New Roman"/>
        </w:rPr>
        <w:t>санаториях, в том числе детских, и санаториях-профилакториях;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медицинском информационно-аналитическом центре;</w:t>
      </w:r>
    </w:p>
    <w:p w:rsidR="008A0C44" w:rsidRPr="008A0C44" w:rsidRDefault="008A0C44" w:rsidP="008A0C44">
      <w:pPr>
        <w:rPr>
          <w:rFonts w:ascii="Times New Roman" w:hAnsi="Times New Roman" w:cs="Times New Roman"/>
        </w:rPr>
      </w:pPr>
      <w:r w:rsidRPr="008A0C44">
        <w:rPr>
          <w:rFonts w:ascii="Times New Roman" w:hAnsi="Times New Roman" w:cs="Times New Roman"/>
        </w:rPr>
        <w:t>бюро судебно-медицинской экспертизы;</w:t>
      </w:r>
    </w:p>
    <w:p w:rsidR="008A0C44" w:rsidRPr="008A0C44" w:rsidRDefault="008A0C44" w:rsidP="008A0C44">
      <w:pPr>
        <w:rPr>
          <w:rFonts w:ascii="Times New Roman" w:hAnsi="Times New Roman" w:cs="Times New Roman"/>
        </w:rPr>
      </w:pPr>
      <w:r w:rsidRPr="008A0C44">
        <w:rPr>
          <w:rFonts w:ascii="Times New Roman" w:hAnsi="Times New Roman" w:cs="Times New Roman"/>
        </w:rPr>
        <w:t>территориальном центре медицины катастроф;</w:t>
      </w:r>
    </w:p>
    <w:p w:rsidR="008A0C44" w:rsidRPr="008A0C44" w:rsidRDefault="008A0C44" w:rsidP="008A0C44">
      <w:pPr>
        <w:rPr>
          <w:rFonts w:ascii="Times New Roman" w:hAnsi="Times New Roman" w:cs="Times New Roman"/>
        </w:rPr>
      </w:pPr>
      <w:r w:rsidRPr="008A0C44">
        <w:rPr>
          <w:rFonts w:ascii="Times New Roman" w:hAnsi="Times New Roman" w:cs="Times New Roman"/>
        </w:rPr>
        <w:t>станциях переливания крови;</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центре медицинской профилактики.</w:t>
      </w:r>
    </w:p>
    <w:p w:rsidR="008A0C44" w:rsidRPr="008A0C44" w:rsidRDefault="008A0C44" w:rsidP="008A0C44">
      <w:pPr>
        <w:rPr>
          <w:rFonts w:ascii="Times New Roman" w:hAnsi="Times New Roman" w:cs="Times New Roman"/>
        </w:rPr>
      </w:pPr>
      <w:bookmarkStart w:id="44" w:name="sub_422"/>
      <w:r w:rsidRPr="008A0C44">
        <w:rPr>
          <w:rFonts w:ascii="Times New Roman" w:hAnsi="Times New Roman" w:cs="Times New Roman"/>
        </w:rPr>
        <w:t>2.2. Осуществляется обеспечение платежей на ОМС неработающего населения области.</w:t>
      </w:r>
    </w:p>
    <w:p w:rsidR="008A0C44" w:rsidRPr="008A0C44" w:rsidRDefault="008A0C44" w:rsidP="008A0C44">
      <w:pPr>
        <w:rPr>
          <w:rFonts w:ascii="Times New Roman" w:hAnsi="Times New Roman" w:cs="Times New Roman"/>
        </w:rPr>
      </w:pPr>
      <w:bookmarkStart w:id="45" w:name="sub_423"/>
      <w:bookmarkEnd w:id="44"/>
      <w:r w:rsidRPr="008A0C44">
        <w:rPr>
          <w:rFonts w:ascii="Times New Roman" w:hAnsi="Times New Roman" w:cs="Times New Roman"/>
        </w:rPr>
        <w:t>2.3. Осуществляются мероприятия по:</w:t>
      </w:r>
    </w:p>
    <w:bookmarkEnd w:id="45"/>
    <w:p w:rsidR="008A0C44" w:rsidRPr="008A0C44" w:rsidRDefault="008A0C44" w:rsidP="008A0C44">
      <w:pPr>
        <w:rPr>
          <w:rFonts w:ascii="Times New Roman" w:hAnsi="Times New Roman" w:cs="Times New Roman"/>
        </w:rPr>
      </w:pPr>
      <w:r w:rsidRPr="008A0C44">
        <w:rPr>
          <w:rFonts w:ascii="Times New Roman" w:hAnsi="Times New Roman" w:cs="Times New Roman"/>
        </w:rPr>
        <w:t>- организации заготовки, переработки, хранения донорской крови и ее компонентов и обеспечения ими организаций здравоохранения;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развитию организации и пропаганде донорства крови и ее компонентов;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финансовому обеспечению противоэпидемических мероприятий (в том числе приобретению вакцин по противоэпидемическим показаниям), а также финансирование деятельности:</w:t>
      </w:r>
    </w:p>
    <w:p w:rsidR="008A0C44" w:rsidRPr="008A0C44" w:rsidRDefault="008A0C44" w:rsidP="008A0C44">
      <w:pPr>
        <w:rPr>
          <w:rFonts w:ascii="Times New Roman" w:hAnsi="Times New Roman" w:cs="Times New Roman"/>
        </w:rPr>
      </w:pPr>
      <w:r w:rsidRPr="008A0C44">
        <w:rPr>
          <w:rFonts w:ascii="Times New Roman" w:hAnsi="Times New Roman" w:cs="Times New Roman"/>
        </w:rPr>
        <w:t>государственного бюджетного учреждения здравоохранения Ярославской области "Центр контроля качества и сертификации лекарственных средств";</w:t>
      </w:r>
    </w:p>
    <w:p w:rsidR="008A0C44" w:rsidRPr="008A0C44" w:rsidRDefault="008A0C44" w:rsidP="008A0C44">
      <w:pPr>
        <w:rPr>
          <w:rFonts w:ascii="Times New Roman" w:hAnsi="Times New Roman" w:cs="Times New Roman"/>
        </w:rPr>
      </w:pPr>
      <w:r w:rsidRPr="008A0C44">
        <w:rPr>
          <w:rFonts w:ascii="Times New Roman" w:hAnsi="Times New Roman" w:cs="Times New Roman"/>
        </w:rPr>
        <w:t>государственного казенного учреждения Ярославской области "Медицинский центр мобилизационных резервов "Резерв".</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46" w:name="sub_1005"/>
      <w:r w:rsidRPr="008A0C44">
        <w:rPr>
          <w:rFonts w:ascii="Times New Roman" w:hAnsi="Times New Roman" w:cs="Times New Roman"/>
        </w:rPr>
        <w:t>V. Порядок и условия предоставления бесплатной медицинской помощи населению Ярославской области</w:t>
      </w:r>
    </w:p>
    <w:bookmarkEnd w:id="46"/>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47" w:name="sub_501"/>
      <w:r w:rsidRPr="008A0C44">
        <w:rPr>
          <w:rFonts w:ascii="Times New Roman" w:hAnsi="Times New Roman" w:cs="Times New Roman"/>
        </w:rPr>
        <w:t>1. Порядок предоставления населению бесплатной медицинской помощи определяет условия оказания медицинской помощи, в том числе сроки ожидания медицинской помощи, предоставляемой в плановом порядке, а также реализации права на внеочередное оказание медицинской помощи отдельным категориям граждан в медицинских организациях.</w:t>
      </w:r>
    </w:p>
    <w:p w:rsidR="008A0C44" w:rsidRPr="008A0C44" w:rsidRDefault="008A0C44" w:rsidP="008A0C44">
      <w:pPr>
        <w:rPr>
          <w:rFonts w:ascii="Times New Roman" w:hAnsi="Times New Roman" w:cs="Times New Roman"/>
        </w:rPr>
      </w:pPr>
      <w:bookmarkStart w:id="48" w:name="sub_502"/>
      <w:bookmarkEnd w:id="47"/>
      <w:r w:rsidRPr="008A0C44">
        <w:rPr>
          <w:rFonts w:ascii="Times New Roman" w:hAnsi="Times New Roman" w:cs="Times New Roman"/>
        </w:rPr>
        <w:t xml:space="preserve">2. При обращении за медицинской помощью и ее получении в соответствии с </w:t>
      </w:r>
      <w:hyperlink r:id="rId19" w:history="1">
        <w:r w:rsidRPr="008A0C44">
          <w:rPr>
            <w:rStyle w:val="a4"/>
            <w:rFonts w:ascii="Times New Roman" w:hAnsi="Times New Roman" w:cs="Times New Roman"/>
          </w:rPr>
          <w:t>Федеральным законом</w:t>
        </w:r>
      </w:hyperlink>
      <w:r w:rsidRPr="008A0C44">
        <w:rPr>
          <w:rFonts w:ascii="Times New Roman" w:hAnsi="Times New Roman" w:cs="Times New Roman"/>
        </w:rPr>
        <w:t xml:space="preserve"> от 29 ноября 2010 года N 326-ФЗ "Об обязательном медицинском страховании в Российской Федерации" пациент имеет право на:</w:t>
      </w:r>
    </w:p>
    <w:bookmarkEnd w:id="48"/>
    <w:p w:rsidR="008A0C44" w:rsidRPr="008A0C44" w:rsidRDefault="008A0C44" w:rsidP="008A0C44">
      <w:pPr>
        <w:rPr>
          <w:rFonts w:ascii="Times New Roman" w:hAnsi="Times New Roman" w:cs="Times New Roman"/>
        </w:rPr>
      </w:pPr>
      <w:r w:rsidRPr="008A0C44">
        <w:rPr>
          <w:rFonts w:ascii="Times New Roman" w:hAnsi="Times New Roman" w:cs="Times New Roman"/>
        </w:rPr>
        <w:t>- уважительное и гуманное отношение со стороны медицинского и обслуживающего персонала;</w:t>
      </w:r>
    </w:p>
    <w:p w:rsidR="008A0C44" w:rsidRPr="008A0C44" w:rsidRDefault="008A0C44" w:rsidP="008A0C44">
      <w:pPr>
        <w:rPr>
          <w:rFonts w:ascii="Times New Roman" w:hAnsi="Times New Roman" w:cs="Times New Roman"/>
        </w:rPr>
      </w:pPr>
      <w:r w:rsidRPr="008A0C44">
        <w:rPr>
          <w:rFonts w:ascii="Times New Roman" w:hAnsi="Times New Roman" w:cs="Times New Roman"/>
        </w:rPr>
        <w:t>- выбор врача, в том числе врача общей практики (семейного врача) и лечащего врача, с учетом его согласия, а также выбор медицинской организации;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выбор страховой медицинской организации путем подачи заявления в порядке, установленном правилами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замену страховой медицинской организации, в которой ранее был застрахован гражданин, один раз в течение календарного года (не позднее 01 ноября)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проведение по его просьбе консилиума и консультаций других специалистов;</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получение лечебного питания в случае нахождения пациента на лечении в стационарных условиях;</w:t>
      </w:r>
    </w:p>
    <w:p w:rsidR="008A0C44" w:rsidRPr="008A0C44" w:rsidRDefault="008A0C44" w:rsidP="008A0C44">
      <w:pPr>
        <w:rPr>
          <w:rFonts w:ascii="Times New Roman" w:hAnsi="Times New Roman" w:cs="Times New Roman"/>
        </w:rPr>
      </w:pPr>
      <w:r w:rsidRPr="008A0C44">
        <w:rPr>
          <w:rFonts w:ascii="Times New Roman" w:hAnsi="Times New Roman" w:cs="Times New Roman"/>
        </w:rPr>
        <w:t>- облегчение боли, связанной с заболеванием и (или) медицинским вмешательством, доступными методами и лекарственными средствами;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информированное добровольное согласие на медицинское вмешательство;</w:t>
      </w:r>
    </w:p>
    <w:p w:rsidR="008A0C44" w:rsidRPr="008A0C44" w:rsidRDefault="008A0C44" w:rsidP="008A0C44">
      <w:pPr>
        <w:rPr>
          <w:rFonts w:ascii="Times New Roman" w:hAnsi="Times New Roman" w:cs="Times New Roman"/>
        </w:rPr>
      </w:pPr>
      <w:r w:rsidRPr="008A0C44">
        <w:rPr>
          <w:rFonts w:ascii="Times New Roman" w:hAnsi="Times New Roman" w:cs="Times New Roman"/>
        </w:rPr>
        <w:t>- отказ от медицинского вмешательства;</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получение от Территориального фонда ОМС Ярославской области,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защиту персональных данных, необходимых для ведения персонифицированного учета в сфере ОМС;</w:t>
      </w:r>
    </w:p>
    <w:p w:rsidR="008A0C44" w:rsidRPr="008A0C44" w:rsidRDefault="008A0C44" w:rsidP="008A0C44">
      <w:pPr>
        <w:rPr>
          <w:rFonts w:ascii="Times New Roman" w:hAnsi="Times New Roman" w:cs="Times New Roman"/>
        </w:rPr>
      </w:pPr>
      <w:r w:rsidRPr="008A0C44">
        <w:rPr>
          <w:rFonts w:ascii="Times New Roman" w:hAnsi="Times New Roman" w:cs="Times New Roman"/>
        </w:rPr>
        <w:t>- получение медицинских и иных услуг в рамках программ добровольного медицинского страхования;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возмещение ущерба в случае причинения вреда его здоровью при оказании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 допуск к нему адвоката или иного законного представителя для защиты его прав;</w:t>
      </w:r>
    </w:p>
    <w:p w:rsidR="008A0C44" w:rsidRPr="008A0C44" w:rsidRDefault="008A0C44" w:rsidP="008A0C44">
      <w:pPr>
        <w:rPr>
          <w:rFonts w:ascii="Times New Roman" w:hAnsi="Times New Roman" w:cs="Times New Roman"/>
        </w:rPr>
      </w:pPr>
      <w:r w:rsidRPr="008A0C44">
        <w:rPr>
          <w:rFonts w:ascii="Times New Roman" w:hAnsi="Times New Roman" w:cs="Times New Roman"/>
        </w:rPr>
        <w:t>- допуск к нему священнослужителя, а в больничном учреждении -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медицинской организации;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присутствие родителей или их законных представителей при оказании медицинской помощи и консультативных услуг детям до 15 лет. В случае оказания медицинской помощи в их отсутствие родители или лица, законно их представляющие, вправе получить у врача исчерпывающую информацию о состоянии здоровья ребенка и оказанной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rsidR="008A0C44" w:rsidRPr="008A0C44" w:rsidRDefault="008A0C44" w:rsidP="008A0C44">
      <w:pPr>
        <w:rPr>
          <w:rFonts w:ascii="Times New Roman" w:hAnsi="Times New Roman" w:cs="Times New Roman"/>
        </w:rPr>
      </w:pPr>
      <w:bookmarkStart w:id="49" w:name="sub_503"/>
      <w:r w:rsidRPr="008A0C44">
        <w:rPr>
          <w:rFonts w:ascii="Times New Roman" w:hAnsi="Times New Roman" w:cs="Times New Roman"/>
        </w:rPr>
        <w:t>3. Порядок и условия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регулируют отношения,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Ярославской области.</w:t>
      </w:r>
    </w:p>
    <w:p w:rsidR="008A0C44" w:rsidRPr="008A0C44" w:rsidRDefault="008A0C44" w:rsidP="008A0C44">
      <w:pPr>
        <w:rPr>
          <w:rFonts w:ascii="Times New Roman" w:hAnsi="Times New Roman" w:cs="Times New Roman"/>
        </w:rPr>
      </w:pPr>
      <w:bookmarkStart w:id="50" w:name="sub_32"/>
      <w:bookmarkEnd w:id="49"/>
      <w:r w:rsidRPr="008A0C44">
        <w:rPr>
          <w:rFonts w:ascii="Times New Roman" w:hAnsi="Times New Roman" w:cs="Times New Roman"/>
        </w:rPr>
        <w:lastRenderedPageBreak/>
        <w:t xml:space="preserve">3.1.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20" w:history="1">
        <w:r w:rsidRPr="008A0C44">
          <w:rPr>
            <w:rStyle w:val="a4"/>
            <w:rFonts w:ascii="Times New Roman" w:hAnsi="Times New Roman" w:cs="Times New Roman"/>
          </w:rPr>
          <w:t>порядке</w:t>
        </w:r>
      </w:hyperlink>
      <w:r w:rsidRPr="008A0C44">
        <w:rPr>
          <w:rFonts w:ascii="Times New Roman" w:hAnsi="Times New Roman" w:cs="Times New Roman"/>
        </w:rPr>
        <w:t xml:space="preserve">, утвержденном </w:t>
      </w:r>
      <w:hyperlink r:id="rId21"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в </w:t>
      </w:r>
      <w:hyperlink r:id="rId22" w:history="1">
        <w:r w:rsidRPr="008A0C44">
          <w:rPr>
            <w:rStyle w:val="a4"/>
            <w:rFonts w:ascii="Times New Roman" w:hAnsi="Times New Roman" w:cs="Times New Roman"/>
          </w:rPr>
          <w:t>порядке</w:t>
        </w:r>
      </w:hyperlink>
      <w:r w:rsidRPr="008A0C44">
        <w:rPr>
          <w:rFonts w:ascii="Times New Roman" w:hAnsi="Times New Roman" w:cs="Times New Roman"/>
        </w:rPr>
        <w:t xml:space="preserve">, утвержденном </w:t>
      </w:r>
      <w:hyperlink r:id="rId23"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26 апреля 2012 года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rsidR="008A0C44" w:rsidRPr="008A0C44" w:rsidRDefault="008A0C44" w:rsidP="008A0C44">
      <w:pPr>
        <w:rPr>
          <w:rFonts w:ascii="Times New Roman" w:hAnsi="Times New Roman" w:cs="Times New Roman"/>
        </w:rPr>
      </w:pPr>
      <w:bookmarkStart w:id="51" w:name="sub_31"/>
      <w:bookmarkEnd w:id="50"/>
      <w:r w:rsidRPr="008A0C44">
        <w:rPr>
          <w:rFonts w:ascii="Times New Roman" w:hAnsi="Times New Roman" w:cs="Times New Roman"/>
        </w:rPr>
        <w:t>3.2.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51"/>
    <w:p w:rsidR="008A0C44" w:rsidRPr="008A0C44" w:rsidRDefault="008A0C44" w:rsidP="008A0C44">
      <w:pPr>
        <w:rPr>
          <w:rFonts w:ascii="Times New Roman" w:hAnsi="Times New Roman" w:cs="Times New Roman"/>
        </w:rPr>
      </w:pPr>
      <w:r w:rsidRPr="008A0C44">
        <w:rPr>
          <w:rFonts w:ascii="Times New Roman" w:hAnsi="Times New Roman" w:cs="Times New Roman"/>
        </w:rPr>
        <w:t>Решение вопроса о прикреплении пациента к медицинской организации находится в компетенции главного врача данной медицинской организации.</w:t>
      </w:r>
    </w:p>
    <w:p w:rsidR="008A0C44" w:rsidRPr="008A0C44" w:rsidRDefault="008A0C44" w:rsidP="008A0C44">
      <w:pPr>
        <w:rPr>
          <w:rFonts w:ascii="Times New Roman" w:hAnsi="Times New Roman" w:cs="Times New Roman"/>
        </w:rPr>
      </w:pPr>
      <w:bookmarkStart w:id="52" w:name="sub_33"/>
      <w:r w:rsidRPr="008A0C44">
        <w:rPr>
          <w:rFonts w:ascii="Times New Roman" w:hAnsi="Times New Roman" w:cs="Times New Roman"/>
        </w:rPr>
        <w:t>3.3.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bookmarkEnd w:id="52"/>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A0C44" w:rsidRPr="008A0C44" w:rsidRDefault="008A0C44" w:rsidP="008A0C44">
      <w:pPr>
        <w:rPr>
          <w:rFonts w:ascii="Times New Roman" w:hAnsi="Times New Roman" w:cs="Times New Roman"/>
        </w:rPr>
      </w:pPr>
      <w:bookmarkStart w:id="53" w:name="sub_34"/>
      <w:r w:rsidRPr="008A0C44">
        <w:rPr>
          <w:rFonts w:ascii="Times New Roman" w:hAnsi="Times New Roman" w:cs="Times New Roman"/>
        </w:rPr>
        <w:t>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 и департаментом здравоохранения и фармации Ярославской области.</w:t>
      </w:r>
    </w:p>
    <w:p w:rsidR="008A0C44" w:rsidRPr="008A0C44" w:rsidRDefault="008A0C44" w:rsidP="008A0C44">
      <w:pPr>
        <w:rPr>
          <w:rFonts w:ascii="Times New Roman" w:hAnsi="Times New Roman" w:cs="Times New Roman"/>
        </w:rPr>
      </w:pPr>
      <w:bookmarkStart w:id="54" w:name="sub_504"/>
      <w:bookmarkEnd w:id="53"/>
      <w:r w:rsidRPr="008A0C44">
        <w:rPr>
          <w:rFonts w:ascii="Times New Roman" w:hAnsi="Times New Roman" w:cs="Times New Roman"/>
        </w:rPr>
        <w:t>4. Медицинская организация при невозможности оказать медицинскую помощь согласованного вида, объема и (или) порядка и стандарта обязана за счет собственных средств обеспечить пациента такой помощью (медицинскими услугами) в другой медицинской организации или путем привлечения соответствующего специалиста.</w:t>
      </w:r>
    </w:p>
    <w:bookmarkEnd w:id="54"/>
    <w:p w:rsidR="008A0C44" w:rsidRPr="008A0C44" w:rsidRDefault="008A0C44" w:rsidP="008A0C44">
      <w:pPr>
        <w:rPr>
          <w:rFonts w:ascii="Times New Roman" w:hAnsi="Times New Roman" w:cs="Times New Roman"/>
        </w:rPr>
      </w:pPr>
      <w:r w:rsidRPr="008A0C44">
        <w:rPr>
          <w:rFonts w:ascii="Times New Roman" w:hAnsi="Times New Roman" w:cs="Times New Roman"/>
        </w:rPr>
        <w:t>В целях выполнения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транспортировка пациента, находящегося на лечении в стационарных условиях, обеспечивается при сопровождении медицинским работником медицинской организацией, осуществляющей стационарное лечение пациента.</w:t>
      </w:r>
    </w:p>
    <w:p w:rsidR="008A0C44" w:rsidRPr="008A0C44" w:rsidRDefault="008A0C44" w:rsidP="008A0C44">
      <w:pPr>
        <w:rPr>
          <w:rFonts w:ascii="Times New Roman" w:hAnsi="Times New Roman" w:cs="Times New Roman"/>
        </w:rPr>
      </w:pPr>
      <w:bookmarkStart w:id="55" w:name="sub_505"/>
      <w:r w:rsidRPr="008A0C44">
        <w:rPr>
          <w:rFonts w:ascii="Times New Roman" w:hAnsi="Times New Roman" w:cs="Times New Roman"/>
        </w:rPr>
        <w:t>5. Условия оказания медицинской помощи службой скорой медицинской помощи.</w:t>
      </w:r>
    </w:p>
    <w:bookmarkEnd w:id="55"/>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8A0C44" w:rsidRPr="008A0C44" w:rsidRDefault="008A0C44" w:rsidP="008A0C44">
      <w:pPr>
        <w:rPr>
          <w:rFonts w:ascii="Times New Roman" w:hAnsi="Times New Roman" w:cs="Times New Roman"/>
        </w:rPr>
      </w:pPr>
      <w:bookmarkStart w:id="56" w:name="sub_506"/>
      <w:r w:rsidRPr="008A0C44">
        <w:rPr>
          <w:rFonts w:ascii="Times New Roman" w:hAnsi="Times New Roman" w:cs="Times New Roman"/>
        </w:rPr>
        <w:t>6. Условия оказания медицинской помощи на амбулаторном этапе.</w:t>
      </w:r>
    </w:p>
    <w:p w:rsidR="008A0C44" w:rsidRPr="008A0C44" w:rsidRDefault="008A0C44" w:rsidP="008A0C44">
      <w:pPr>
        <w:rPr>
          <w:rFonts w:ascii="Times New Roman" w:hAnsi="Times New Roman" w:cs="Times New Roman"/>
        </w:rPr>
      </w:pPr>
      <w:bookmarkStart w:id="57" w:name="sub_61"/>
      <w:bookmarkEnd w:id="56"/>
      <w:r w:rsidRPr="008A0C44">
        <w:rPr>
          <w:rFonts w:ascii="Times New Roman" w:hAnsi="Times New Roman" w:cs="Times New Roman"/>
        </w:rPr>
        <w:t>6.1. Условия оказания медицинской помощи по экстренным показаниям.</w:t>
      </w:r>
    </w:p>
    <w:bookmarkEnd w:id="57"/>
    <w:p w:rsidR="008A0C44" w:rsidRPr="008A0C44" w:rsidRDefault="008A0C44" w:rsidP="008A0C44">
      <w:pPr>
        <w:rPr>
          <w:rFonts w:ascii="Times New Roman" w:hAnsi="Times New Roman" w:cs="Times New Roman"/>
        </w:rPr>
      </w:pPr>
      <w:r w:rsidRPr="008A0C44">
        <w:rPr>
          <w:rFonts w:ascii="Times New Roman" w:hAnsi="Times New Roman" w:cs="Times New Roman"/>
        </w:rPr>
        <w:t>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rsidR="008A0C44" w:rsidRPr="008A0C44" w:rsidRDefault="008A0C44" w:rsidP="008A0C44">
      <w:pPr>
        <w:rPr>
          <w:rFonts w:ascii="Times New Roman" w:hAnsi="Times New Roman" w:cs="Times New Roman"/>
        </w:rPr>
      </w:pPr>
      <w:r w:rsidRPr="008A0C44">
        <w:rPr>
          <w:rFonts w:ascii="Times New Roman" w:hAnsi="Times New Roman" w:cs="Times New Roman"/>
        </w:rPr>
        <w:t>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rsidR="008A0C44" w:rsidRPr="008A0C44" w:rsidRDefault="008A0C44" w:rsidP="008A0C44">
      <w:pPr>
        <w:rPr>
          <w:rFonts w:ascii="Times New Roman" w:hAnsi="Times New Roman" w:cs="Times New Roman"/>
        </w:rPr>
      </w:pPr>
      <w:bookmarkStart w:id="58" w:name="sub_62"/>
      <w:r w:rsidRPr="008A0C44">
        <w:rPr>
          <w:rFonts w:ascii="Times New Roman" w:hAnsi="Times New Roman" w:cs="Times New Roman"/>
        </w:rPr>
        <w:t>6.2. Условия оказания медицинской помощи больным, не имеющим экстренных показаний.</w:t>
      </w:r>
    </w:p>
    <w:bookmarkEnd w:id="58"/>
    <w:p w:rsidR="008A0C44" w:rsidRPr="008A0C44" w:rsidRDefault="008A0C44" w:rsidP="008A0C44">
      <w:pPr>
        <w:rPr>
          <w:rFonts w:ascii="Times New Roman" w:hAnsi="Times New Roman" w:cs="Times New Roman"/>
        </w:rPr>
      </w:pPr>
      <w:r w:rsidRPr="008A0C44">
        <w:rPr>
          <w:rFonts w:ascii="Times New Roman" w:hAnsi="Times New Roman" w:cs="Times New Roman"/>
        </w:rPr>
        <w:t>Прием плановых больных осуществляется по предварительной записи, осуществляемой ежедневно в течение рабочей недели, самозаписи, в том числе по телефону и через информационно-телекоммуникационную сеть "Интернет".</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rsidR="008A0C44" w:rsidRPr="008A0C44" w:rsidRDefault="008A0C44" w:rsidP="008A0C44">
      <w:pPr>
        <w:rPr>
          <w:rFonts w:ascii="Times New Roman" w:hAnsi="Times New Roman" w:cs="Times New Roman"/>
        </w:rPr>
      </w:pPr>
      <w:r w:rsidRPr="008A0C44">
        <w:rPr>
          <w:rFonts w:ascii="Times New Roman" w:hAnsi="Times New Roman" w:cs="Times New Roman"/>
        </w:rPr>
        <w:t>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 В поликлинике должна быть размещена на специальном стенде доступная для пациента информация о консультативных приемах, ведущихся в данной поликлинике или в консультативных центрах города.</w:t>
      </w:r>
    </w:p>
    <w:p w:rsidR="008A0C44" w:rsidRPr="008A0C44" w:rsidRDefault="008A0C44" w:rsidP="008A0C44">
      <w:pPr>
        <w:rPr>
          <w:rFonts w:ascii="Times New Roman" w:hAnsi="Times New Roman" w:cs="Times New Roman"/>
        </w:rPr>
      </w:pPr>
      <w:r w:rsidRPr="008A0C44">
        <w:rPr>
          <w:rFonts w:ascii="Times New Roman" w:hAnsi="Times New Roman" w:cs="Times New Roman"/>
        </w:rPr>
        <w:t>Время ожидания плановых диагностических исследований, включая сложные и дорогостоящие, устанавливается в соответствии с журналами (листами) ожиданий,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rsidR="008A0C44" w:rsidRPr="008A0C44" w:rsidRDefault="008A0C44" w:rsidP="008A0C44">
      <w:pPr>
        <w:rPr>
          <w:rFonts w:ascii="Times New Roman" w:hAnsi="Times New Roman" w:cs="Times New Roman"/>
        </w:rPr>
      </w:pPr>
      <w:r w:rsidRPr="008A0C44">
        <w:rPr>
          <w:rFonts w:ascii="Times New Roman" w:hAnsi="Times New Roman" w:cs="Times New Roman"/>
        </w:rPr>
        <w:t>Сроки ожидания оказания первичной медико-санитарной помощи в неотложной форме не должны превышать двух часов с момента обращения.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Время ожидания предоставления плановой медицинской помощи не должно превышать следующие сроки с даты обращения: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прием врачей-специалистов при оказании первичной специализированной медико-санитарной помощи - не более десяти рабочих дней;</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на проведение диагностических инструментальных и лабораторных исследований при оказании первичной медико-санитарной помощи - не более десяти рабочих дней;</w:t>
      </w:r>
    </w:p>
    <w:p w:rsidR="008A0C44" w:rsidRPr="008A0C44" w:rsidRDefault="008A0C44" w:rsidP="008A0C44">
      <w:pPr>
        <w:rPr>
          <w:rFonts w:ascii="Times New Roman" w:hAnsi="Times New Roman" w:cs="Times New Roman"/>
        </w:rPr>
      </w:pPr>
      <w:r w:rsidRPr="008A0C44">
        <w:rPr>
          <w:rFonts w:ascii="Times New Roman" w:hAnsi="Times New Roman" w:cs="Times New Roman"/>
        </w:rPr>
        <w:t>- на проведение компьютерной томографии, магнитно-резонансной томографии и ангиографии при оказании первичной медико-санитарной помощи - не более тридцати рабочих дней</w:t>
      </w:r>
    </w:p>
    <w:p w:rsidR="008A0C44" w:rsidRPr="008A0C44" w:rsidRDefault="008A0C44" w:rsidP="008A0C44">
      <w:pPr>
        <w:rPr>
          <w:rFonts w:ascii="Times New Roman" w:hAnsi="Times New Roman" w:cs="Times New Roman"/>
        </w:rPr>
      </w:pPr>
      <w:r w:rsidRPr="008A0C44">
        <w:rPr>
          <w:rFonts w:ascii="Times New Roman" w:hAnsi="Times New Roman" w:cs="Times New Roman"/>
        </w:rPr>
        <w:t>В случаях, когда необходимый объем помощи выходит за рамки возможностей медицинской организации,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w:t>
      </w:r>
    </w:p>
    <w:p w:rsidR="008A0C44" w:rsidRPr="008A0C44" w:rsidRDefault="008A0C44" w:rsidP="008A0C44">
      <w:pPr>
        <w:rPr>
          <w:rFonts w:ascii="Times New Roman" w:hAnsi="Times New Roman" w:cs="Times New Roman"/>
        </w:rPr>
      </w:pPr>
      <w:bookmarkStart w:id="59" w:name="sub_63"/>
      <w:r w:rsidRPr="008A0C44">
        <w:rPr>
          <w:rFonts w:ascii="Times New Roman" w:hAnsi="Times New Roman" w:cs="Times New Roman"/>
        </w:rPr>
        <w:t>6.3. Условия оказания медицинской помощи в пункте неотложной медицинской помощи.</w:t>
      </w:r>
    </w:p>
    <w:bookmarkEnd w:id="59"/>
    <w:p w:rsidR="008A0C44" w:rsidRPr="008A0C44" w:rsidRDefault="008A0C44" w:rsidP="008A0C44">
      <w:pPr>
        <w:rPr>
          <w:rFonts w:ascii="Times New Roman" w:hAnsi="Times New Roman" w:cs="Times New Roman"/>
        </w:rPr>
      </w:pPr>
      <w:r w:rsidRPr="008A0C44">
        <w:rPr>
          <w:rFonts w:ascii="Times New Roman" w:hAnsi="Times New Roman" w:cs="Times New Roman"/>
        </w:rPr>
        <w:t>Пункт неотложной медицинской помощи является структурным подразделением медицинской организации, предназначенным для оказания медицинской помощи при острых заболеваниях и обострениях хронических заболеваний, не угрожающих жизни больного и не требующих срочного медицинского вмешательства.</w:t>
      </w:r>
    </w:p>
    <w:p w:rsidR="008A0C44" w:rsidRPr="008A0C44" w:rsidRDefault="008A0C44" w:rsidP="008A0C44">
      <w:pPr>
        <w:rPr>
          <w:rFonts w:ascii="Times New Roman" w:hAnsi="Times New Roman" w:cs="Times New Roman"/>
        </w:rPr>
      </w:pPr>
      <w:r w:rsidRPr="008A0C44">
        <w:rPr>
          <w:rFonts w:ascii="Times New Roman" w:hAnsi="Times New Roman" w:cs="Times New Roman"/>
        </w:rPr>
        <w:t>Неотложная медицинская помощь на дому осуществляется выездными бригадами пунктов неотложной медицинской помощи.</w:t>
      </w:r>
    </w:p>
    <w:p w:rsidR="008A0C44" w:rsidRPr="008A0C44" w:rsidRDefault="008A0C44" w:rsidP="008A0C44">
      <w:pPr>
        <w:rPr>
          <w:rFonts w:ascii="Times New Roman" w:hAnsi="Times New Roman" w:cs="Times New Roman"/>
        </w:rPr>
      </w:pPr>
      <w:bookmarkStart w:id="60" w:name="sub_64"/>
      <w:r w:rsidRPr="008A0C44">
        <w:rPr>
          <w:rFonts w:ascii="Times New Roman" w:hAnsi="Times New Roman" w:cs="Times New Roman"/>
        </w:rPr>
        <w:t>6.4. Условия оказания медицинской помощи в дневном стационаре.</w:t>
      </w:r>
    </w:p>
    <w:bookmarkEnd w:id="60"/>
    <w:p w:rsidR="008A0C44" w:rsidRPr="008A0C44" w:rsidRDefault="008A0C44" w:rsidP="008A0C44">
      <w:pPr>
        <w:rPr>
          <w:rFonts w:ascii="Times New Roman" w:hAnsi="Times New Roman" w:cs="Times New Roman"/>
        </w:rPr>
      </w:pPr>
      <w:r w:rsidRPr="008A0C44">
        <w:rPr>
          <w:rFonts w:ascii="Times New Roman" w:hAnsi="Times New Roman" w:cs="Times New Roman"/>
        </w:rPr>
        <w:t>Направление в стационар дневного пребывания осуществляют:</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стационарных отделений;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врачи-консультанты;</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первичного звена.</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госпитализацию в стационар дневного пребывания направляются пациенты с предварительно или окончательно установленным диагнозом.</w:t>
      </w:r>
    </w:p>
    <w:p w:rsidR="008A0C44" w:rsidRPr="008A0C44" w:rsidRDefault="008A0C44" w:rsidP="008A0C44">
      <w:pPr>
        <w:rPr>
          <w:rFonts w:ascii="Times New Roman" w:hAnsi="Times New Roman" w:cs="Times New Roman"/>
        </w:rPr>
      </w:pPr>
      <w:r w:rsidRPr="008A0C44">
        <w:rPr>
          <w:rFonts w:ascii="Times New Roman" w:hAnsi="Times New Roman" w:cs="Times New Roman"/>
        </w:rPr>
        <w:t>Показание к госпитализации - 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с лицензией медицинской организации установленного образца. В случаях, когда объем помощи выходит за рамки возможностей медицинской организации, больной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Пребывание в дневном стационаре (3 - 4 часа в течение дня) необходимо для больных,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период лечения в дневном стационаре больному предоставляются:</w:t>
      </w:r>
    </w:p>
    <w:p w:rsidR="008A0C44" w:rsidRPr="008A0C44" w:rsidRDefault="008A0C44" w:rsidP="008A0C44">
      <w:pPr>
        <w:rPr>
          <w:rFonts w:ascii="Times New Roman" w:hAnsi="Times New Roman" w:cs="Times New Roman"/>
        </w:rPr>
      </w:pPr>
      <w:r w:rsidRPr="008A0C44">
        <w:rPr>
          <w:rFonts w:ascii="Times New Roman" w:hAnsi="Times New Roman" w:cs="Times New Roman"/>
        </w:rPr>
        <w:t>- койко-место;</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лекарственные средства и медицинские изделия;</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диагностические и лечебные процедуры;</w:t>
      </w:r>
    </w:p>
    <w:p w:rsidR="008A0C44" w:rsidRPr="008A0C44" w:rsidRDefault="008A0C44" w:rsidP="008A0C44">
      <w:pPr>
        <w:rPr>
          <w:rFonts w:ascii="Times New Roman" w:hAnsi="Times New Roman" w:cs="Times New Roman"/>
        </w:rPr>
      </w:pPr>
      <w:r w:rsidRPr="008A0C44">
        <w:rPr>
          <w:rFonts w:ascii="Times New Roman" w:hAnsi="Times New Roman" w:cs="Times New Roman"/>
        </w:rPr>
        <w:t>- физиотерапевтические процедуры и лечебная физкультура.</w:t>
      </w:r>
    </w:p>
    <w:p w:rsidR="008A0C44" w:rsidRPr="008A0C44" w:rsidRDefault="008A0C44" w:rsidP="008A0C44">
      <w:pPr>
        <w:rPr>
          <w:rFonts w:ascii="Times New Roman" w:hAnsi="Times New Roman" w:cs="Times New Roman"/>
        </w:rPr>
      </w:pPr>
      <w:bookmarkStart w:id="61" w:name="sub_65"/>
      <w:r w:rsidRPr="008A0C44">
        <w:rPr>
          <w:rFonts w:ascii="Times New Roman" w:hAnsi="Times New Roman" w:cs="Times New Roman"/>
        </w:rPr>
        <w:t>6.5. Условия оказания медицинской помощи на дому.</w:t>
      </w:r>
    </w:p>
    <w:bookmarkEnd w:id="61"/>
    <w:p w:rsidR="008A0C44" w:rsidRPr="008A0C44" w:rsidRDefault="008A0C44" w:rsidP="008A0C44">
      <w:pPr>
        <w:rPr>
          <w:rFonts w:ascii="Times New Roman" w:hAnsi="Times New Roman" w:cs="Times New Roman"/>
        </w:rPr>
      </w:pPr>
      <w:r w:rsidRPr="008A0C44">
        <w:rPr>
          <w:rFonts w:ascii="Times New Roman" w:hAnsi="Times New Roman" w:cs="Times New Roman"/>
        </w:rPr>
        <w:t>Показаниями для вызова медицинского работника на дом являются:</w:t>
      </w:r>
    </w:p>
    <w:p w:rsidR="008A0C44" w:rsidRPr="008A0C44" w:rsidRDefault="008A0C44" w:rsidP="008A0C44">
      <w:pPr>
        <w:rPr>
          <w:rFonts w:ascii="Times New Roman" w:hAnsi="Times New Roman" w:cs="Times New Roman"/>
        </w:rPr>
      </w:pPr>
      <w:r w:rsidRPr="008A0C44">
        <w:rPr>
          <w:rFonts w:ascii="Times New Roman" w:hAnsi="Times New Roman" w:cs="Times New Roman"/>
        </w:rPr>
        <w:t>- 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тяжелые хронические заболевания при нетранспортабельности и (или) невозможности передвижения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патронаж детей в возрасте до одного года и дородовый патронаж;</w:t>
      </w:r>
    </w:p>
    <w:p w:rsidR="008A0C44" w:rsidRPr="008A0C44" w:rsidRDefault="008A0C44" w:rsidP="008A0C44">
      <w:pPr>
        <w:rPr>
          <w:rFonts w:ascii="Times New Roman" w:hAnsi="Times New Roman" w:cs="Times New Roman"/>
        </w:rPr>
      </w:pPr>
      <w:r w:rsidRPr="008A0C44">
        <w:rPr>
          <w:rFonts w:ascii="Times New Roman" w:hAnsi="Times New Roman" w:cs="Times New Roman"/>
        </w:rPr>
        <w:t>- наблюдение до выздоровления детей в возрасте до 3 лет;</w:t>
      </w:r>
    </w:p>
    <w:p w:rsidR="008A0C44" w:rsidRPr="008A0C44" w:rsidRDefault="008A0C44" w:rsidP="008A0C44">
      <w:pPr>
        <w:rPr>
          <w:rFonts w:ascii="Times New Roman" w:hAnsi="Times New Roman" w:cs="Times New Roman"/>
        </w:rPr>
      </w:pPr>
      <w:r w:rsidRPr="008A0C44">
        <w:rPr>
          <w:rFonts w:ascii="Times New Roman" w:hAnsi="Times New Roman" w:cs="Times New Roman"/>
        </w:rPr>
        <w:t>- наблюдение до выздоровления детей с инфекционными заболеваниями.</w:t>
      </w:r>
    </w:p>
    <w:p w:rsidR="008A0C44" w:rsidRPr="008A0C44" w:rsidRDefault="008A0C44" w:rsidP="008A0C44">
      <w:pPr>
        <w:rPr>
          <w:rFonts w:ascii="Times New Roman" w:hAnsi="Times New Roman" w:cs="Times New Roman"/>
        </w:rPr>
      </w:pPr>
      <w:r w:rsidRPr="008A0C44">
        <w:rPr>
          <w:rFonts w:ascii="Times New Roman" w:hAnsi="Times New Roman" w:cs="Times New Roman"/>
        </w:rPr>
        <w:t>Пациент на дому получает полный объем экстренных и неотложных противоэпидемических и карантинных мероприятий.</w:t>
      </w:r>
    </w:p>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Медицинские работники обязаны информировать пациента о лечебно-охранительном режиме, порядке диагностики и лечения, приобретения лекарств, а также предоставлять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rsidR="008A0C44" w:rsidRPr="008A0C44" w:rsidRDefault="008A0C44" w:rsidP="008A0C44">
      <w:pPr>
        <w:rPr>
          <w:rFonts w:ascii="Times New Roman" w:hAnsi="Times New Roman" w:cs="Times New Roman"/>
        </w:rPr>
      </w:pPr>
      <w:r w:rsidRPr="008A0C44">
        <w:rPr>
          <w:rFonts w:ascii="Times New Roman" w:hAnsi="Times New Roman" w:cs="Times New Roman"/>
        </w:rPr>
        <w:t>Время ожидания медицинского работника не должно превышать 7 часов с момента вызова, за исключением детей первого года жизни, когда оно не должно превышать 3 часов.</w:t>
      </w:r>
    </w:p>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Медицинская помощь на дому оказывается медицинскими организациями, расположенными на территории района фактического проживания застрахованного больного.</w:t>
      </w:r>
    </w:p>
    <w:p w:rsidR="008A0C44" w:rsidRPr="008A0C44" w:rsidRDefault="008A0C44" w:rsidP="008A0C44">
      <w:pPr>
        <w:rPr>
          <w:rFonts w:ascii="Times New Roman" w:hAnsi="Times New Roman" w:cs="Times New Roman"/>
        </w:rPr>
      </w:pPr>
      <w:bookmarkStart w:id="62" w:name="sub_66"/>
      <w:r w:rsidRPr="008A0C44">
        <w:rPr>
          <w:rFonts w:ascii="Times New Roman" w:hAnsi="Times New Roman" w:cs="Times New Roman"/>
        </w:rPr>
        <w:t>6.6. Условия оказания медицинской помощи в стационаре на дому.</w:t>
      </w:r>
    </w:p>
    <w:bookmarkEnd w:id="62"/>
    <w:p w:rsidR="008A0C44" w:rsidRPr="008A0C44" w:rsidRDefault="008A0C44" w:rsidP="008A0C44">
      <w:pPr>
        <w:rPr>
          <w:rFonts w:ascii="Times New Roman" w:hAnsi="Times New Roman" w:cs="Times New Roman"/>
        </w:rPr>
      </w:pPr>
      <w:r w:rsidRPr="008A0C44">
        <w:rPr>
          <w:rFonts w:ascii="Times New Roman" w:hAnsi="Times New Roman" w:cs="Times New Roman"/>
        </w:rPr>
        <w:t>Лечение в стационаре на дому осуществляется лечащим врачом по согласованию с заведующим отделением, в котором осуществлялось лечение.</w:t>
      </w:r>
    </w:p>
    <w:p w:rsidR="008A0C44" w:rsidRPr="008A0C44" w:rsidRDefault="008A0C44" w:rsidP="008A0C44">
      <w:pPr>
        <w:rPr>
          <w:rFonts w:ascii="Times New Roman" w:hAnsi="Times New Roman" w:cs="Times New Roman"/>
        </w:rPr>
      </w:pPr>
      <w:r w:rsidRPr="008A0C44">
        <w:rPr>
          <w:rFonts w:ascii="Times New Roman" w:hAnsi="Times New Roman" w:cs="Times New Roman"/>
        </w:rPr>
        <w:t>Лечению в стационаре на дому подлежат:</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больные, выписанные из стационара для завершения курса терапии на домашней койке под наблюдением медперсонала поликлиники;</w:t>
      </w:r>
    </w:p>
    <w:p w:rsidR="008A0C44" w:rsidRPr="008A0C44" w:rsidRDefault="008A0C44" w:rsidP="008A0C44">
      <w:pPr>
        <w:rPr>
          <w:rFonts w:ascii="Times New Roman" w:hAnsi="Times New Roman" w:cs="Times New Roman"/>
        </w:rPr>
      </w:pPr>
      <w:r w:rsidRPr="008A0C44">
        <w:rPr>
          <w:rFonts w:ascii="Times New Roman" w:hAnsi="Times New Roman" w:cs="Times New Roman"/>
        </w:rPr>
        <w:t>- больные средней степени тяжести и тяжелые, состояние которых позволяет организовать лечение вне госпитальных условий.</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На период лечения в стационаре на дому больному предоставляются:</w:t>
      </w:r>
    </w:p>
    <w:p w:rsidR="008A0C44" w:rsidRPr="008A0C44" w:rsidRDefault="008A0C44" w:rsidP="008A0C44">
      <w:pPr>
        <w:rPr>
          <w:rFonts w:ascii="Times New Roman" w:hAnsi="Times New Roman" w:cs="Times New Roman"/>
        </w:rPr>
      </w:pPr>
      <w:r w:rsidRPr="008A0C44">
        <w:rPr>
          <w:rFonts w:ascii="Times New Roman" w:hAnsi="Times New Roman" w:cs="Times New Roman"/>
        </w:rPr>
        <w:t>- лекарственные средства и медицинские изделия;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диагностические и лечебные процедуры;</w:t>
      </w:r>
    </w:p>
    <w:p w:rsidR="008A0C44" w:rsidRPr="008A0C44" w:rsidRDefault="008A0C44" w:rsidP="008A0C44">
      <w:pPr>
        <w:rPr>
          <w:rFonts w:ascii="Times New Roman" w:hAnsi="Times New Roman" w:cs="Times New Roman"/>
        </w:rPr>
      </w:pPr>
      <w:r w:rsidRPr="008A0C44">
        <w:rPr>
          <w:rFonts w:ascii="Times New Roman" w:hAnsi="Times New Roman" w:cs="Times New Roman"/>
        </w:rPr>
        <w:t>- физиотерапевтические процедуры и лечебная физкультура.</w:t>
      </w:r>
    </w:p>
    <w:p w:rsidR="008A0C44" w:rsidRPr="008A0C44" w:rsidRDefault="008A0C44" w:rsidP="008A0C44">
      <w:pPr>
        <w:rPr>
          <w:rFonts w:ascii="Times New Roman" w:hAnsi="Times New Roman" w:cs="Times New Roman"/>
        </w:rPr>
      </w:pPr>
      <w:r w:rsidRPr="008A0C44">
        <w:rPr>
          <w:rFonts w:ascii="Times New Roman" w:hAnsi="Times New Roman" w:cs="Times New Roman"/>
        </w:rPr>
        <w:t>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rsidR="008A0C44" w:rsidRPr="008A0C44" w:rsidRDefault="008A0C44" w:rsidP="008A0C44">
      <w:pPr>
        <w:rPr>
          <w:rFonts w:ascii="Times New Roman" w:hAnsi="Times New Roman" w:cs="Times New Roman"/>
        </w:rPr>
      </w:pPr>
      <w:bookmarkStart w:id="63" w:name="sub_507"/>
      <w:r w:rsidRPr="008A0C44">
        <w:rPr>
          <w:rFonts w:ascii="Times New Roman" w:hAnsi="Times New Roman" w:cs="Times New Roman"/>
        </w:rPr>
        <w:t>7. Условия и порядок предоставления медицинской помощи в стационаре.</w:t>
      </w:r>
    </w:p>
    <w:bookmarkEnd w:id="63"/>
    <w:p w:rsidR="008A0C44" w:rsidRPr="008A0C44" w:rsidRDefault="008A0C44" w:rsidP="008A0C44">
      <w:pPr>
        <w:rPr>
          <w:rFonts w:ascii="Times New Roman" w:hAnsi="Times New Roman" w:cs="Times New Roman"/>
        </w:rPr>
      </w:pPr>
      <w:r w:rsidRPr="008A0C44">
        <w:rPr>
          <w:rFonts w:ascii="Times New Roman" w:hAnsi="Times New Roman" w:cs="Times New Roman"/>
        </w:rPr>
        <w:t>При госпитализации больного персонал приемного отделения выясняет наличие у него документа, удостоверяющего личность, действующего полиса ОМС.</w:t>
      </w:r>
    </w:p>
    <w:p w:rsidR="008A0C44" w:rsidRPr="008A0C44" w:rsidRDefault="008A0C44" w:rsidP="008A0C44">
      <w:pPr>
        <w:rPr>
          <w:rFonts w:ascii="Times New Roman" w:hAnsi="Times New Roman" w:cs="Times New Roman"/>
        </w:rPr>
      </w:pPr>
      <w:bookmarkStart w:id="64" w:name="sub_71"/>
      <w:r w:rsidRPr="008A0C44">
        <w:rPr>
          <w:rFonts w:ascii="Times New Roman" w:hAnsi="Times New Roman" w:cs="Times New Roman"/>
        </w:rPr>
        <w:t>7.1. Условия оказания медицинской помощи в стационаре по экстренным показаниям.</w:t>
      </w:r>
    </w:p>
    <w:bookmarkEnd w:id="64"/>
    <w:p w:rsidR="008A0C44" w:rsidRPr="008A0C44" w:rsidRDefault="008A0C44" w:rsidP="008A0C44">
      <w:pPr>
        <w:rPr>
          <w:rFonts w:ascii="Times New Roman" w:hAnsi="Times New Roman" w:cs="Times New Roman"/>
        </w:rPr>
      </w:pPr>
      <w:r w:rsidRPr="008A0C44">
        <w:rPr>
          <w:rFonts w:ascii="Times New Roman" w:hAnsi="Times New Roman" w:cs="Times New Roman"/>
        </w:rPr>
        <w:t>Направление на госпитализацию в стационар по экстренным показаниям осуществляют:</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службы скорой медицинской помощи, врачи службы медицины катастроф;</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первичного звена (участковые врачи, врачи общей практики (семейные врачи));</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врачи-консультанты.</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госпитализацию в стационары интенсивного лечения направляются пациенты с предварительно установленным диагнозом.</w:t>
      </w:r>
    </w:p>
    <w:p w:rsidR="008A0C44" w:rsidRPr="008A0C44" w:rsidRDefault="008A0C44" w:rsidP="008A0C44">
      <w:pPr>
        <w:rPr>
          <w:rFonts w:ascii="Times New Roman" w:hAnsi="Times New Roman" w:cs="Times New Roman"/>
        </w:rPr>
      </w:pPr>
      <w:r w:rsidRPr="008A0C44">
        <w:rPr>
          <w:rFonts w:ascii="Times New Roman" w:hAnsi="Times New Roman" w:cs="Times New Roman"/>
        </w:rPr>
        <w:t>Больной должен быть осмотрен врачом в приемном отделении, при угрожающих жизни состояниях - немедленно.</w:t>
      </w:r>
    </w:p>
    <w:p w:rsidR="008A0C44" w:rsidRPr="008A0C44" w:rsidRDefault="008A0C44" w:rsidP="008A0C44">
      <w:pPr>
        <w:rPr>
          <w:rFonts w:ascii="Times New Roman" w:hAnsi="Times New Roman" w:cs="Times New Roman"/>
        </w:rPr>
      </w:pPr>
      <w:r w:rsidRPr="008A0C44">
        <w:rPr>
          <w:rFonts w:ascii="Times New Roman" w:hAnsi="Times New Roman" w:cs="Times New Roman"/>
        </w:rPr>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24 часов. За этот период больному предоставляют полный объем неотложных лечебно-диагностических мероприятий.</w:t>
      </w:r>
    </w:p>
    <w:p w:rsidR="008A0C44" w:rsidRPr="008A0C44" w:rsidRDefault="008A0C44" w:rsidP="008A0C44">
      <w:pPr>
        <w:rPr>
          <w:rFonts w:ascii="Times New Roman" w:hAnsi="Times New Roman" w:cs="Times New Roman"/>
        </w:rPr>
      </w:pPr>
      <w:r w:rsidRPr="008A0C44">
        <w:rPr>
          <w:rFonts w:ascii="Times New Roman" w:hAnsi="Times New Roman" w:cs="Times New Roman"/>
        </w:rPr>
        <w:t>Показания к госпитализации: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состояния, угрожающие жизни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состояния, требующие экстренных и срочных оперативных вмешательств;</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состояния, требующие коррекции в отделениях реанимации и интенсивной терапии;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состояния, угрожающие жизни и здоровью окружающих.</w:t>
      </w:r>
    </w:p>
    <w:p w:rsidR="008A0C44" w:rsidRPr="008A0C44" w:rsidRDefault="008A0C44" w:rsidP="008A0C44">
      <w:pPr>
        <w:rPr>
          <w:rFonts w:ascii="Times New Roman" w:hAnsi="Times New Roman" w:cs="Times New Roman"/>
        </w:rPr>
      </w:pPr>
      <w:r w:rsidRPr="008A0C44">
        <w:rPr>
          <w:rFonts w:ascii="Times New Roman" w:hAnsi="Times New Roman" w:cs="Times New Roman"/>
        </w:rPr>
        <w:t>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с лицензией на соответствующий вид деятельности, выданной медицинской организации. В случаях, когда необходимый объем помощи выходит за рамки возможностей данной медицинской организации, больной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rsidR="008A0C44" w:rsidRPr="008A0C44" w:rsidRDefault="008A0C44" w:rsidP="008A0C44">
      <w:pPr>
        <w:rPr>
          <w:rFonts w:ascii="Times New Roman" w:hAnsi="Times New Roman" w:cs="Times New Roman"/>
        </w:rPr>
      </w:pPr>
      <w:bookmarkStart w:id="65" w:name="sub_72"/>
      <w:r w:rsidRPr="008A0C44">
        <w:rPr>
          <w:rFonts w:ascii="Times New Roman" w:hAnsi="Times New Roman" w:cs="Times New Roman"/>
        </w:rPr>
        <w:t>7.2. Условия оказания плановой медицинской помощи в стационаре.</w:t>
      </w:r>
    </w:p>
    <w:bookmarkEnd w:id="65"/>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Направление на плановую госпитализацию осуществляют:</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первичного звена (врачи - терапевты и педиатры участковые, врачи общей практики (семейные врачи));</w:t>
      </w:r>
    </w:p>
    <w:p w:rsidR="008A0C44" w:rsidRPr="008A0C44" w:rsidRDefault="008A0C44" w:rsidP="008A0C44">
      <w:pPr>
        <w:rPr>
          <w:rFonts w:ascii="Times New Roman" w:hAnsi="Times New Roman" w:cs="Times New Roman"/>
        </w:rPr>
      </w:pPr>
      <w:r w:rsidRPr="008A0C44">
        <w:rPr>
          <w:rFonts w:ascii="Times New Roman" w:hAnsi="Times New Roman" w:cs="Times New Roman"/>
        </w:rPr>
        <w:t>- врачи узких специальностей территориальных, ведомственных, консультативных поликлиник и общих врачебных практик.</w:t>
      </w:r>
    </w:p>
    <w:p w:rsidR="008A0C44" w:rsidRPr="008A0C44" w:rsidRDefault="008A0C44" w:rsidP="008A0C44">
      <w:pPr>
        <w:rPr>
          <w:rFonts w:ascii="Times New Roman" w:hAnsi="Times New Roman" w:cs="Times New Roman"/>
        </w:rPr>
      </w:pPr>
      <w:r w:rsidRPr="008A0C44">
        <w:rPr>
          <w:rFonts w:ascii="Times New Roman" w:hAnsi="Times New Roman" w:cs="Times New Roman"/>
        </w:rPr>
        <w:t>Плановая госпитализация осуществляется при наличии у больного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Сроки ожидания предоставления специализированной, за исключением высокотехнологичной, плановой медицинской помощи в стационарных условиях - не более тридцати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8A0C44" w:rsidRPr="008A0C44" w:rsidRDefault="008A0C44" w:rsidP="008A0C44">
      <w:pPr>
        <w:rPr>
          <w:rFonts w:ascii="Times New Roman" w:hAnsi="Times New Roman" w:cs="Times New Roman"/>
        </w:rPr>
      </w:pPr>
      <w:r w:rsidRPr="008A0C44">
        <w:rPr>
          <w:rFonts w:ascii="Times New Roman" w:hAnsi="Times New Roman" w:cs="Times New Roman"/>
        </w:rPr>
        <w:t>В медицинских организациях, оказывающих специализированную медицинскую помощь в стационарных условиях, ведутся журналы очередности на госпитализацию по отделениям, включающие в себя следующие сведения: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дата обращения;</w:t>
      </w:r>
    </w:p>
    <w:p w:rsidR="008A0C44" w:rsidRPr="008A0C44" w:rsidRDefault="008A0C44" w:rsidP="008A0C44">
      <w:pPr>
        <w:rPr>
          <w:rFonts w:ascii="Times New Roman" w:hAnsi="Times New Roman" w:cs="Times New Roman"/>
        </w:rPr>
      </w:pPr>
      <w:r w:rsidRPr="008A0C44">
        <w:rPr>
          <w:rFonts w:ascii="Times New Roman" w:hAnsi="Times New Roman" w:cs="Times New Roman"/>
        </w:rPr>
        <w:t>- паспортные данные пациента;</w:t>
      </w:r>
    </w:p>
    <w:p w:rsidR="008A0C44" w:rsidRPr="008A0C44" w:rsidRDefault="008A0C44" w:rsidP="008A0C44">
      <w:pPr>
        <w:rPr>
          <w:rFonts w:ascii="Times New Roman" w:hAnsi="Times New Roman" w:cs="Times New Roman"/>
        </w:rPr>
      </w:pPr>
      <w:r w:rsidRPr="008A0C44">
        <w:rPr>
          <w:rFonts w:ascii="Times New Roman" w:hAnsi="Times New Roman" w:cs="Times New Roman"/>
        </w:rPr>
        <w:t>- диагноз;</w:t>
      </w:r>
    </w:p>
    <w:p w:rsidR="008A0C44" w:rsidRPr="008A0C44" w:rsidRDefault="008A0C44" w:rsidP="008A0C44">
      <w:pPr>
        <w:rPr>
          <w:rFonts w:ascii="Times New Roman" w:hAnsi="Times New Roman" w:cs="Times New Roman"/>
        </w:rPr>
      </w:pPr>
      <w:r w:rsidRPr="008A0C44">
        <w:rPr>
          <w:rFonts w:ascii="Times New Roman" w:hAnsi="Times New Roman" w:cs="Times New Roman"/>
        </w:rPr>
        <w:t>- срок планируемой госпитализации;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отказы пациентов от сроков назначенной плановой госпитализации, подписанные ими;</w:t>
      </w:r>
    </w:p>
    <w:p w:rsidR="008A0C44" w:rsidRPr="008A0C44" w:rsidRDefault="008A0C44" w:rsidP="008A0C44">
      <w:pPr>
        <w:rPr>
          <w:rFonts w:ascii="Times New Roman" w:hAnsi="Times New Roman" w:cs="Times New Roman"/>
        </w:rPr>
      </w:pPr>
      <w:r w:rsidRPr="008A0C44">
        <w:rPr>
          <w:rFonts w:ascii="Times New Roman" w:hAnsi="Times New Roman" w:cs="Times New Roman"/>
        </w:rPr>
        <w:t>- дата госпитализации.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больного в назначенный срок врач соответствующей медицинской организации обязан известить пациента не менее чем за 3 дня до даты плановой госпитализации и согласовать с ним новый срок госпитализации.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осуществляется в соответствии с лицензией медицинской организации. В случаях, когда необходимый объем помощи выходит за рамки возможностей медицинской организации, больной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rsidR="008A0C44" w:rsidRPr="008A0C44" w:rsidRDefault="008A0C44" w:rsidP="008A0C44">
      <w:pPr>
        <w:rPr>
          <w:rFonts w:ascii="Times New Roman" w:hAnsi="Times New Roman" w:cs="Times New Roman"/>
        </w:rPr>
      </w:pPr>
      <w:bookmarkStart w:id="66" w:name="sub_73"/>
      <w:r w:rsidRPr="008A0C44">
        <w:rPr>
          <w:rFonts w:ascii="Times New Roman" w:hAnsi="Times New Roman" w:cs="Times New Roman"/>
        </w:rPr>
        <w:t>7.3. Условия пребывания в стационаре.</w:t>
      </w:r>
    </w:p>
    <w:bookmarkEnd w:id="66"/>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Размещение больных производится в палатах медицинских организаций. Допускается размещение больных,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w:t>
      </w:r>
    </w:p>
    <w:p w:rsidR="008A0C44" w:rsidRPr="008A0C44" w:rsidRDefault="008A0C44" w:rsidP="008A0C44">
      <w:pPr>
        <w:rPr>
          <w:rFonts w:ascii="Times New Roman" w:hAnsi="Times New Roman" w:cs="Times New Roman"/>
        </w:rPr>
      </w:pPr>
      <w:r w:rsidRPr="008A0C44">
        <w:rPr>
          <w:rFonts w:ascii="Times New Roman" w:hAnsi="Times New Roman" w:cs="Times New Roman"/>
        </w:rP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A0C44" w:rsidRPr="008A0C44" w:rsidRDefault="008A0C44" w:rsidP="008A0C44">
      <w:pPr>
        <w:rPr>
          <w:rFonts w:ascii="Times New Roman" w:hAnsi="Times New Roman" w:cs="Times New Roman"/>
        </w:rPr>
      </w:pPr>
      <w:r w:rsidRPr="008A0C44">
        <w:rPr>
          <w:rFonts w:ascii="Times New Roman" w:hAnsi="Times New Roman" w:cs="Times New Roman"/>
        </w:rPr>
        <w:t>Питание больного,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Лечащий врач обязан информировать больного, а в случаях лечения несовершеннолетних в возрасте до 15 лет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rsidR="008A0C44" w:rsidRPr="008A0C44" w:rsidRDefault="008A0C44" w:rsidP="008A0C44">
      <w:pPr>
        <w:rPr>
          <w:rFonts w:ascii="Times New Roman" w:hAnsi="Times New Roman" w:cs="Times New Roman"/>
        </w:rPr>
      </w:pPr>
      <w:bookmarkStart w:id="67" w:name="sub_508"/>
      <w:r w:rsidRPr="008A0C44">
        <w:rPr>
          <w:rFonts w:ascii="Times New Roman" w:hAnsi="Times New Roman" w:cs="Times New Roman"/>
        </w:rPr>
        <w:t>8. Порядок реализации права внеочередного оказания медицинской помощи отдельным категориям граждан в медицинских организациях.</w:t>
      </w:r>
    </w:p>
    <w:p w:rsidR="008A0C44" w:rsidRPr="008A0C44" w:rsidRDefault="008A0C44" w:rsidP="008A0C44">
      <w:pPr>
        <w:rPr>
          <w:rFonts w:ascii="Times New Roman" w:hAnsi="Times New Roman" w:cs="Times New Roman"/>
        </w:rPr>
      </w:pPr>
      <w:bookmarkStart w:id="68" w:name="sub_81"/>
      <w:bookmarkEnd w:id="67"/>
      <w:r w:rsidRPr="008A0C44">
        <w:rPr>
          <w:rFonts w:ascii="Times New Roman" w:hAnsi="Times New Roman" w:cs="Times New Roman"/>
        </w:rPr>
        <w:t xml:space="preserve">8.1. Право на внеочередное оказание медицинской помощи в соответствии с Территориальной программой в медицинских организациях предоставляется отдельным категориям граждан, перечень которых установлен </w:t>
      </w:r>
      <w:hyperlink r:id="rId24" w:history="1">
        <w:r w:rsidRPr="008A0C44">
          <w:rPr>
            <w:rStyle w:val="a4"/>
            <w:rFonts w:ascii="Times New Roman" w:hAnsi="Times New Roman" w:cs="Times New Roman"/>
          </w:rPr>
          <w:t>частью 2 статьи 61</w:t>
        </w:r>
      </w:hyperlink>
      <w:r w:rsidRPr="008A0C44">
        <w:rPr>
          <w:rFonts w:ascii="Times New Roman" w:hAnsi="Times New Roman" w:cs="Times New Roman"/>
        </w:rPr>
        <w:t xml:space="preserve"> Закона Ярославской области от 19 декабря 2008 г. N 65-з "Социальный кодекс Ярославской области".</w:t>
      </w:r>
    </w:p>
    <w:p w:rsidR="008A0C44" w:rsidRPr="008A0C44" w:rsidRDefault="008A0C44" w:rsidP="008A0C44">
      <w:pPr>
        <w:rPr>
          <w:rFonts w:ascii="Times New Roman" w:hAnsi="Times New Roman" w:cs="Times New Roman"/>
        </w:rPr>
      </w:pPr>
      <w:bookmarkStart w:id="69" w:name="sub_82"/>
      <w:bookmarkEnd w:id="68"/>
      <w:r w:rsidRPr="008A0C44">
        <w:rPr>
          <w:rFonts w:ascii="Times New Roman" w:hAnsi="Times New Roman" w:cs="Times New Roman"/>
        </w:rPr>
        <w:t>8.2. Медицинская помощь гражданам оказывается при наличии медицинских показаний в медицинских организациях по месту их жительства или работы, к которым они были прикреплены в период работы до выхода на пенсию.</w:t>
      </w:r>
    </w:p>
    <w:p w:rsidR="008A0C44" w:rsidRPr="008A0C44" w:rsidRDefault="008A0C44" w:rsidP="008A0C44">
      <w:pPr>
        <w:rPr>
          <w:rFonts w:ascii="Times New Roman" w:hAnsi="Times New Roman" w:cs="Times New Roman"/>
        </w:rPr>
      </w:pPr>
      <w:bookmarkStart w:id="70" w:name="sub_83"/>
      <w:bookmarkEnd w:id="69"/>
      <w:r w:rsidRPr="008A0C44">
        <w:rPr>
          <w:rFonts w:ascii="Times New Roman" w:hAnsi="Times New Roman" w:cs="Times New Roman"/>
        </w:rPr>
        <w:t>8.3.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rsidR="008A0C44" w:rsidRPr="008A0C44" w:rsidRDefault="008A0C44" w:rsidP="008A0C44">
      <w:pPr>
        <w:rPr>
          <w:rFonts w:ascii="Times New Roman" w:hAnsi="Times New Roman" w:cs="Times New Roman"/>
        </w:rPr>
      </w:pPr>
      <w:bookmarkStart w:id="71" w:name="sub_84"/>
      <w:bookmarkEnd w:id="70"/>
      <w:r w:rsidRPr="008A0C44">
        <w:rPr>
          <w:rFonts w:ascii="Times New Roman" w:hAnsi="Times New Roman" w:cs="Times New Roman"/>
        </w:rPr>
        <w:t xml:space="preserve">8.4. Внеочередная плановая стационарная медицинская помощь осуществляется медицинскими организациями в сроки, установленные </w:t>
      </w:r>
      <w:hyperlink w:anchor="sub_72" w:history="1">
        <w:r w:rsidRPr="008A0C44">
          <w:rPr>
            <w:rStyle w:val="a4"/>
            <w:rFonts w:ascii="Times New Roman" w:hAnsi="Times New Roman" w:cs="Times New Roman"/>
          </w:rPr>
          <w:t>подпунктом 7.2 пункта 7</w:t>
        </w:r>
      </w:hyperlink>
      <w:r w:rsidRPr="008A0C44">
        <w:rPr>
          <w:rFonts w:ascii="Times New Roman" w:hAnsi="Times New Roman" w:cs="Times New Roman"/>
        </w:rPr>
        <w:t xml:space="preserve"> данного раздела Территориальной программы.</w:t>
      </w:r>
    </w:p>
    <w:bookmarkEnd w:id="71"/>
    <w:p w:rsidR="008A0C44" w:rsidRPr="008A0C44" w:rsidRDefault="008A0C44" w:rsidP="008A0C44">
      <w:pPr>
        <w:rPr>
          <w:rFonts w:ascii="Times New Roman" w:hAnsi="Times New Roman" w:cs="Times New Roman"/>
        </w:rPr>
      </w:pPr>
      <w:r w:rsidRPr="008A0C44">
        <w:rPr>
          <w:rFonts w:ascii="Times New Roman" w:hAnsi="Times New Roman" w:cs="Times New Roman"/>
        </w:rPr>
        <w:t>Лист ожидания на госпитализацию в стационар заполняется отдельно и ведется наряду с листом ожидания на госпитализацию для иных категорий граждан.</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rsidR="008A0C44" w:rsidRPr="008A0C44" w:rsidRDefault="008A0C44" w:rsidP="008A0C44">
      <w:pPr>
        <w:rPr>
          <w:rFonts w:ascii="Times New Roman" w:hAnsi="Times New Roman" w:cs="Times New Roman"/>
        </w:rPr>
      </w:pPr>
      <w:bookmarkStart w:id="72" w:name="sub_85"/>
      <w:r w:rsidRPr="008A0C44">
        <w:rPr>
          <w:rFonts w:ascii="Times New Roman" w:hAnsi="Times New Roman" w:cs="Times New Roman"/>
        </w:rPr>
        <w:t>8.5. При необходимости оказания специализированной, в том числе высокотехнологичной, медицинской помощи медицинская комиссия медицинской организации направляет медицинские документы по установленной форме в департамент здравоохранения и фармации Ярославской области для решения вопроса об обследовании и лечении граждан в федеральном учреждении здравоохранения или медицинской организации иного субъекта Российской Федерации в порядке, установленном нормативными документами Министерства здравоохранения Российской Федерации и нормативными документами Ярославской области.</w:t>
      </w:r>
    </w:p>
    <w:p w:rsidR="008A0C44" w:rsidRPr="008A0C44" w:rsidRDefault="008A0C44" w:rsidP="008A0C44">
      <w:pPr>
        <w:rPr>
          <w:rFonts w:ascii="Times New Roman" w:hAnsi="Times New Roman" w:cs="Times New Roman"/>
        </w:rPr>
      </w:pPr>
      <w:bookmarkStart w:id="73" w:name="sub_86"/>
      <w:bookmarkEnd w:id="72"/>
      <w:r w:rsidRPr="008A0C44">
        <w:rPr>
          <w:rFonts w:ascii="Times New Roman" w:hAnsi="Times New Roman" w:cs="Times New Roman"/>
        </w:rPr>
        <w:t>8.6. Контроль за внеочередным оказанием медицинской помощи гражданам осуществляется департаментом здравоохранения и фармации Ярославской области.</w:t>
      </w:r>
    </w:p>
    <w:p w:rsidR="008A0C44" w:rsidRPr="008A0C44" w:rsidRDefault="008A0C44" w:rsidP="008A0C44">
      <w:pPr>
        <w:rPr>
          <w:rFonts w:ascii="Times New Roman" w:hAnsi="Times New Roman" w:cs="Times New Roman"/>
        </w:rPr>
      </w:pPr>
      <w:bookmarkStart w:id="74" w:name="sub_509"/>
      <w:bookmarkEnd w:id="73"/>
      <w:r w:rsidRPr="008A0C44">
        <w:rPr>
          <w:rFonts w:ascii="Times New Roman" w:hAnsi="Times New Roman" w:cs="Times New Roman"/>
        </w:rPr>
        <w:t>9.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8A0C44" w:rsidRPr="008A0C44" w:rsidRDefault="008A0C44" w:rsidP="008A0C44">
      <w:pPr>
        <w:rPr>
          <w:rFonts w:ascii="Times New Roman" w:hAnsi="Times New Roman" w:cs="Times New Roman"/>
        </w:rPr>
      </w:pPr>
      <w:bookmarkStart w:id="75" w:name="sub_91"/>
      <w:bookmarkEnd w:id="74"/>
      <w:r w:rsidRPr="008A0C44">
        <w:rPr>
          <w:rFonts w:ascii="Times New Roman" w:hAnsi="Times New Roman" w:cs="Times New Roman"/>
        </w:rPr>
        <w:t>9.1.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End w:id="75"/>
    <w:p w:rsidR="008A0C44" w:rsidRPr="008A0C44" w:rsidRDefault="008A0C44" w:rsidP="008A0C44">
      <w:pPr>
        <w:rPr>
          <w:rFonts w:ascii="Times New Roman" w:hAnsi="Times New Roman" w:cs="Times New Roman"/>
        </w:rPr>
      </w:pPr>
      <w:r w:rsidRPr="008A0C44">
        <w:rPr>
          <w:rFonts w:ascii="Times New Roman" w:hAnsi="Times New Roman" w:cs="Times New Roman"/>
        </w:rPr>
        <w:t>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A0C44" w:rsidRPr="008A0C44" w:rsidRDefault="008A0C44" w:rsidP="008A0C44">
      <w:pPr>
        <w:rPr>
          <w:rFonts w:ascii="Times New Roman" w:hAnsi="Times New Roman" w:cs="Times New Roman"/>
        </w:rPr>
      </w:pPr>
      <w:bookmarkStart w:id="76" w:name="sub_92"/>
      <w:r w:rsidRPr="008A0C44">
        <w:rPr>
          <w:rFonts w:ascii="Times New Roman" w:hAnsi="Times New Roman" w:cs="Times New Roman"/>
        </w:rPr>
        <w:t>9.2. Медицинские организации, участвующие в реализации Территориальной программы, имеют право оказывать пациентам платные медицинские услуги:</w:t>
      </w:r>
    </w:p>
    <w:bookmarkEnd w:id="76"/>
    <w:p w:rsidR="008A0C44" w:rsidRPr="008A0C44" w:rsidRDefault="008A0C44" w:rsidP="008A0C44">
      <w:pPr>
        <w:rPr>
          <w:rFonts w:ascii="Times New Roman" w:hAnsi="Times New Roman" w:cs="Times New Roman"/>
        </w:rPr>
      </w:pPr>
      <w:r w:rsidRPr="008A0C44">
        <w:rPr>
          <w:rFonts w:ascii="Times New Roman" w:hAnsi="Times New Roman" w:cs="Times New Roman"/>
        </w:rPr>
        <w:t>- на иных условиях, чем предусмотрено Территориальной программой и (или) целевыми программами;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оказании медицинских услуг анонимно, за исключением случаев, предусмотренных законодательством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гражданам иностранных государств, лицам без гражданства, за исключением лиц, застрахованных по ОМС, и гражданам Российской Федерации, не проживающим постоянно на ее территории и не являющимся застрахованными по ОМС, если иное не предусмотрено международными договорами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при самостоятельном обращении за получением медицинских услуг, за исключением случаев и порядка, предусмотренных законодательством Российской Федерации.</w:t>
      </w:r>
    </w:p>
    <w:p w:rsidR="008A0C44" w:rsidRPr="008A0C44" w:rsidRDefault="008A0C44" w:rsidP="008A0C44">
      <w:pPr>
        <w:rPr>
          <w:rFonts w:ascii="Times New Roman" w:hAnsi="Times New Roman" w:cs="Times New Roman"/>
        </w:rPr>
      </w:pPr>
      <w:bookmarkStart w:id="77" w:name="sub_510"/>
      <w:r w:rsidRPr="008A0C44">
        <w:rPr>
          <w:rFonts w:ascii="Times New Roman" w:hAnsi="Times New Roman" w:cs="Times New Roman"/>
        </w:rPr>
        <w:t>10. При оказании медицинской помощи в рамках Территориальной программы не подлежат оплате за счет личных средств граждан:</w:t>
      </w:r>
    </w:p>
    <w:bookmarkEnd w:id="77"/>
    <w:p w:rsidR="008A0C44" w:rsidRPr="008A0C44" w:rsidRDefault="008A0C44" w:rsidP="008A0C44">
      <w:pPr>
        <w:rPr>
          <w:rFonts w:ascii="Times New Roman" w:hAnsi="Times New Roman" w:cs="Times New Roman"/>
        </w:rPr>
      </w:pPr>
      <w:r w:rsidRPr="008A0C44">
        <w:rPr>
          <w:rFonts w:ascii="Times New Roman" w:hAnsi="Times New Roman" w:cs="Times New Roman"/>
        </w:rPr>
        <w:t>-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8A0C44" w:rsidRPr="008A0C44" w:rsidRDefault="008A0C44" w:rsidP="008A0C44">
      <w:pPr>
        <w:rPr>
          <w:rFonts w:ascii="Times New Roman" w:hAnsi="Times New Roman" w:cs="Times New Roman"/>
        </w:rPr>
      </w:pPr>
      <w:r w:rsidRPr="008A0C44">
        <w:rPr>
          <w:rFonts w:ascii="Times New Roman" w:hAnsi="Times New Roman" w:cs="Times New Roman"/>
        </w:rPr>
        <w:t>- размещение в маломестных палатах (боксах) пациентов - по медицинским и (или) эпидемиологическим показаниям, установленным Министерством здравоохранения Российской Федерации;</w:t>
      </w:r>
    </w:p>
    <w:p w:rsidR="008A0C44" w:rsidRPr="008A0C44" w:rsidRDefault="008A0C44" w:rsidP="008A0C44">
      <w:pPr>
        <w:rPr>
          <w:rFonts w:ascii="Times New Roman" w:hAnsi="Times New Roman" w:cs="Times New Roman"/>
        </w:rPr>
      </w:pPr>
      <w:r w:rsidRPr="008A0C44">
        <w:rPr>
          <w:rFonts w:ascii="Times New Roman" w:hAnsi="Times New Roman" w:cs="Times New Roman"/>
        </w:rPr>
        <w:t>-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8A0C44" w:rsidRPr="008A0C44" w:rsidRDefault="008A0C44" w:rsidP="008A0C44">
      <w:pPr>
        <w:rPr>
          <w:rFonts w:ascii="Times New Roman" w:hAnsi="Times New Roman" w:cs="Times New Roman"/>
        </w:rPr>
      </w:pPr>
      <w:r w:rsidRPr="008A0C44">
        <w:rPr>
          <w:rFonts w:ascii="Times New Roman" w:hAnsi="Times New Roman" w:cs="Times New Roman"/>
        </w:rPr>
        <w:t>-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A0C44" w:rsidRPr="008A0C44" w:rsidRDefault="008A0C44" w:rsidP="008A0C44">
      <w:pPr>
        <w:rPr>
          <w:rFonts w:ascii="Times New Roman" w:hAnsi="Times New Roman" w:cs="Times New Roman"/>
        </w:rPr>
      </w:pPr>
      <w:r w:rsidRPr="008A0C44">
        <w:rPr>
          <w:rFonts w:ascii="Times New Roman" w:hAnsi="Times New Roman" w:cs="Times New Roman"/>
        </w:rPr>
        <w:t>-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A0C44" w:rsidRPr="008A0C44" w:rsidRDefault="008A0C44" w:rsidP="008A0C44">
      <w:pPr>
        <w:rPr>
          <w:rFonts w:ascii="Times New Roman" w:hAnsi="Times New Roman" w:cs="Times New Roman"/>
        </w:rPr>
      </w:pPr>
      <w:bookmarkStart w:id="78" w:name="sub_511"/>
      <w:r w:rsidRPr="008A0C44">
        <w:rPr>
          <w:rFonts w:ascii="Times New Roman" w:hAnsi="Times New Roman" w:cs="Times New Roman"/>
        </w:rPr>
        <w:t>11. Условия и сроки диспансеризации населения для отдельных категорий граждан.</w:t>
      </w:r>
    </w:p>
    <w:p w:rsidR="008A0C44" w:rsidRPr="008A0C44" w:rsidRDefault="008A0C44" w:rsidP="008A0C44">
      <w:pPr>
        <w:rPr>
          <w:rFonts w:ascii="Times New Roman" w:hAnsi="Times New Roman" w:cs="Times New Roman"/>
        </w:rPr>
      </w:pPr>
      <w:bookmarkStart w:id="79" w:name="sub_111"/>
      <w:bookmarkEnd w:id="78"/>
      <w:r w:rsidRPr="008A0C44">
        <w:rPr>
          <w:rFonts w:ascii="Times New Roman" w:hAnsi="Times New Roman" w:cs="Times New Roman"/>
        </w:rPr>
        <w:t>11.1. Диспансеризация определенных групп взрослого населения и профилактический медицинский осмотр проводятся с целью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Ярославской области, основных факторов риска их развития и представляют осмотр врачами нескольких специальностей и применение необходимых методов обследования.</w:t>
      </w:r>
    </w:p>
    <w:p w:rsidR="008A0C44" w:rsidRPr="008A0C44" w:rsidRDefault="008A0C44" w:rsidP="008A0C44">
      <w:pPr>
        <w:rPr>
          <w:rFonts w:ascii="Times New Roman" w:hAnsi="Times New Roman" w:cs="Times New Roman"/>
        </w:rPr>
      </w:pPr>
      <w:bookmarkStart w:id="80" w:name="sub_112"/>
      <w:bookmarkEnd w:id="79"/>
      <w:r w:rsidRPr="008A0C44">
        <w:rPr>
          <w:rFonts w:ascii="Times New Roman" w:hAnsi="Times New Roman" w:cs="Times New Roman"/>
        </w:rPr>
        <w:t>11.2. Диспансеризации и профилактическому медицинскому осмотру подлежит взрослое население (в возрасте 18 лет и старше).</w:t>
      </w:r>
    </w:p>
    <w:p w:rsidR="008A0C44" w:rsidRPr="008A0C44" w:rsidRDefault="008A0C44" w:rsidP="008A0C44">
      <w:pPr>
        <w:rPr>
          <w:rFonts w:ascii="Times New Roman" w:hAnsi="Times New Roman" w:cs="Times New Roman"/>
        </w:rPr>
      </w:pPr>
      <w:bookmarkStart w:id="81" w:name="sub_113"/>
      <w:bookmarkEnd w:id="80"/>
      <w:r w:rsidRPr="008A0C44">
        <w:rPr>
          <w:rFonts w:ascii="Times New Roman" w:hAnsi="Times New Roman" w:cs="Times New Roman"/>
        </w:rPr>
        <w:t xml:space="preserve">11.3. Диспансеризация проводится 1 раз в 3 года в возрастные периоды, предусмотренные </w:t>
      </w:r>
      <w:hyperlink r:id="rId25"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Российской Федерации от 03.12.2012 N 1006н "Об утверждении порядка проведения диспансеризации определенных групп взрослого населения", за исключением инвалидов Великой Отечественной войны,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которые проходят диспансеризацию ежегодно вне зависимости от возраста.</w:t>
      </w:r>
    </w:p>
    <w:p w:rsidR="008A0C44" w:rsidRPr="008A0C44" w:rsidRDefault="008A0C44" w:rsidP="008A0C44">
      <w:pPr>
        <w:rPr>
          <w:rFonts w:ascii="Times New Roman" w:hAnsi="Times New Roman" w:cs="Times New Roman"/>
        </w:rPr>
      </w:pPr>
      <w:bookmarkStart w:id="82" w:name="sub_114"/>
      <w:bookmarkEnd w:id="81"/>
      <w:r w:rsidRPr="008A0C44">
        <w:rPr>
          <w:rFonts w:ascii="Times New Roman" w:hAnsi="Times New Roman" w:cs="Times New Roman"/>
        </w:rPr>
        <w:t xml:space="preserve">11.4. Профилактический медицинский осмотр проводится 1 раз в 2 года в возрастные периоды, не предусмотренные </w:t>
      </w:r>
      <w:hyperlink r:id="rId26"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Российской Федерации от 03.12.2012 N 1006н "Об утверждении порядка проведения диспансеризации определённых групп взрослого населения".</w:t>
      </w:r>
    </w:p>
    <w:bookmarkEnd w:id="82"/>
    <w:p w:rsidR="008A0C44" w:rsidRPr="008A0C44" w:rsidRDefault="008A0C44" w:rsidP="008A0C44">
      <w:pPr>
        <w:rPr>
          <w:rFonts w:ascii="Times New Roman" w:hAnsi="Times New Roman" w:cs="Times New Roman"/>
        </w:rPr>
      </w:pPr>
      <w:r w:rsidRPr="008A0C44">
        <w:rPr>
          <w:rFonts w:ascii="Times New Roman" w:hAnsi="Times New Roman" w:cs="Times New Roman"/>
        </w:rPr>
        <w:t>В год прохождения диспансеризации профилактический медицинский осмотр не проводится.</w:t>
      </w:r>
    </w:p>
    <w:p w:rsidR="008A0C44" w:rsidRPr="008A0C44" w:rsidRDefault="008A0C44" w:rsidP="008A0C44">
      <w:pPr>
        <w:rPr>
          <w:rFonts w:ascii="Times New Roman" w:hAnsi="Times New Roman" w:cs="Times New Roman"/>
        </w:rPr>
      </w:pPr>
      <w:bookmarkStart w:id="83" w:name="sub_115"/>
      <w:r w:rsidRPr="008A0C44">
        <w:rPr>
          <w:rFonts w:ascii="Times New Roman" w:hAnsi="Times New Roman" w:cs="Times New Roman"/>
        </w:rPr>
        <w:t>11.5. Гражданин проходит диспансеризацию и профилактический медицинский осмотр в медицинской организации, в которой он получает первичную медико-санитарную помощь.</w:t>
      </w:r>
    </w:p>
    <w:p w:rsidR="008A0C44" w:rsidRPr="008A0C44" w:rsidRDefault="008A0C44" w:rsidP="008A0C44">
      <w:pPr>
        <w:rPr>
          <w:rFonts w:ascii="Times New Roman" w:hAnsi="Times New Roman" w:cs="Times New Roman"/>
        </w:rPr>
      </w:pPr>
      <w:bookmarkStart w:id="84" w:name="sub_512"/>
      <w:bookmarkEnd w:id="83"/>
      <w:r w:rsidRPr="008A0C44">
        <w:rPr>
          <w:rFonts w:ascii="Times New Roman" w:hAnsi="Times New Roman" w:cs="Times New Roman"/>
        </w:rPr>
        <w:lastRenderedPageBreak/>
        <w:t>12.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8A0C44" w:rsidRPr="008A0C44" w:rsidRDefault="008A0C44" w:rsidP="008A0C44">
      <w:pPr>
        <w:rPr>
          <w:rFonts w:ascii="Times New Roman" w:hAnsi="Times New Roman" w:cs="Times New Roman"/>
        </w:rPr>
      </w:pPr>
      <w:bookmarkStart w:id="85" w:name="sub_121"/>
      <w:bookmarkEnd w:id="84"/>
      <w:r w:rsidRPr="008A0C44">
        <w:rPr>
          <w:rFonts w:ascii="Times New Roman" w:hAnsi="Times New Roman" w:cs="Times New Roman"/>
        </w:rPr>
        <w:t>12.1.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утверждаемым Правительством Российской Федерации, и в соответствии с перечнем медицинских изделий.</w:t>
      </w:r>
    </w:p>
    <w:p w:rsidR="008A0C44" w:rsidRPr="008A0C44" w:rsidRDefault="008A0C44" w:rsidP="008A0C44">
      <w:pPr>
        <w:rPr>
          <w:rFonts w:ascii="Times New Roman" w:hAnsi="Times New Roman" w:cs="Times New Roman"/>
        </w:rPr>
      </w:pPr>
      <w:bookmarkStart w:id="86" w:name="sub_122"/>
      <w:bookmarkEnd w:id="85"/>
      <w:r w:rsidRPr="008A0C44">
        <w:rPr>
          <w:rFonts w:ascii="Times New Roman" w:hAnsi="Times New Roman" w:cs="Times New Roman"/>
        </w:rPr>
        <w:t>12.2. Обеспечение лекарственными препаратами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утверждаемым Правительством Российской Федерации, и в соответствии с перечнем медицинских изделий.</w:t>
      </w:r>
    </w:p>
    <w:p w:rsidR="008A0C44" w:rsidRPr="008A0C44" w:rsidRDefault="008A0C44" w:rsidP="008A0C44">
      <w:pPr>
        <w:rPr>
          <w:rFonts w:ascii="Times New Roman" w:hAnsi="Times New Roman" w:cs="Times New Roman"/>
        </w:rPr>
      </w:pPr>
      <w:bookmarkStart w:id="87" w:name="sub_123"/>
      <w:bookmarkEnd w:id="86"/>
      <w:r w:rsidRPr="008A0C44">
        <w:rPr>
          <w:rFonts w:ascii="Times New Roman" w:hAnsi="Times New Roman" w:cs="Times New Roman"/>
        </w:rPr>
        <w:t>12.3.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из-за индивидуальной непереносимости, по жизненным показаниям.</w:t>
      </w:r>
    </w:p>
    <w:p w:rsidR="008A0C44" w:rsidRPr="008A0C44" w:rsidRDefault="008A0C44" w:rsidP="008A0C44">
      <w:pPr>
        <w:rPr>
          <w:rFonts w:ascii="Times New Roman" w:hAnsi="Times New Roman" w:cs="Times New Roman"/>
        </w:rPr>
      </w:pPr>
      <w:bookmarkStart w:id="88" w:name="sub_124"/>
      <w:bookmarkEnd w:id="87"/>
      <w:r w:rsidRPr="008A0C44">
        <w:rPr>
          <w:rFonts w:ascii="Times New Roman" w:hAnsi="Times New Roman" w:cs="Times New Roman"/>
        </w:rPr>
        <w:t xml:space="preserve">12.4.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w:t>
      </w:r>
      <w:hyperlink r:id="rId27"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Российской Федерации от 20.12.2012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w:t>
      </w:r>
    </w:p>
    <w:p w:rsidR="008A0C44" w:rsidRPr="008A0C44" w:rsidRDefault="008A0C44" w:rsidP="008A0C44">
      <w:pPr>
        <w:rPr>
          <w:rFonts w:ascii="Times New Roman" w:hAnsi="Times New Roman" w:cs="Times New Roman"/>
        </w:rPr>
      </w:pPr>
      <w:bookmarkStart w:id="89" w:name="sub_125"/>
      <w:bookmarkEnd w:id="88"/>
      <w:r w:rsidRPr="008A0C44">
        <w:rPr>
          <w:rFonts w:ascii="Times New Roman" w:hAnsi="Times New Roman" w:cs="Times New Roman"/>
        </w:rPr>
        <w:t>12.5.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в соответствии с перечнем медицинских изделий.</w:t>
      </w:r>
    </w:p>
    <w:p w:rsidR="008A0C44" w:rsidRPr="008A0C44" w:rsidRDefault="008A0C44" w:rsidP="008A0C44">
      <w:pPr>
        <w:rPr>
          <w:rFonts w:ascii="Times New Roman" w:hAnsi="Times New Roman" w:cs="Times New Roman"/>
        </w:rPr>
      </w:pPr>
      <w:bookmarkStart w:id="90" w:name="sub_10002"/>
      <w:bookmarkEnd w:id="89"/>
      <w:r w:rsidRPr="008A0C44">
        <w:rPr>
          <w:rFonts w:ascii="Times New Roman" w:hAnsi="Times New Roman" w:cs="Times New Roman"/>
        </w:rPr>
        <w:t>12.6.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областным законодательством.</w:t>
      </w:r>
    </w:p>
    <w:p w:rsidR="008A0C44" w:rsidRPr="008A0C44" w:rsidRDefault="008A0C44" w:rsidP="008A0C44">
      <w:pPr>
        <w:rPr>
          <w:rFonts w:ascii="Times New Roman" w:hAnsi="Times New Roman" w:cs="Times New Roman"/>
        </w:rPr>
      </w:pPr>
      <w:bookmarkStart w:id="91" w:name="sub_127"/>
      <w:bookmarkEnd w:id="90"/>
      <w:r w:rsidRPr="008A0C44">
        <w:rPr>
          <w:rFonts w:ascii="Times New Roman" w:hAnsi="Times New Roman" w:cs="Times New Roman"/>
        </w:rPr>
        <w:t xml:space="preserve">12.7. </w:t>
      </w:r>
      <w:hyperlink r:id="rId28" w:history="1">
        <w:r w:rsidRPr="008A0C44">
          <w:rPr>
            <w:rStyle w:val="a4"/>
            <w:rFonts w:ascii="Times New Roman" w:hAnsi="Times New Roman" w:cs="Times New Roman"/>
          </w:rPr>
          <w:t>Федеральным законом</w:t>
        </w:r>
      </w:hyperlink>
      <w:r w:rsidRPr="008A0C44">
        <w:rPr>
          <w:rFonts w:ascii="Times New Roman" w:hAnsi="Times New Roman" w:cs="Times New Roman"/>
        </w:rPr>
        <w:t xml:space="preserve"> от 17 июля 1999 года N 178-ФЗ "О государственной социальной помощи"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Перечень лекарственных препаратов, в том числе перечень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w:t>
      </w:r>
      <w:r w:rsidRPr="008A0C44">
        <w:rPr>
          <w:rFonts w:ascii="Times New Roman" w:hAnsi="Times New Roman" w:cs="Times New Roman"/>
        </w:rPr>
        <w:lastRenderedPageBreak/>
        <w:t xml:space="preserve">(фельдшера)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утвержден </w:t>
      </w:r>
      <w:hyperlink r:id="rId29"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18.09.2006 N 665 "Об утверждении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w:t>
      </w:r>
    </w:p>
    <w:p w:rsidR="008A0C44" w:rsidRPr="008A0C44" w:rsidRDefault="008A0C44" w:rsidP="008A0C44">
      <w:pPr>
        <w:rPr>
          <w:rFonts w:ascii="Times New Roman" w:hAnsi="Times New Roman" w:cs="Times New Roman"/>
        </w:rPr>
      </w:pPr>
      <w:bookmarkStart w:id="92" w:name="sub_128"/>
      <w:bookmarkEnd w:id="91"/>
      <w:r w:rsidRPr="008A0C44">
        <w:rPr>
          <w:rFonts w:ascii="Times New Roman" w:hAnsi="Times New Roman" w:cs="Times New Roman"/>
        </w:rPr>
        <w:t xml:space="preserve">12.8. В соответствии с </w:t>
      </w:r>
      <w:hyperlink r:id="rId30"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w:t>
      </w:r>
      <w:hyperlink r:id="rId31" w:history="1">
        <w:r w:rsidRPr="008A0C44">
          <w:rPr>
            <w:rStyle w:val="a4"/>
            <w:rFonts w:ascii="Times New Roman" w:hAnsi="Times New Roman" w:cs="Times New Roman"/>
          </w:rPr>
          <w:t>постановление</w:t>
        </w:r>
      </w:hyperlink>
      <w:r w:rsidRPr="008A0C44">
        <w:rPr>
          <w:rFonts w:ascii="Times New Roman" w:hAnsi="Times New Roman" w:cs="Times New Roman"/>
        </w:rPr>
        <w:t xml:space="preserve"> N 890) 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препараты и изделия медицинского назначения отпускаются по рецептам врачей бесплатно.</w:t>
      </w:r>
    </w:p>
    <w:p w:rsidR="008A0C44" w:rsidRPr="008A0C44" w:rsidRDefault="008A0C44" w:rsidP="008A0C44">
      <w:pPr>
        <w:rPr>
          <w:rFonts w:ascii="Times New Roman" w:hAnsi="Times New Roman" w:cs="Times New Roman"/>
        </w:rPr>
      </w:pPr>
      <w:bookmarkStart w:id="93" w:name="sub_129"/>
      <w:bookmarkEnd w:id="92"/>
      <w:r w:rsidRPr="008A0C44">
        <w:rPr>
          <w:rFonts w:ascii="Times New Roman" w:hAnsi="Times New Roman" w:cs="Times New Roman"/>
        </w:rPr>
        <w:t xml:space="preserve">12.9. При предоставлении бесплатно лекарственных препаратов в соответствии с </w:t>
      </w:r>
      <w:hyperlink r:id="rId32" w:history="1">
        <w:r w:rsidRPr="008A0C44">
          <w:rPr>
            <w:rStyle w:val="a4"/>
            <w:rFonts w:ascii="Times New Roman" w:hAnsi="Times New Roman" w:cs="Times New Roman"/>
          </w:rPr>
          <w:t>постановлением</w:t>
        </w:r>
      </w:hyperlink>
      <w:r w:rsidRPr="008A0C44">
        <w:rPr>
          <w:rFonts w:ascii="Times New Roman" w:hAnsi="Times New Roman" w:cs="Times New Roman"/>
        </w:rPr>
        <w:t xml:space="preserve"> N 890 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департамента здравоохранения и фармации Ярославской области.</w:t>
      </w:r>
    </w:p>
    <w:p w:rsidR="008A0C44" w:rsidRPr="008A0C44" w:rsidRDefault="008A0C44" w:rsidP="008A0C44">
      <w:pPr>
        <w:rPr>
          <w:rFonts w:ascii="Times New Roman" w:hAnsi="Times New Roman" w:cs="Times New Roman"/>
        </w:rPr>
      </w:pPr>
      <w:bookmarkStart w:id="94" w:name="sub_1210"/>
      <w:bookmarkEnd w:id="93"/>
      <w:r w:rsidRPr="008A0C44">
        <w:rPr>
          <w:rFonts w:ascii="Times New Roman" w:hAnsi="Times New Roman" w:cs="Times New Roman"/>
        </w:rPr>
        <w:t>12.10.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w:t>
      </w:r>
    </w:p>
    <w:p w:rsidR="008A0C44" w:rsidRPr="008A0C44" w:rsidRDefault="008A0C44" w:rsidP="008A0C44">
      <w:pPr>
        <w:rPr>
          <w:rFonts w:ascii="Times New Roman" w:hAnsi="Times New Roman" w:cs="Times New Roman"/>
        </w:rPr>
      </w:pPr>
      <w:bookmarkStart w:id="95" w:name="sub_1211"/>
      <w:bookmarkEnd w:id="94"/>
      <w:r w:rsidRPr="008A0C44">
        <w:rPr>
          <w:rFonts w:ascii="Times New Roman" w:hAnsi="Times New Roman" w:cs="Times New Roman"/>
        </w:rPr>
        <w:t xml:space="preserve">12.11. Обеспечение детей-инвалидов специализированными продуктами лечебного питания осуществляется в соответствии с </w:t>
      </w:r>
      <w:hyperlink r:id="rId33"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09.01.2007 N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w:t>
      </w:r>
      <w:hyperlink r:id="rId34"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29.12.2004 N 328 "Об утверждении порядка предоставления набора социальных услуг отдельным категориям граждан" и </w:t>
      </w:r>
      <w:hyperlink r:id="rId35"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14.12.2005 N 785 "О порядке отпуска лекарственных средств".</w:t>
      </w:r>
    </w:p>
    <w:p w:rsidR="008A0C44" w:rsidRPr="008A0C44" w:rsidRDefault="008A0C44" w:rsidP="008A0C44">
      <w:pPr>
        <w:rPr>
          <w:rFonts w:ascii="Times New Roman" w:hAnsi="Times New Roman" w:cs="Times New Roman"/>
        </w:rPr>
      </w:pPr>
      <w:bookmarkStart w:id="96" w:name="sub_1212"/>
      <w:bookmarkEnd w:id="95"/>
      <w:r w:rsidRPr="008A0C44">
        <w:rPr>
          <w:rFonts w:ascii="Times New Roman" w:hAnsi="Times New Roman" w:cs="Times New Roman"/>
        </w:rPr>
        <w:t>12.12. 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имеющей лицензию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 безвозмездно.</w:t>
      </w:r>
    </w:p>
    <w:bookmarkEnd w:id="96"/>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97" w:name="sub_1006"/>
      <w:r w:rsidRPr="008A0C44">
        <w:rPr>
          <w:rFonts w:ascii="Times New Roman" w:hAnsi="Times New Roman" w:cs="Times New Roman"/>
        </w:rPr>
        <w:t xml:space="preserve">VI. Перечень жизненно необходимых и важнейших лекарственных препаратов, расходных материалов и изделий медицинского назначения, применяемых при оказании скорой, </w:t>
      </w:r>
      <w:r w:rsidRPr="008A0C44">
        <w:rPr>
          <w:rFonts w:ascii="Times New Roman" w:hAnsi="Times New Roman" w:cs="Times New Roman"/>
        </w:rPr>
        <w:lastRenderedPageBreak/>
        <w:t>неотложной и стационарной медицинской помощи в рамках Территориальной программы</w:t>
      </w:r>
    </w:p>
    <w:bookmarkEnd w:id="97"/>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Перечень жизненно необходимых и важнейших лекарственных препаратов, расходных материалов и изделий медицинского назначения, применяемых при оказании скорой, неотложной и стационарной медицинской помощи, сформирован на основании перечня жизненно необходимых и важнейших лекарственных препаратов на 2012 год, утвержденного </w:t>
      </w:r>
      <w:hyperlink r:id="rId36" w:history="1">
        <w:r w:rsidRPr="008A0C44">
          <w:rPr>
            <w:rStyle w:val="a4"/>
            <w:rFonts w:ascii="Times New Roman" w:hAnsi="Times New Roman" w:cs="Times New Roman"/>
          </w:rPr>
          <w:t>распоряжением</w:t>
        </w:r>
      </w:hyperlink>
      <w:r w:rsidRPr="008A0C44">
        <w:rPr>
          <w:rFonts w:ascii="Times New Roman" w:hAnsi="Times New Roman" w:cs="Times New Roman"/>
        </w:rPr>
        <w:t xml:space="preserve"> Правительства Российской Федерации от 7 декабря 2011 г. N 2199-р.</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98" w:name="sub_601"/>
      <w:r w:rsidRPr="008A0C44">
        <w:rPr>
          <w:rFonts w:ascii="Times New Roman" w:hAnsi="Times New Roman" w:cs="Times New Roman"/>
        </w:rPr>
        <w:t>1. Перечень жизненно необходимых и важнейших лекарственных средств</w:t>
      </w:r>
    </w:p>
    <w:bookmarkEnd w:id="98"/>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54"/>
        <w:gridCol w:w="3620"/>
        <w:gridCol w:w="3377"/>
      </w:tblGrid>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Анатомо-терапевтическо-химическая классификация (АТХ)</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Лекарственные средства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Лекарственные формы</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1</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2</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3</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1.1. Средства для лечения заболеваний желудочно-кишечного тракта и обмена веществ</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заболеваний, связанных с нарушением кислотности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ранитидин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фамотидин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омепразол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эзомепразол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висмута трикалия дицитрат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Препараты для лечения функциональных нарушений желудочно-кишечного тракта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платифиллин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мебеверин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дротаверин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атропин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метоклопрамид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ондастерон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заболеваний печени и желчевыводящих путей</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урсодезоксихолевая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фосфолипиды + глицирризиновая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Слабительные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бисакодил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сахарной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сеннозиды А и B</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лактулоза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макрогол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порошок для приготовления раствора для приема внутрь </w:t>
            </w:r>
            <w:r w:rsidRPr="008A0C44">
              <w:rPr>
                <w:rFonts w:ascii="Times New Roman" w:hAnsi="Times New Roman" w:cs="Times New Roman"/>
                <w:sz w:val="23"/>
                <w:szCs w:val="23"/>
              </w:rPr>
              <w:lastRenderedPageBreak/>
              <w:t>(для детей)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Противодиарейные, кишечные противовоспалительные и противомикробные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активированный уголь</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смектит диоктаэдрический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лоперамид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рассасывания;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жевательные</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Аминосалициловая кислота и аналогичные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сульфасалазин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бифидобактерии бифидум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приема внутрь и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приема внутрь и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приема внутрь и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вагинальные 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способствующие пищеварению, включая ферментные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панкреатин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сахарного диабета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деглудек</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аспарт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и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глулизин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лизпро</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растворимый (человеческий генноинженерный)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инсулин-изофан (человеческий генноинженерный)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аспарт двухфазный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двухфазный (человеческий генноинженерный)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лизпро двухфазный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гларгин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инсулин детемир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метформин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глибенкламид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гликлазид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росиглитазон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вилдаглиптин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саксаглиптин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ситаглиптин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репаглинид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Витамины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ретинол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драже;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 и наружного применения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кальцитриол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колекальциферол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альфакальцидол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 (масляный);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аскорбиновая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драже;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пиридоксин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Минеральные добавки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кальция глюконат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калия и магния аспарагинат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Анаболические средства системного действия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нандролон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адеметионин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агалсидаза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агалсидаза бета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концентрата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велаглюцераза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идурсульфаза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имиглюцераза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миглустат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нитизинон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тиоктовая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концентрат для приготовления раствора для внутривенного </w:t>
            </w:r>
            <w:r w:rsidRPr="008A0C44">
              <w:rPr>
                <w:rFonts w:ascii="Times New Roman" w:hAnsi="Times New Roman" w:cs="Times New Roman"/>
                <w:sz w:val="23"/>
                <w:szCs w:val="23"/>
              </w:rPr>
              <w:lastRenderedPageBreak/>
              <w:t>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lastRenderedPageBreak/>
              <w:t>1.2. Кровь и система кроветворения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Антитромботические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варфарин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гепарин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эноксапарин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клопидогрел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алтеплаза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проурокиназа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рекомбинантный белок, содержащий аминокислотную последовательность стафилокиназы</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Гемостатические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аминокапроновая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транексамовая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апротинин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внутрибрюшинного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Витамин К</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менадиона натрия бисульфит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Факторы свертывания крови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антиингибиторный коагулянтный комплекс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мороктоког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октоког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 свертывания крови VII</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 свертывания крови VIII</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дисперсии для внутривенного введения с пролонгированным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 (замороженный)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 свертывания крови IX</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факторы свертывания крови II, IX и X в комбинации</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фактор свертывания крови VIII + фактор Виллебранда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эптаког альфа (активированный)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ромиплостим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этамзилат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антиингибиторный коагулянтный комплекс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дабигатрана этексилат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ривароксабан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Антианемические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железа [III] гидроксид полимальтозат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жевательные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железа гидроксида сахарозный комплекс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цианокобаламин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фолиевая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метоксиполиэти-ленгликоль-эпоэтин бета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эпоэтин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эпоэтин бета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дарбэпоэтин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Кровезаменители и перфузионные растворы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альбумин человека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гидроксиэтил-крахмал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декстран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желатин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Растворы для парентерального питания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жировые эмульсии для парентерального питания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эмульсия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Растворы, влияющие на водно-электролитный обмен</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декстроза + калия хлорид + натрия хлорид + натрия цитрат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приема внутрь (для детей)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калия хлорид + натрия ацетат + натрия хлорид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меглюмина натрия сукцинат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лактата раствор сложный (калия хлорид + кальция хлорид + натрия хлорид + натрия лактат)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хлорида раствор сложный (калия хлорид + кальция хлорид + натрия хлорид)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хлорид + калия хлорид + кальция хлорида дигидрат + магния хлорида гексагидрат + натрия ацетата тригидрат + яблочная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маннитол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Ирригационные растворы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декстроза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Растворы для перитонеального диализа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растворы для перитонеального диализа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Растворы электролитов</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магния сульфат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калия хлорид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 и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гидрокарбонат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хлорид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растворитель для приготовления лекарственных форм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кальция хлорид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1.3. Сердечно-сосудистая система</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Сердечные гликозиды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дигоксин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детей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строфантин К</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Антиаритмические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прокаинамид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лидокаин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для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для местного применения дозированный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пропафенон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амиодарон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лаппаконитина гидробромид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Кардиотонические средства, кроме сердечных гликозидов</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добутамин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допамин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фенилэфрин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эпинефрин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норэпинефрин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левосимендан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Вазодилататоры для лечения заболеваний сердца</w:t>
            </w: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изосорбида динитрат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подъязычный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изосорбида мононитрат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ретард;</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пролонгированным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нитроглицерин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подъязычный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подъязычные;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пленки для наклеивания на десну;</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подъязычный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подъязычные;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сублингвальные</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препараты для лечения заболеваний сердца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алпростадил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ивабрадин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мельдоний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парабульбарного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внутримышечного и парабульбарного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Антигипертензивные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метилдопа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клонидин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моксонидин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урапидил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бозентан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Диуретики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гидрохлоротиазид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индапамид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контролируемым высвобождением,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фуросемид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спиронолактон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Периферические вазодилататоры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пентоксифиллин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и внутриартериального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внутриартериального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Бета-адреноблокаторы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пропранолол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соталол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атенолол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бисопролол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метопролол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раствор для внутривенного </w:t>
            </w:r>
            <w:r w:rsidRPr="008A0C44">
              <w:rPr>
                <w:rFonts w:ascii="Times New Roman" w:hAnsi="Times New Roman" w:cs="Times New Roman"/>
                <w:sz w:val="23"/>
                <w:szCs w:val="23"/>
              </w:rPr>
              <w:lastRenderedPageBreak/>
              <w:t>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замедленным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карведилол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Блокаторы кальциевых каналов</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амлодипин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нимодипин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нифедипин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контролируемым высвобождением, покрытые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контролируемым</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высвобождением,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верапамил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Средства, действующие на ренинангиотензиновую систему</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каптоприл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лизиноприл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периндоприл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таблетки, диспергируемые в </w:t>
            </w:r>
            <w:r w:rsidRPr="008A0C44">
              <w:rPr>
                <w:rFonts w:ascii="Times New Roman" w:hAnsi="Times New Roman" w:cs="Times New Roman"/>
                <w:sz w:val="23"/>
                <w:szCs w:val="23"/>
              </w:rPr>
              <w:lastRenderedPageBreak/>
              <w:t>полости рта;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эналаприл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лозартан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Гиполипидемические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аторвастатин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симвастатин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фенофибрат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1.4. Дерматологические препараты</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Прочие противогрибковые препараты для местного применения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салициловая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 (спиртовой)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Антибиотики и противомикробные средства, применяемые в дерматологии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диоксометилтетрагидропиримидин + сульфадиметоксин + тримекаин + хлорамфеникол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Глюкокортикоиды, применяемые в дерматологии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метилпредни-золона ацепонат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мометазон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Антисептики и дезинфицирующие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хлоргексидин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 (спиртовой);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для наружного применения (спиртовой);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вагинальные;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 вагинальные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повидон-йод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йода раствор спиртовой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 (спиртовой)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водорода пероксид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местного и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калия перманганат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местного и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этанол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наружного применения и приготовления лекарственных форм;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 и приготовления лекарственных форм</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Прочие дерматологические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пимекролимус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1.5. Мочеполовая система и половые гормоны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Противомикробные препараты и антисептики, применяемые в гинекологии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вагинальные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клотримазол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вагинальный;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вагинальные;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вагинальные</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препараты, применяемые в гинекологии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метилэргометрин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динопростон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интрацервикальный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мизопростол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гексопреналин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бромокриптин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атозибан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Половые гормоны и модуляторы функции половых органов</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левоноргестрел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тестостерон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тестостерон (смесь эфиров)</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эстрадиол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драже;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прогестерон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дидрогестерон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норэтистерон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гонадотропин хорионический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фоллитропин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кломифен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Антиандрогены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ципротерон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применяемые в урологии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солифенацин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алфузозин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контролируемым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доксазозин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тамсулозин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контролируемым высвобождением,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пролонгированным высвобождением,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финастерид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Гормональные препараты системного действия, кроме половых гормонов и инсулинов</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соматропин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w:t>
            </w:r>
            <w:r w:rsidRPr="008A0C44">
              <w:rPr>
                <w:rFonts w:ascii="Times New Roman" w:hAnsi="Times New Roman" w:cs="Times New Roman"/>
                <w:sz w:val="23"/>
                <w:szCs w:val="23"/>
              </w:rPr>
              <w:lastRenderedPageBreak/>
              <w:t>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десмопрессин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подъязычные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карбетоцин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окситоцин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 и местного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октреотид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микросферы для приготовления суспензии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микросферы для приготовления 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ганиреликс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цетрореликс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Кортикостероиды системного действия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флудрокортизон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бетаметазон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гидрокортизон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суспензия для внутримышечного и внутрисуставного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эмульсия для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дексаметазон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метилпреднизолон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преднизолон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 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заболеваний щитовидной железы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левотироксин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тиамазол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калия йодид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жевательные;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цинакалцет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Гормоны поджелудочной железы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глюкагон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терипаратид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регулирующие обмен кальция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кальцитонин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парикальцитол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цинакалцет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1.6. Противомикробные препараты системного действия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Антибактериальные препараты системного действия</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Тетрациклины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доксициклин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Амфениколы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хлорамфеникол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Бета-лактамные антибактериальные препараты: пенициллины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амоксициллин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ампициллин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бензатин бензилпенициллин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внутримышечного введения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бензилпенициллин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пригтовления раствора для инъекций и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феноксиметилпенициллин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оксациллин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порошок для приготовления раствора для внутримышечного </w:t>
            </w:r>
            <w:r w:rsidRPr="008A0C44">
              <w:rPr>
                <w:rFonts w:ascii="Times New Roman" w:hAnsi="Times New Roman" w:cs="Times New Roman"/>
                <w:sz w:val="23"/>
                <w:szCs w:val="23"/>
              </w:rPr>
              <w:lastRenderedPageBreak/>
              <w:t>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амоксициллин + клавулановая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Другие бета-лактамные антибактериальные препараты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Цефалоспорины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цефазолин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цефалексин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цефуроксим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цефотаксим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порошок для приготовления </w:t>
            </w:r>
            <w:r w:rsidRPr="008A0C44">
              <w:rPr>
                <w:rFonts w:ascii="Times New Roman" w:hAnsi="Times New Roman" w:cs="Times New Roman"/>
                <w:sz w:val="23"/>
                <w:szCs w:val="23"/>
              </w:rPr>
              <w:lastRenderedPageBreak/>
              <w:t>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цефтазидим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цефтриаксон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цефоперазон + сульбактам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цефепим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Карбапенемы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имипенем + циластатин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меропенем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эртапенем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цефтаролина фосфамид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концентрата для приготовления раствора для инъекций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Сульфаниламиды и триметоприм</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ко-тримоксазол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Макролиды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азитромицин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порошок для приготовления </w:t>
            </w:r>
            <w:r w:rsidRPr="008A0C44">
              <w:rPr>
                <w:rFonts w:ascii="Times New Roman" w:hAnsi="Times New Roman" w:cs="Times New Roman"/>
                <w:sz w:val="23"/>
                <w:szCs w:val="23"/>
              </w:rPr>
              <w:lastRenderedPageBreak/>
              <w:t>суспензии для приема внутрь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пролонгированного действия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джозамицин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кларитромицин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концентрата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Линкозамиды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клиндамицин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Аминогликозиды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стрептомицин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амикацин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гентамицин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порошок для приготовления раствора для внутримышечного </w:t>
            </w:r>
            <w:r w:rsidRPr="008A0C44">
              <w:rPr>
                <w:rFonts w:ascii="Times New Roman" w:hAnsi="Times New Roman" w:cs="Times New Roman"/>
                <w:sz w:val="23"/>
                <w:szCs w:val="23"/>
              </w:rPr>
              <w:lastRenderedPageBreak/>
              <w:t>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канамицин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тобрамицин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порошком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Фторхинолоны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 и ушные;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ципрофлоксацин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 и ушные;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ушные;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гатифлоксацин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ломефлоксацин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моксифлоксацин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спарфлоксацин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антибактериальные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ванкомицин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линезолид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Противогрибковые препараты системного действия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амфотерицин В</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нистатин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вориконазол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флуконазол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каспофунгин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микафунгин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Противотуберкулезные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аминосалициловая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замедленного высвобождения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покрытые оболочкой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капреомицин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w:t>
            </w:r>
            <w:r w:rsidRPr="008A0C44">
              <w:rPr>
                <w:rFonts w:ascii="Times New Roman" w:hAnsi="Times New Roman" w:cs="Times New Roman"/>
                <w:sz w:val="23"/>
                <w:szCs w:val="23"/>
              </w:rPr>
              <w:lastRenderedPageBreak/>
              <w:t>раствора для внутривенного и внутримышечного введения; порошок для приготовления раствора для внутривенного 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рифабутин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рифампицин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циклосерин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внутримышечного, ингаляционного и эндотрахеального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 и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протионамид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этионамид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бедаквилин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пиразинамид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этамбутол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ломефлоксацин + пиразинамид + этамбутол + пиридоксин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пиразинамид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рифампицин + пиразинамид + этамбутол + пиридоксин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рифампицин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пиразинамид+ рифампицин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пиразинамид + рифампицин + этамбутол + пиридоксин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пиразинамид + рифампицин + этамбутол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изониазид + этамбутол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ломефлоксацин + пиразинамид + протионамид + этамбутол + пиридоксин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теризидон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тиоуреидоиминометипиридиния перхлорат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Противолепрозные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дапсон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Противовирусные препараты системного действия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ацикловир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валганцикловир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ганцикловир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рибавирин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атазанавир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дарунавир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индинавир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лопинавир + ритонавир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нелфинавир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ритонавир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мягкие;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саквинавир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телапревир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фосампренавир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абакавир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диданозин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растворадля приема внутрь для детей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зидовудин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ламивудин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ставудин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телбивудин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тенофовир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фосфазид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энтекавир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невирапин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этравирин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эфавиренз</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осельтамивир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метилфенилтио-метил-диметиламино-метил- гидроксибро-миндол карбоновой кислоты этиловый эфир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имидазолилэтана-мипентандиовой кислоты</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кагоцел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умифеновир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ралтегравир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энфувиртид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раствора для подкожного </w:t>
            </w:r>
            <w:r w:rsidRPr="008A0C44">
              <w:rPr>
                <w:rFonts w:ascii="Times New Roman" w:hAnsi="Times New Roman" w:cs="Times New Roman"/>
                <w:sz w:val="23"/>
                <w:szCs w:val="23"/>
              </w:rPr>
              <w:lastRenderedPageBreak/>
              <w:t>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абакавир + ламивудин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абакавир + ламивудин + зидовудин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ламивудин + зидовудин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Иммунные сыворотки и иммуногло-булины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Иммунные сыворотки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анатоксин дифтерийный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анатоксин дифтерийно-столбнячный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анатоксин столбнячный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антитоксин яда гадюки обыкновенной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сыворотка противоботулиническая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сыворотка противогангренозная поливалентная очищенная концентрированная лошадиная жидкая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сыворотка противодифтерийная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сыворотка противостолбняч-ная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человека нормальный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антирабический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против клещевого энцефалита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противостолбнячный человека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человека антирезус RHO[D]</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человека антистафилококковый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человека противостафилококковый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паливилумаб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иммуноглобулин антитимоцитарный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Вакцины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вакцины в соответствии с национальным календарем профилактических прививок</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1.7. Противоопухолевые препараты и иммуномодуляторы</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Противоопухолевые препараты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Алкилирующие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ифосфамид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мелфалан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внутрисосудистого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хлорамбуцил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циклофосфамид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сахарной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бусульфан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кармустин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ломустин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дакарбазин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темозоломид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Антиметаболиты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метотрексат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ралтитрексид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меркаптопурин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флударабин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азацитидин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гемцитабин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капецитабин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фторурацил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внутрисосудистого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внутрисосудистого и внутриполостного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цитарабин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пеметрексед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неларабин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Алкалоиды растительного происхождения и другие природные вещества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винбластин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винкристин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винорелбин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этопозид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доцетаксел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паклитаксел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инфузий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Противоопухолевые антибиотики и родственные соединения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даунорубицин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доксорубицин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концентрат для приготовления раствора для </w:t>
            </w:r>
            <w:r w:rsidRPr="008A0C44">
              <w:rPr>
                <w:rFonts w:ascii="Times New Roman" w:hAnsi="Times New Roman" w:cs="Times New Roman"/>
                <w:sz w:val="23"/>
                <w:szCs w:val="23"/>
              </w:rPr>
              <w:lastRenderedPageBreak/>
              <w:t>внутрисосудистого и внутрипузырного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внутрисосудистого и внутрипузырного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внутрисосудистого и внутрипузырного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идарубицин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митоксантрон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и внутриплеврального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эпирубицин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и внутриполостного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внутрисосудистого и внутрипузырного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внутрисосудистого и внутрипузырного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блеомицин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митомицин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противоопухолевые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карбоплатин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оксалиплатин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цисплатин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 и внутрибрюшинного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прокарбазин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бевацизумаб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ритуксимаб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трастузумаб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концентрата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цетуксимаб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гефитиниб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дазатиниб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нилотиниб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сорафениб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сунитиниб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эрлотиниб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иматиниб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аспарагиназа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гидроксикарбамид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бортезомиб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иринотекан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третиноин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Противоопухолевые гормональные препараты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Гормоны и родственные соединения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медроксипрогестерон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гозерелин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для подкожного введения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лейпрорелин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суспензии для </w:t>
            </w:r>
            <w:r w:rsidRPr="008A0C44">
              <w:rPr>
                <w:rFonts w:ascii="Times New Roman" w:hAnsi="Times New Roman" w:cs="Times New Roman"/>
                <w:sz w:val="23"/>
                <w:szCs w:val="23"/>
              </w:rPr>
              <w:lastRenderedPageBreak/>
              <w:t>внутримышечного и подкожного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подкожного введения пролонгированного действия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трипторелин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внутримышечного и подкожного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Антагонисты гормонов и родственные соединения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тамоксифен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фулвестрант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бикалутамид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флутамид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анастрозол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Иммуностимуляторы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филграстим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интерферон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субконъюнктивального введения и закапывания в глаза;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раствора для инъекций и </w:t>
            </w:r>
            <w:r w:rsidRPr="008A0C44">
              <w:rPr>
                <w:rFonts w:ascii="Times New Roman" w:hAnsi="Times New Roman" w:cs="Times New Roman"/>
                <w:sz w:val="23"/>
                <w:szCs w:val="23"/>
              </w:rPr>
              <w:lastRenderedPageBreak/>
              <w:t>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интраназального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местного и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субконъюнктивального введения и закапывания в глаза;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интерферон бета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интерферон гамма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интраназального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пэгинтерферон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цепэгинтерферон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азоксимера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 и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вагинальные 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глатирамера ацетат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меглюмина акридонацетат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таблетки, покрытые </w:t>
            </w:r>
            <w:r w:rsidRPr="008A0C44">
              <w:rPr>
                <w:rFonts w:ascii="Times New Roman" w:hAnsi="Times New Roman" w:cs="Times New Roman"/>
                <w:sz w:val="23"/>
                <w:szCs w:val="23"/>
              </w:rPr>
              <w:lastRenderedPageBreak/>
              <w:t>кишечнорастворимой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тилорон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абатацепт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вакцина для лечения рака мочевого пузыря БЦЖ</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суспензии для внутрипузырного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глутамил-цистеинил-глицин динатрия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Иммунодепрессанты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микофенолата мофетил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микофеноловая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натализумаб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финголимонд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инфликсимаб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базиликсимаб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тоцилизумаб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такролимус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циклоспорин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мягкие;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азатиоприн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абатацепт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эверолимус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экулизумаб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адалимумаб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цертолизумаба пэгол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этанерцепт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устекинумаб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леналидомид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1.8. Костно-мышечная система</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Противовоспалителные и противоревматические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диклофенак</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кеторолак</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лорноксикам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лиофилизат для приготовления </w:t>
            </w:r>
            <w:r w:rsidRPr="008A0C44">
              <w:rPr>
                <w:rFonts w:ascii="Times New Roman" w:hAnsi="Times New Roman" w:cs="Times New Roman"/>
                <w:sz w:val="23"/>
                <w:szCs w:val="23"/>
              </w:rPr>
              <w:lastRenderedPageBreak/>
              <w:t>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ибупрофен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раствора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крем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кетопрофен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пеницилламин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лефлуномид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Миорелаксанты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суксаметония хлорид и йодид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пипекурония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рокурония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ботулинический токсин типа А-гемагглютинин комплекс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баклофен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интратекального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тизанидин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толперазон + лидокаин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Противоподагрические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аллопуринол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заболеваний костей</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алендроновая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золедроновая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стронция ранелат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1.9. Нервная система</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Анестетики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общей анестезии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галотан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жидкость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севофлуран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жидкость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гексобарбитал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тиопентал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тримеперидин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динитрогена оксид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газ сжатый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кетамин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оксибутират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пропофол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эмульсия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изофлуран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жидкость для ингаляций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Местные анестетики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бупивакаин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интратерального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ропивакаин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Анальгетики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морфин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фентанил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подъязычные;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трансдермальная терапевтическая система</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пропионилфенилэтоксиэтилпиперидин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защечные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трамадол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суппозитории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ацетилсалициловая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парацетамол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суспензии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суппозитоиии ректальные;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суппозитоиии ректальные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Противоэпилептичекие </w:t>
            </w:r>
            <w:r w:rsidRPr="008A0C44">
              <w:rPr>
                <w:rFonts w:ascii="Times New Roman" w:hAnsi="Times New Roman" w:cs="Times New Roman"/>
                <w:sz w:val="23"/>
                <w:szCs w:val="23"/>
              </w:rPr>
              <w:lastRenderedPageBreak/>
              <w:t>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бензобарбитал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фенобарбитал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детей)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фенитоин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этосуксимид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клоназепам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карбамазепин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окскарбазепин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вальпроевая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кишечнорастворимые;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кишечнорастворимой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пролонгированным высвобождением,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лакосамид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топирамат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леветирацетам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прегабалин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Противопаркинсонические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бипериден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тригексифенидил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леводопа + бенсеразид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модифицированным высвобождением;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леводопа + карбидопа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амантадин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прамипексол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Психотропные средства</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Антипсихотические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левомепромазин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хлорпромазин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драже;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перфеназин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трифлуоперазин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флуфеназин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перициазин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тиоридазин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галоперидол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дроперидол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сертиндол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зуклопентиксол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флупентиксол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 (масляный);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кветиапин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оланзапин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рассасывания;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сульпирид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палиперидон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рисперидон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рассасывания;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Анксиолитики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бромдигидрохлорфенилбензодиазепин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диазепам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лоразепам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оксазепам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гидроксизин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Снотворные и седативные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мидазолам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нитразепам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зопиклон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Психоаналептики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Антидепрессанты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амитриптилин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имипрамин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драже;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кломипрамин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пароксетин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сертралин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флуоксетин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агомелатин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пипофезин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с модифицированным высвобождением</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Психостимуляторы, средства, применяемые при синдроме </w:t>
            </w:r>
            <w:r w:rsidRPr="008A0C44">
              <w:rPr>
                <w:rFonts w:ascii="Times New Roman" w:hAnsi="Times New Roman" w:cs="Times New Roman"/>
                <w:sz w:val="23"/>
                <w:szCs w:val="23"/>
              </w:rPr>
              <w:lastRenderedPageBreak/>
              <w:t>дефицита внимания с гиперактивностью, и ноотропные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кофеин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раствор для подкожного и субконъюнктивального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глицин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защечные;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подъязычные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метионил-глутамил-гистидил-фенилаланил-пролил-глицил-пролин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цитиколин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пирацетам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N-карбамоилметил</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4-фенил</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2-пирролидон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церебролизин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деменции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ривастигмин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трансдермальная терапевтическая система</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мемантин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препараты для лечения заболеваний нервной системы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галантамин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неостигмина метилсульфат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подкожного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пиридостигмина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применяемые при алкогольной зависимости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налтрексон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внутримышечного введения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устранения головокружения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бетагистин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Прочие препараты для лечения заболеваний нервной системы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винпоцетин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концентрат для приготовления раствора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холина альфосцерат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инозин + никотинамид + рибофлавин + янтарная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кишечнорастворимой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этилметилгидроксипиридина сукцинат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1.10. Противопаразитарные препараты, инсектициды и репелленты</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Противопротозойные препараты</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амебиаза и других протозойных инфекций</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метронидазол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инфузий;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Противомалярийные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гидроксихлорохин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мефлохин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Противогельминтные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празиквантел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мебендазол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пирантел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левамизол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для уничтожения эктопаразитов, инсектициды и репелленты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бензилбензоат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для наружного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эмульсия для наружного применения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1.11. Дыхательная система</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Назальные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ксилометазолин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назальный;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 (для детей);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спрей назальный дозированный (для детей)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Препараты для лечения заболеваний горла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йод + калия;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йодид + глицерол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местного применения;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для местного применения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Препараты для лечения обструктивных заболеваний дыхательных путей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Адренергические средства для ингаляционного введения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сальбутамол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 активированный вдохом;</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формотерол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порошком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Симпатомиметики в комбинации с другими препаратами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будесонид + формотерол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 с порошком для ингаляций набор;</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ипратропия бромид + фенотерол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салметерол + флутиказон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средства для лечения обструктивных заболеваний дыхательных путей для ингаляционного введения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беклометазон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дозированный, активированный вдохом аэрозоль назальный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будесонид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назальные;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суспензия для ингаляций дозированная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ипратропия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тиотропия бромид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с порошком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кромоглициевая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аэрозоль для ингаляций дозированный;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спрей назальный дозированный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средства системного действия для лечения обструктивных заболеваний дыхательных путей</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аминофиллин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зафирлукаст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фенспирид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пролонгированного действия,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амброксол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 пролонгированного действия;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пастилки;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 и ингаляций;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для рассасывания;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шипучие</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Противокашлевые препараты и средства для лечения простудных заболеваний</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ацетилцистеин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сиропа;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гранулы для приготовления раствора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раствора</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шипучие;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 xml:space="preserve">раствор для внутривенного и </w:t>
            </w:r>
            <w:r w:rsidRPr="008A0C44">
              <w:rPr>
                <w:rFonts w:ascii="Times New Roman" w:hAnsi="Times New Roman" w:cs="Times New Roman"/>
                <w:sz w:val="23"/>
                <w:szCs w:val="23"/>
              </w:rPr>
              <w:lastRenderedPageBreak/>
              <w:t>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 и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дорназа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ингаляций</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Антигистаминные средства системного действия</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дифенгидрамин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хлоропирамин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цетиризин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оболочкой;</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лоратадин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сироп;</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приема внутрь;</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Другие препараты для лечения заболеваний дыхательной системы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порактант альфа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суспензия для эндотрахеального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сурфактант-БЛ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эмульсии для ингаляционного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эмульсии для эндотрахеального, эндобронхиального и ингаляционного введения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1.12. Органы чувств</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Офтальмологические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тетрациклин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мазь глазная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пилокарпин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ацетазоламид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дорзоламид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тимолол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гель глазной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бутиламино-гидрокси-пропоксифенокси-метил-метилоксадиазол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тропикамид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оксибупрокаин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ранибизумаб</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внутриглазного введения</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Диагностические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флуоресцеин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Препараты, используемые при хирургических вмешательствах в офтальмологии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гипромеллоза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глазные</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Препараты для лечения заболеваний уха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рифамицин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капли ушные</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sz w:val="23"/>
                <w:szCs w:val="23"/>
              </w:rPr>
            </w:pPr>
            <w:r w:rsidRPr="008A0C44">
              <w:rPr>
                <w:rFonts w:ascii="Times New Roman" w:hAnsi="Times New Roman" w:cs="Times New Roman"/>
                <w:sz w:val="23"/>
                <w:szCs w:val="23"/>
              </w:rPr>
              <w:t>1.13. Прочие препараты</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Аллергенов экстракт</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аллерген бактерий (туберкулезный рекомбинантный)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внутрикожного введения</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Антидоты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димеркаптопро-пансульфонат натрия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и подкожного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калий-железо гексацианоферрат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кальция тринатрия пентетат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 и ингаляций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карбоксим</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налоксон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тиосульфат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протамина сульфат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цинка бисвинилимида-зола диацетат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Железосвязывающие препараты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деферазирокс</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диспергируемые</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севеламер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кальция фолинат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капсулы;</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и внутримышечного введения;</w:t>
            </w:r>
          </w:p>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внутримышечного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месна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Медицинские газы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кислород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газ сжатый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Лечебное питание</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Аминокислоты, включая комбинации с полипептидами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аминокислоты для парентерального питания</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аминокислоты и их смеси</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кетоаналоги аминокислот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таблетки, покрытые пленочной оболочкой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Аминокислоты, углеводы, минеральные вещества, витамины в комбинации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аминокислоты для парентерального питания + прочие препараты</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3"/>
                <w:szCs w:val="23"/>
              </w:rPr>
            </w:pP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Другие нелечебные средства</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Растворители и разбавители, включая ирригационные растворы</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вода для инъекций</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растворитель для приготовления лекарственных форм для инъекций</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Контрастные средства</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lastRenderedPageBreak/>
              <w:t>Рентгеноконтрастные средства, содержащие йод</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натрия амидотризоат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йоверсол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и внутриартериального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йогексол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йомепрол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внутрисосудистого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йопромид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инъекций</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Рентгеноконтрастные средства, кроме йодсодержащих</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бария сульфат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порошок для приготовления суспензии для приема внутрь</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Контрастные средства для магнитно-резонансной томографии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гадодиамид</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гадобутрол</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гадопентетовая кислота</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r w:rsidR="008A0C44" w:rsidRPr="008A0C44" w:rsidTr="004F04EA">
        <w:tblPrEx>
          <w:tblCellMar>
            <w:top w:w="0" w:type="dxa"/>
            <w:bottom w:w="0" w:type="dxa"/>
          </w:tblCellMar>
        </w:tblPrEx>
        <w:tc>
          <w:tcPr>
            <w:tcW w:w="10351" w:type="dxa"/>
            <w:gridSpan w:val="3"/>
            <w:tcBorders>
              <w:top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3"/>
                <w:szCs w:val="23"/>
              </w:rPr>
            </w:pPr>
            <w:r w:rsidRPr="008A0C44">
              <w:rPr>
                <w:rFonts w:ascii="Times New Roman" w:hAnsi="Times New Roman" w:cs="Times New Roman"/>
                <w:sz w:val="23"/>
                <w:szCs w:val="23"/>
              </w:rPr>
              <w:t>Контрастные средства для ультразвуковой диагностики</w:t>
            </w:r>
          </w:p>
        </w:tc>
      </w:tr>
      <w:tr w:rsidR="008A0C44" w:rsidRPr="008A0C44" w:rsidTr="004F04EA">
        <w:tblPrEx>
          <w:tblCellMar>
            <w:top w:w="0" w:type="dxa"/>
            <w:bottom w:w="0" w:type="dxa"/>
          </w:tblCellMar>
        </w:tblPrEx>
        <w:tc>
          <w:tcPr>
            <w:tcW w:w="3354" w:type="dxa"/>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Диагностические радиофарма-цевтические средства</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меброфенин</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бромезида 99mTc</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пентатех 99mTc</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пирфотех 99mTc</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технеция 99mTc фитат</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технеция 99mТс оксабифор</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технефит 99mTc</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3"/>
                <w:szCs w:val="23"/>
              </w:rPr>
            </w:pP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технефор 99mTc</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3354"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Разные радиофарма-цевтические средства для уменьшения боли</w:t>
            </w:r>
          </w:p>
        </w:tc>
        <w:tc>
          <w:tcPr>
            <w:tcW w:w="362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стронция хлорид 89Sr</w:t>
            </w:r>
          </w:p>
        </w:tc>
        <w:tc>
          <w:tcPr>
            <w:tcW w:w="3377"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3"/>
                <w:szCs w:val="23"/>
              </w:rPr>
            </w:pPr>
            <w:r w:rsidRPr="008A0C44">
              <w:rPr>
                <w:rFonts w:ascii="Times New Roman" w:hAnsi="Times New Roman" w:cs="Times New Roman"/>
                <w:sz w:val="23"/>
                <w:szCs w:val="23"/>
              </w:rPr>
              <w:t>раствор для внутривенного введения</w:t>
            </w:r>
          </w:p>
        </w:tc>
      </w:tr>
    </w:tbl>
    <w:p w:rsidR="008A0C44" w:rsidRPr="008A0C44" w:rsidRDefault="008A0C44" w:rsidP="008A0C44">
      <w:pPr>
        <w:pStyle w:val="1"/>
        <w:rPr>
          <w:rFonts w:ascii="Times New Roman" w:hAnsi="Times New Roman" w:cs="Times New Roman"/>
        </w:rPr>
      </w:pPr>
      <w:bookmarkStart w:id="99" w:name="sub_602"/>
      <w:r w:rsidRPr="008A0C44">
        <w:rPr>
          <w:rFonts w:ascii="Times New Roman" w:hAnsi="Times New Roman" w:cs="Times New Roman"/>
        </w:rPr>
        <w:t>2. Перечень расходных материалов и изделий медицинского назначения</w:t>
      </w:r>
    </w:p>
    <w:bookmarkEnd w:id="99"/>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Рентгеновская пленка, расходные материалы для лаборатории, перевязочные средства, бинты марлевые, бинты гипсовые, вата, марля, лейкопластырь; прочие: шприцы, одноразовые системы для парентерального введения, перчатки, бумага для электрокардиографов и термопринтеров для </w:t>
      </w:r>
      <w:r w:rsidRPr="008A0C44">
        <w:rPr>
          <w:rFonts w:ascii="Times New Roman" w:hAnsi="Times New Roman" w:cs="Times New Roman"/>
        </w:rPr>
        <w:lastRenderedPageBreak/>
        <w:t>ультразвуковых диагностических аппаратов и цифровых флюорографов, гель для ультразвуковых диагностических аппаратов.</w:t>
      </w:r>
    </w:p>
    <w:p w:rsidR="008A0C44" w:rsidRPr="008A0C44" w:rsidRDefault="008A0C44" w:rsidP="008A0C44">
      <w:pPr>
        <w:rPr>
          <w:rFonts w:ascii="Times New Roman" w:hAnsi="Times New Roman" w:cs="Times New Roman"/>
        </w:rPr>
      </w:pPr>
      <w:r w:rsidRPr="008A0C44">
        <w:rPr>
          <w:rFonts w:ascii="Times New Roman" w:hAnsi="Times New Roman" w:cs="Times New Roman"/>
        </w:rPr>
        <w:t>Воздуховоды различных размеров, интубационные различные трубки, зонды для промывания желудка, катетеры мочевые, катетеры для периферических вен одноразовые стерильные; пипетки, шпатели, ножницы, роторасширитель, языкодержатель, средства иммобилизации (шины, головодержатели, щиты).</w:t>
      </w:r>
    </w:p>
    <w:p w:rsidR="008A0C44" w:rsidRPr="008A0C44" w:rsidRDefault="008A0C44" w:rsidP="008A0C44">
      <w:pPr>
        <w:rPr>
          <w:rFonts w:ascii="Times New Roman" w:hAnsi="Times New Roman" w:cs="Times New Roman"/>
        </w:rPr>
      </w:pPr>
      <w:r w:rsidRPr="008A0C44">
        <w:rPr>
          <w:rFonts w:ascii="Times New Roman" w:hAnsi="Times New Roman" w:cs="Times New Roman"/>
        </w:rPr>
        <w:t>Кислород (газ/баллоны).</w:t>
      </w:r>
    </w:p>
    <w:p w:rsidR="008A0C44" w:rsidRPr="008A0C44" w:rsidRDefault="008A0C44" w:rsidP="008A0C44">
      <w:pPr>
        <w:rPr>
          <w:rFonts w:ascii="Times New Roman" w:hAnsi="Times New Roman" w:cs="Times New Roman"/>
        </w:rPr>
      </w:pPr>
      <w:r w:rsidRPr="008A0C44">
        <w:rPr>
          <w:rFonts w:ascii="Times New Roman" w:hAnsi="Times New Roman" w:cs="Times New Roman"/>
        </w:rPr>
        <w:t>Линза интраокулярная.</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00" w:name="sub_1007"/>
      <w:r w:rsidRPr="008A0C44">
        <w:rPr>
          <w:rFonts w:ascii="Times New Roman" w:hAnsi="Times New Roman" w:cs="Times New Roman"/>
        </w:rPr>
        <w:t>VII.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bookmarkEnd w:id="100"/>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0"/>
        <w:gridCol w:w="4091"/>
      </w:tblGrid>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средства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формы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Опиоидные анальгетики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Морфин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 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Морфин + носкапин + папаверин + кодеин + тебаин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Тримеперидин гидрохлорид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 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Фентанил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трансдермальная терапевтическая система</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Ненаркотические анальгетики и нестероидные противовоспалительные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Диклофенак</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 гель для наружного применения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Ибупрофен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крем для наружного применения, таблетки, покрытые оболочкой, 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Кетопрофен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 раствор для внутримышечного введения, 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Мелоксикам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Трамадол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 капсулы, 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Трамадол + парацетамол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Противовоспалительные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Пеницилламин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Противоэпилептические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Вальпроевая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покрытые кишечнорастворимой оболочкой, таблетки пролонгированного действия, покрытые оболочкой, капсулы, капли, сироп, гранулы пролонгированного действия для приема внутрь</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Клоназепам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Фенобарбитал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Карбамазепин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 сироп</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Бензобарбитал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Бромизовал + кальция глюконат + кофеин + папаверин + фенобарбитал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Ламотриджин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Леветирацетам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 раствор дли приема внутрь</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Этосуксимид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Прегабалин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Окскарбазепин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Топирамат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Габапентин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Противопаркинсонические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Леводопа + карбидопа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Леводопа + бенсеразид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Тригексифенидил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Прамипексол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Пирибедил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Амантадин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Разагилин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Ропинирол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Бипериден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Психотропные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Галоперидол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раствор для внутримышечного введения (масляный)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Диазепам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Клозапин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Левомепромазин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Перициазин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Сульпирид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Трифлуоперазин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Тиоридазин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драже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Бромдигидрохлорфенилбензодиазепин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Флуфеназин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внутримышечного введения (масляный)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Хлорпромазин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драже, 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Хлорпротиксен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Рисперидон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таблетки, диспергируемые в полости рта, раствор для приема внутрь</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Кветиапин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Арипипразол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Антидепрессанты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Амитриптилин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Флуоксетин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Кломипрамин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Дулоксетин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Сертралин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Палиперидон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 покрытые оболочкой, суспензия для внутримышечного введения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Палиперидона пальмитат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внутримышечного введения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Оланзапин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таблетки диспергируемые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Пароксетин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Миорелаксанты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Толперизон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Баклофен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Ботулинический токсин типа 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внутримышечного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 ботулинический токсин типа А-гемагглютинин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внутримышечного и подкожного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Ноотропные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Полипептиды коры головного мозга скота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внутримышечного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Холина альфосцерат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капсулы, раствор для внутривенного </w:t>
            </w:r>
            <w:r w:rsidRPr="008A0C44">
              <w:rPr>
                <w:rFonts w:ascii="Times New Roman" w:hAnsi="Times New Roman" w:cs="Times New Roman"/>
              </w:rPr>
              <w:lastRenderedPageBreak/>
              <w:t>и внутримышечного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Препараты для лечения заболеваний нервной системы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Винпоцетин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Антихолинэстеразные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Пиридостигмина бромид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Противомикробные препараты системного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Азитромицин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Амоксициллин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Амоксициллин + клавулановая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Кларитромицин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Кишечные противовоспалительные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Сульфасалазин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Месалазин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ректальная, гранулы, таблетки, покрытые оболочкой, пена ректальная дозированная, таблетки пролонгированного действия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Противомикробные препараты системного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Левофлоксацин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Тобрамицин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 капсулы с порошком для ингаляций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Противовирусные препараты</w:t>
            </w:r>
          </w:p>
        </w:tc>
      </w:tr>
      <w:tr w:rsidR="008A0C44" w:rsidRPr="008A0C44" w:rsidTr="004F04EA">
        <w:tblPrEx>
          <w:tblCellMar>
            <w:top w:w="0" w:type="dxa"/>
            <w:bottom w:w="0" w:type="dxa"/>
          </w:tblCellMar>
        </w:tblPrEx>
        <w:tc>
          <w:tcPr>
            <w:tcW w:w="524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Энтекавир</w:t>
            </w:r>
          </w:p>
        </w:tc>
        <w:tc>
          <w:tcPr>
            <w:tcW w:w="4111"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Антигельминтные и противопротозойные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Албендазол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Хлорохин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Антисептики и дезинфицирующие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Хлоргексидин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наружного применения водный, спиртовой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Противоопухолевые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Блеомицин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внутривенного и внутримышечного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Бусульфан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Винбластин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Винкристин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Гидроксикарбамид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Дакарбазин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Доксорубицин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внутрисосудистого и внутрипузырного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Мелфалан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Меркаптопурин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Метотрексат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Прокарбазин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Хлорамбуцил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Циклофосфамид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раствора для внутривенного и внутримышечного введения, 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Ломустин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Третиноин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Цитарабин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Цисплатин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Топотекан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Доцетаксел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Нилотиниб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Трастузумаб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инфузий, лиофилизат для приготовления концентрата для приготовления раствора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Бевацизумаб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Дазатиниб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Лейпрорелин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Фулвестрант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внутримышечного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Цетуксимаб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Гефитиниб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Сорафениб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Сунитиниб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Иматиниб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Пазопаниб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Бендамустин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концентрата для приготовления раствора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Паклитаксел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концентрат для приготовления </w:t>
            </w:r>
            <w:r w:rsidRPr="008A0C44">
              <w:rPr>
                <w:rFonts w:ascii="Times New Roman" w:hAnsi="Times New Roman" w:cs="Times New Roman"/>
              </w:rPr>
              <w:lastRenderedPageBreak/>
              <w:t>раствора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Темозоламид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Капецитабин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Противоопухолевые гормональные препараты и антагонисты гормонов</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Медроксипрогестерон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суспензия для внутримышечного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Тамоксифен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Анастрозол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Летрозол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Гозерелин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для подкожного введения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Флутамид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Бикалутамид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Трипторелин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суспензии для внутримышечного введения пролонгированного действия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Половые гормоны и модуляторы функций половых органов</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Ципротерон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Стимуляторы гемопоэза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Филграстим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Эпоэтин альфа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Эпоэтин бета [метоксиполиэтиленгликоль]</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Эпоэтин бета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Дарбэпоэтин альфа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Антианемические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Железа сульфат + аскорбиновая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Фолиевая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Железа (III) гидроксид декстран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внутримышечного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Гемостатические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Фактор свертывания крови VIII</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Фактор свертывания крови IX</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внутривенного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Противорвотные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Ондансетрон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раствор для внутривенного и внутримышечного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Противовирусные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Рибавирин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Валганцикловир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Иммуностимуляторы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Интерферон альфа - 2 b</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инъекций, раствор для инъекций, лиофилизат для приготовления раствора для приема внутрь</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Пэгинтерферон альфа - 2 a</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инъекций, раствор для инъекций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Иммунодепрессанты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Циклоспорин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раствор для приема внутрь</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Азатиоприн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Эверолимус</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Микофенолата мофетил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Микофеноловая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Такролимус</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пролонгированного действия, 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Абатацепт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Адалимумаб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Этанерцепт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Инфликсимаб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Тоцилизумаб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Финголимод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Эверолимус</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Иммуноглобулины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Иммуноглобулин человека нормальный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инфузий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заболеваний костей и ревматических заболеваний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Клодроновая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Золедроновая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 для инфузий, лиофилизат для приготовления раствора для инфузий, раствор для инфузий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Алендроновая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Лефлуномид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Ритуксимаб</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концентрат для приготовления раствора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Гидроксихлорохин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Регулятор кальциево-фосфорного обмена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Кальцитонин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спрей назальный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Органические нитраты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Нитроглицерин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спрей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Изосорбида динитрат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Изосорбида мононитрат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Прочие сердечно-сосудистые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Ивабрадин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Бета-адреноблокаторы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Метопролол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с замедленным высвобождением,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Бисопролол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Карведилол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Соталол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Антиаритмические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Амиодарон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Блокаторы кальциевых каналов</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Верапамил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Нифедипин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 модифицированным высвобождением</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Дилтиазем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Лерканидипин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Гликозиды наперстянки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Дигоксин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Антагонисты ангиотензина II</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Лозартан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Гиполипидемические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Симвастатин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Аторвастатин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Розувастатин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Ингибиторы ангиотензинпревращающего фермента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Эналаприл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Каптоприл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Периндоприла аргинин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Рамиприл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Фозиноприл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Лизиноприл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Хинаприл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Вазодилатирующее средство</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Бозентан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Пентоксифиллин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ФДЭ 5-ингибитор</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Силденафил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Антитромботические препараты и антикоагулянты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Клопидогрел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Клопидогрел+ацетилсалициловая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Тикагрелор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Кислота ацетилсалициловая</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Сулодексид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Варфарин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Дабигатрана этексилат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Ривароксабан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Эноксапарин натрия</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Антиагрегантные средства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Илопрост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Ацетилсалициловая кислота + магния гидроксид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Ангиопротекторы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Этамзилат натрия</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Диуретики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Индапамид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таблетки с модифицированным высвобождением, покрытые оболочкой, 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Спиронолактон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Фуросемид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Торасемид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Эплеренон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Триметазидин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 модифицированным вывсвобождением,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Агонисты имидазолиновых рецепторов</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Моксонидин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Комбинированные препараты для лечения артериальной гипертонии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Эналаприл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 + амлодипин + гидрохлотиазид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Лизиноприл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Хинаприл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Кандесартан + гидрохлоротиазид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 (периндоприла аргинин) + индапамид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 (периндоприла аргинин)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Лозартан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желудочно-кишечных заболеваний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Итоприд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Урсодезоксихолевая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приема внутрь, капсулы</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язвенной болезни желудка и двенадцатиперстной кишки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Омепразол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Рабепразол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Пантопразол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Эзомепразол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Ферментные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кишечнорастворимые, таблетки, покрытые кишечнорастворимой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Гормональные препараты системного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Десмопрессин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спрей назальный дозированный, 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Метилпреднизолон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Дексаметазон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Соматропин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Инсулин и препараты, используемые при сахарном диабете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Глибенкламид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Гликлазид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 модифицированным высвобождением</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Гликвидон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Глимепирид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Метформин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покрытые оболочкой, таблетки пролонгированного действия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Метформин + глибенкламид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Метформин + глимепирид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Лираглутид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Репаглинид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Вилдаглиптин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Вилдаглиптин + метформин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растворимый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аспарт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лизпро</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глулизин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Инсулин-изофан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гларгин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детемир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двухфазный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аспарт двухфазный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лизпро двухфазный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Эксенатид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нарушения обмена веществ</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Тиоктовая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капсулы</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заболеваний щитовидной железы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Левотироксин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Офтальмологические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Тимолол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Пилокарпин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Азапентацен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Цитохром С + аденозин + никотинамид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Травопрост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Метилэтилпиридинол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Латанопрост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Бринзоламид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Бримонидин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обструктивных заболеваний дыхательных путей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Беклометазон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суспензия для ингаляций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Беклометазон + формотерол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Ипратропия бромид + фенотерол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раствор для ингаляций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Сальбутамол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аэрозоль для ингаляций, активируемый вдохом</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Ипратропия бромид + сальбутамол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Теофиллин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Будесонид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ингаляций дозированный в комплекте с ингалятором дозирующим, суспензия для ингаляций дозированная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Будесонид + формотерол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ингаляций дозированный в комплекте с ингалятором, капсулы с порошком для ингаляций дозированным в комплекте с ингалятором</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Фенотерол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Формотерол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капсулы с порошком для ингаляций, порошок для ингаляций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Индакатерол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с порошком для ингаляций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Флутиказон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Салметерол+флутиказон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порошок для ингаляций дозированный в комплекте с ингалятором дозирующим</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Кромоглициевая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Монтелукаст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Тиотропия бромид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 капсулы с порошком для ингаляций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Противокашлевые препараты</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Амброксол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Лечебное питание</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МД мил ФКУ 0-3</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 максамум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 максамейд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ХMTVI максамейд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 Аналог LCP</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Афенилак</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питательной смеси</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Хумана ЛП + СЦТ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смесь для энтерального питания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Нутрилак безлактозный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смесь для энтерального питания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Модулен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смесь для энтерального питания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Макаронные изделия (для больных целиалкией)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Другие продукты лечебного питания</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Кетоаналоги аминокислот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Растворы для перитонеального диализа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Растворы для перитонеального диализа КАПД/ДПКА 2</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перитонеального диализа</w:t>
            </w:r>
          </w:p>
        </w:tc>
      </w:tr>
      <w:tr w:rsidR="008A0C44" w:rsidRPr="008A0C44" w:rsidTr="004F04EA">
        <w:tblPrEx>
          <w:tblCellMar>
            <w:top w:w="0" w:type="dxa"/>
            <w:bottom w:w="0" w:type="dxa"/>
          </w:tblCellMar>
        </w:tblPrEx>
        <w:tc>
          <w:tcPr>
            <w:tcW w:w="9356" w:type="dxa"/>
            <w:gridSpan w:val="3"/>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Изделия медицинского назначения: средства введения и самоконтроля инсулина</w:t>
            </w: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Шприц инсулиновый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Инъекционные иглы к шприц-ручкам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5265"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Тест для определения глюкозы крови к глюкометру</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r w:rsidRPr="008A0C44">
        <w:rPr>
          <w:rFonts w:ascii="Times New Roman" w:hAnsi="Times New Roman" w:cs="Times New Roman"/>
        </w:rPr>
        <w:t>Перечень</w:t>
      </w:r>
      <w:r w:rsidRPr="008A0C44">
        <w:rPr>
          <w:rFonts w:ascii="Times New Roman" w:hAnsi="Times New Roman" w:cs="Times New Roman"/>
        </w:rPr>
        <w:br/>
        <w:t>лекарственных препаратов для оказания медицинской помощи в амбулаторно-поликлинических условиях детям до 3 лет и детям из многодетных семей в возрасте до 6 лет</w:t>
      </w:r>
    </w:p>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65"/>
        <w:gridCol w:w="4091"/>
      </w:tblGrid>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средства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формы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Нестероидные противовоспалительные препараты и другие анальгетики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Ибупрофен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Парацетамол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Антигистаминные средства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Лоратадин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сироп</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Цетиризин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Левоцетиризин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 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Диметинден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капли для приема внутрь, гель для </w:t>
            </w:r>
            <w:r w:rsidRPr="008A0C44">
              <w:rPr>
                <w:rFonts w:ascii="Times New Roman" w:hAnsi="Times New Roman" w:cs="Times New Roman"/>
              </w:rPr>
              <w:lastRenderedPageBreak/>
              <w:t>наружного применения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Стабилизаторы мембран тучных клеток</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Кромоглициевая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Противоэпилептические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Карбамазепин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 сироп</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Ноотропные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подъязычные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Гопантеновая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сироп, 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Полипептиды коры головного мозга скота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внутримышечного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Пирацетам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Пиритинол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суспензия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Мозга крупного рогатого скота гидролизат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внутримышечного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Левокарнитин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Миорелаксанты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Толперизон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Противомикробные препараты системного действия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Азитромицин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порошок для приготовления суспензии для приема внутрь, капсулы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Амоксициллин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гранулы для приготовления суспензии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Амоксициллин + клавулановая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суспензии для приема внутрь, таблетки диспергируемые, 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Нифуроксазид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суспензия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Противовирусные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Интерферон альфа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интраназального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Интерферон альфа - 2b</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гель для местного применения, мазь для наружного и местного применения, суппозитории ректальные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Метилфенилтиометил-диметиламинометил-</w:t>
            </w:r>
            <w:r w:rsidRPr="008A0C44">
              <w:rPr>
                <w:rFonts w:ascii="Times New Roman" w:hAnsi="Times New Roman" w:cs="Times New Roman"/>
              </w:rPr>
              <w:lastRenderedPageBreak/>
              <w:t>гидроксиброминдол карбоновой кислоты этиловый эфир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таблетки, покрытые пленочной </w:t>
            </w:r>
            <w:r w:rsidRPr="008A0C44">
              <w:rPr>
                <w:rFonts w:ascii="Times New Roman" w:hAnsi="Times New Roman" w:cs="Times New Roman"/>
              </w:rPr>
              <w:lastRenderedPageBreak/>
              <w:t>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Ацикловир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крем</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Противопаразитарные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Пирантел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Нифурател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Албендазол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Поливитамины, витамины и минералы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Поливитамины</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сироп, капли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Поливитамины + минералы</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Эргокальциферол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 (в масле)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Колекальциферол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Кальция карбонат + колекальциферол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суспензии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Калия и магния аспарагинат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обструктивных заболеваний дыхательных путей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Ипратропия бромид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 аэрозоль для ингаляций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Ипратропия бромид + фенотерол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ингаляций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Будесонид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ингаляций дозированная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Флутиказон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Гликозиды наперстянки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Дигоксин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Антиаритмические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Амиодарон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Прокаинамид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внутримышечного введения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Блокаторы кальциевых каналов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Верапамил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Антианемические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Железа сульфат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 сироп</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Железа хлорид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Железа (III) гидроксид полимальтозат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жевательные, сироп, капли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Фолиевая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Ферментные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кишечнорастворимые, таблетки, покрытые кишечнорастворимой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Диуретики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Ацетазоламид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Спиронолактон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Фуросемид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Противокашлевые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Амброксол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приема внутрь и ингаляций, сироп</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Амброксол + натрия глицирризинат + тимьяна ползучего травы экстракт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эликсир</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Бутамират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Средства, нормализующие микрофлору кишечника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Беззародышевый водный субстрат продуктового обмена веществ Escherichia coli, Streptococcus faecalis, Lactobacillus acidophilus DSM Lactobacillus helveticus</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lang w:val="en-US"/>
              </w:rPr>
            </w:pPr>
            <w:r w:rsidRPr="008A0C44">
              <w:rPr>
                <w:rFonts w:ascii="Times New Roman" w:hAnsi="Times New Roman" w:cs="Times New Roman"/>
                <w:lang w:val="en-US"/>
              </w:rPr>
              <w:t>Lactobacillus acidophilus + Bifidobacterium infantis + Enterococcus faecium</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Bifidobacterium longum + Enterococcus faecium</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Лактобактерии ацидофильные + грибки кефирные</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Прочие препараты для наружного применения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Оксиметазолин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назальные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Фенилэфрин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назальные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Флутиказона фуроат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спрей назальный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Лидокаин+феназон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ушные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Метилпреднизолона ацепонат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эмульсия, мазь, крем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Декспантенол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мазь, крем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Пимекролимус</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крем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Такролимус</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мазь для наружного применения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Гормональные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Гидрокортизон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Флудрокортизон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Даназол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заболеваний щитовидной железы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Левотироксин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Половые гормоны и модуляторы функций половых органов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Тестостерон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внутримышечного введения (масляный)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Гонадотропин хорионический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лиофилизат для приготовления раствора для внутримышечного введения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 xml:space="preserve">Препараты для лечения функциональных нарушений желудочно-кишечного </w:t>
            </w:r>
            <w:r w:rsidRPr="008A0C44">
              <w:rPr>
                <w:rFonts w:ascii="Times New Roman" w:hAnsi="Times New Roman" w:cs="Times New Roman"/>
              </w:rPr>
              <w:lastRenderedPageBreak/>
              <w:t>тракта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Домперидон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Дротаверин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Смектит диоктаэдрический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приготовления суспензии для приема внутрь</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Симетикон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Антацидные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Алюминия фосфат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гель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Желчегонные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Артишока листьев экстракт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раствор для приема внутрь</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Слабительные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Лактулоза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сироп</w:t>
            </w: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r w:rsidRPr="008A0C44">
        <w:rPr>
          <w:rFonts w:ascii="Times New Roman" w:hAnsi="Times New Roman" w:cs="Times New Roman"/>
        </w:rPr>
        <w:t xml:space="preserve">Перечень </w:t>
      </w:r>
      <w:r w:rsidRPr="008A0C44">
        <w:rPr>
          <w:rFonts w:ascii="Times New Roman" w:hAnsi="Times New Roman" w:cs="Times New Roman"/>
        </w:rPr>
        <w:br/>
        <w:t>лекарственных препаратов для оказания медицинской помощи в амбулаторно-поликлинических условиях ветеранам, инвалидам и участникам Великой Отечественной войны</w:t>
      </w:r>
    </w:p>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65"/>
        <w:gridCol w:w="4091"/>
      </w:tblGrid>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средства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Лекарственные формы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Ненаркотические анальгетики и нестероидные противовоспалительные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Диклофенак</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 гель для наружного применения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Кетопрофен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 капсулы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Мелоксикам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Трамадол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 капсулы, 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Противопаркинсонические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Леводопа + карбидопа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Леводопа + бенсеразид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Пирибедил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Противоопухолевые гормональные препараты и антагонисты гормонов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Тамоксифен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Органические нитраты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Нитроглицерин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спрей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Изосорбида динитрат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Изосорбида мононитрат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Бета-адреноблокаторы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Атенолол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Метопролол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с замедленным высвобождением,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Бисопролол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Карведилол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Антиаритмические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Амиодарон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Блокаторы кальциевых каналов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Верапамил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пролонгированного действия,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Нифедипин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 модифицированным высвобождением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Дилтиазем</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пролонгированного действия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Гликозиды наперстянки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Дигоксин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Антагонисты ангиотензина II</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Лозартан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Гиполипидемические средства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Симвастатин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Аторвастатин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Розувастатин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Ингибиторы ангиотензинпревращающего фермента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Эналаприл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Каптоприл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Лизиноприл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Рамиприл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Хинаприл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Антитромботические препараты и антикоагулянты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Клопидогрел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Кислота ацетилсалициловая</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Варфарин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Вазодилатирующее средство</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Пентоксифиллин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кишечнорастворимой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Ангиопротекторы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Диосмин + гесперидин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Диуретики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Гидрохлоротиазид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Индапамид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Спиронолактон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Агонисты имидазолиновых рецепторов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Моксонидин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Комбинированные препараты для лечения артериальной гипертонии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Эналаприл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Валсартан + амлодипин + гидрохлотиазид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пленочной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Лизиноприл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Хинаприл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 + индапамид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Периндоприл + амлодипин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Лозартан + гидрохлортиазид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язвенной болезни желудка и двенадцетиперстной кишки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Омепразол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Инсулин и препараты, используемые при сахарном диабете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Глибенкламид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Гликлазид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с модифицированным высвобождением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Гликвидон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Глимепирид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Метформин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таблетки, покрытые оболочкой, таблетки пролонгированного действия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Метформин+глибенкламид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Репаглинид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растворимый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аспарт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внутривенного и подкожного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лизпро</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инъекций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Инсулин-изофан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гларгин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Инсулин детемир</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раствор для подкожного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двухфазный (человеческий генно-инженерный)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Инсулин аспарт двухфазный</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суспензия для подкожного введения</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нарушения обмена веществ</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Тиоктовая кислота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 покрытые оболочкой, капсулы</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Офтальмологические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Тимолол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Пилокарпин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Азапентацен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Бетаксолол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Травопрост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Латанопрост</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капли глазные</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обструктивных заболеваний дыхательных путей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Беклометазон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Ипратропия бромид + фенотерол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раствор для ингаляций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Сальбутамол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Будесонид + формотерол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порошок для ингаляций дозированный в комплекте с ингалятором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Фенотерол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Формотерол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Салметерол+флутиказон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аэрозоль для ингаляций дозированный, порошок для ингаляций дозированный в комплекте с ингалятором дозирующим</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Тиотропия бромид</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с порошком для ингаляций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заболеваний нервной системы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Винпоцетин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Циннаризин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Ферментные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кишечнорастворимые, таблетки, покрытые кишечнорастворимой оболочкой</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Противокашлевые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Амброксол</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Препараты для лечения заболеваний щитовидной железы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Левотироксин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Препараты для лечения функциональных нарушений желудочно-кишечного тракта</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Дротаверин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таблетки</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Слабительные препараты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Лактулоза</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сироп</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Средства для лечения печени</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Глицирризиновая кислота + фосфолипиды</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лиофилизат для приготовления раствора</w:t>
            </w:r>
          </w:p>
        </w:tc>
      </w:tr>
      <w:tr w:rsidR="008A0C44" w:rsidRPr="008A0C44" w:rsidTr="004F04EA">
        <w:tblPrEx>
          <w:tblCellMar>
            <w:top w:w="0" w:type="dxa"/>
            <w:bottom w:w="0" w:type="dxa"/>
          </w:tblCellMar>
        </w:tblPrEx>
        <w:tc>
          <w:tcPr>
            <w:tcW w:w="9356" w:type="dxa"/>
            <w:gridSpan w:val="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Средства для лечения доброкачественной гиперплазии предстательной железы</w:t>
            </w:r>
          </w:p>
        </w:tc>
      </w:tr>
      <w:tr w:rsidR="008A0C44" w:rsidRPr="008A0C44" w:rsidTr="004F04EA">
        <w:tblPrEx>
          <w:tblCellMar>
            <w:top w:w="0" w:type="dxa"/>
            <w:bottom w:w="0" w:type="dxa"/>
          </w:tblCellMar>
        </w:tblPrEx>
        <w:tc>
          <w:tcPr>
            <w:tcW w:w="5265"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Тамсулозин</w:t>
            </w:r>
          </w:p>
        </w:tc>
        <w:tc>
          <w:tcPr>
            <w:tcW w:w="4091"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капсулы с модифицированным высвобождением</w:t>
            </w: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01" w:name="sub_1008"/>
      <w:r w:rsidRPr="008A0C44">
        <w:rPr>
          <w:rFonts w:ascii="Times New Roman" w:hAnsi="Times New Roman" w:cs="Times New Roman"/>
        </w:rPr>
        <w:t>VIII. Перечень медицинских организаций, участвующих в реализации Территориальной программы, в том числе территориальной программы ОМС</w:t>
      </w:r>
    </w:p>
    <w:bookmarkEnd w:id="101"/>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5"/>
        <w:gridCol w:w="6092"/>
        <w:gridCol w:w="2551"/>
      </w:tblGrid>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N п/п</w:t>
            </w:r>
          </w:p>
        </w:tc>
        <w:tc>
          <w:tcPr>
            <w:tcW w:w="6092" w:type="dxa"/>
            <w:tcBorders>
              <w:top w:val="single" w:sz="4" w:space="0" w:color="auto"/>
              <w:left w:val="single" w:sz="4" w:space="0" w:color="auto"/>
              <w:bottom w:val="single" w:sz="4" w:space="0" w:color="auto"/>
              <w:right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Наименование медицинской организации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Осуществляющие деятельность в сфере ОМС</w:t>
            </w:r>
            <w:hyperlink w:anchor="sub_13001" w:history="1">
              <w:r w:rsidRPr="008A0C44">
                <w:rPr>
                  <w:rStyle w:val="a4"/>
                  <w:rFonts w:ascii="Times New Roman" w:hAnsi="Times New Roman" w:cs="Times New Roman"/>
                </w:rPr>
                <w:t>*</w:t>
              </w:r>
            </w:hyperlink>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"Областная клиническая туберкулезная больница"</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"Ярославская областная клиническая наркологическая больница"</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"Ярославская областная клиническая психиатрическая больница"</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"Рыбинская психиатрическая больница"</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"Областной врачебно-физкультурный диспансер"</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"Рыбинский противотуберкулезный диспансер"</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"Областной центр по профилактике и борьбе со СПИД"</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"Областная станция переливания крови"</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"Рыбинская станция переливания крови"</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"Областной специализированный дом ребенка N 1"</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"Специализированный дом ребенка N 2"</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"Областной детский туберкулезный санаторий "Бабайки"</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"Детский соматический санаторий "Итларь"</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ГАУЗ ЯО "Детский санаторий "Искра"</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"Санаторий-профилакторий "Сосновый бор"</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"Областной центр медицинской профилактики"</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"Территориальный центр медицины катастроф"</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ГКУЗ ЯО "Медицинский центр мобилизационных резервов "Резерв"</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"Центр контроля качества и сертификации лекарственных средств"</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"Медицинский информационно-аналитический центр"</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"Ярославское областное бюро судебно-медицинской экспертизы"</w:t>
            </w:r>
          </w:p>
        </w:tc>
        <w:tc>
          <w:tcPr>
            <w:tcW w:w="2551"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"Областная КБ"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"КБ N 5"</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"Областной кожно-венерологический диспансер"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"Клиническая онкологическая больница"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"Областная ДКБ"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"Областная стоматологическая поликлиника"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"Областной перинатальный центр"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ГАУЗ ЯО "КБ СМП имени Н.В. Соловьева"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ГБКУЗ ЯО "Городская больница им. Н.А. Семашко"</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ГАУЗ ЯО КБ N 2</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больница N 7</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КБ N 8</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"КБ N 9"</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ДКБ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ГБКУЗ ЯО поликлиника N 2</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Детская поликлиника N 5</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"Детская поликлиника N 3"</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детская стоматологическая поликлиника N 2</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ГАУЗ ЯО "Стоматологическая поликлиника N 3"</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инфекционная КБ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КБ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КБ N 10</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КБ N 3</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"Городская больница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"Городская больница N 2 им. Н.И. Пирогова"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городская больница N 3</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городская больница N 4 г. Рыбинска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"Городская больница N 6"</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"Городская детская больница"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Городская поликлиника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ГУЗ ЯО "Городская поликлиника N 3 им. Н.А. </w:t>
            </w:r>
            <w:r w:rsidRPr="008A0C44">
              <w:rPr>
                <w:rFonts w:ascii="Times New Roman" w:hAnsi="Times New Roman" w:cs="Times New Roman"/>
              </w:rPr>
              <w:lastRenderedPageBreak/>
              <w:t>Семашко"</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54.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Рыбинская стоматологическая поликлиника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Большесельская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Борисоглебская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"Брейтовская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Гаврилов-Ямская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Даниловская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"Любимская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"ЦРБ им. Д.Л. Соколова"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Некоузская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"Некрасовская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Пречистенская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Пошехонская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"Переславская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"Рыбинская ЦРП"</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"Ростовская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ГБУЗ ЯО "Тутаевская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"Угличская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Ярославская ЦРБ</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"Бурмакинская районная больница N 1"</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станция СМП</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ГУЗ ЯО "Станция СМП", г. Рыбинск</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ФКУЗ "МСЧ МВД России по Ярославской области"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Ярославская поликлиника - филиал ФБУЗ ПОМЦ ФМБА России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Рыбинская поликлиника - филиал ФБУЗ ПОМЦ ФМБА России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ФГБУЗ Больница ИБВВ им. И.Д. Папанина РАН</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Госпиталь (г. Ярославль) - структурное подразделение ФГКУ "1586 Военный клинический госпиталь Министерства обороны"</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НУЗ "Дорожная клиническая больница на ст. Ярославль ОАО "Российские железные дороги"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НУЗ "Узловая больница на ст. Рыбинск ОАО "РЖД"</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ОАО "Больница восстановительного лечения "Большие соли"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"Ярославский диализный центр"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"ЦМП "ДОКТОР"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"Медицинский центр диагностики и профилактики"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"МЕДИН"</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"МедИнКом"</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"Эксперт-Услуги"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ФГБУЗ Центральная ДКБ ФМБА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"Мать и дитя Ярославль"</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"Центр диагностики Рыбинск"</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"Диагностический центр Томоград-Ярославль"</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93.</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Государственное бюджетное учреждение социального </w:t>
            </w:r>
            <w:r w:rsidRPr="008A0C44">
              <w:rPr>
                <w:rFonts w:ascii="Times New Roman" w:hAnsi="Times New Roman" w:cs="Times New Roman"/>
              </w:rPr>
              <w:lastRenderedPageBreak/>
              <w:t>обслуживания Ярославской области Ярославский областной геронтологический центр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94.</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ЗАО "Современные медицинские технологии. Клиника Константа"</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95.</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"Аня-Рыбинск"</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96.</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ФГБУ "Научный центр акушерства, гинекологии и перинатологии имени академика В.И. Кулакова" Министерства здравоохранения Российской Федерации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97.</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"Офтальмологическая клиника инновационных технологий"</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98.</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ФКУЗ МСЧ N 76 Федеральной службы исполнения наказаний</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99.</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ЗАО "Санаторий имени Воровского"</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Федеральное государственное унитарное предприятие "Ярославское протезно-ортопедическое предприятие" Министерства труда Российской Федерации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101.</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ООО "АВА-ПЕТЕР"</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855"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102.</w:t>
            </w:r>
          </w:p>
        </w:tc>
        <w:tc>
          <w:tcPr>
            <w:tcW w:w="60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ФГБУ "Новосирский научно-исследовательский институт травматологии и ортопедии им. Я.Л. Цивьяна" Министерства здравоохранения Российской Федерации</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w:t>
            </w:r>
          </w:p>
        </w:tc>
      </w:tr>
      <w:tr w:rsidR="008A0C44" w:rsidRPr="008A0C44" w:rsidTr="004F04EA">
        <w:tblPrEx>
          <w:tblCellMar>
            <w:top w:w="0" w:type="dxa"/>
            <w:bottom w:w="0" w:type="dxa"/>
          </w:tblCellMar>
        </w:tblPrEx>
        <w:tc>
          <w:tcPr>
            <w:tcW w:w="6947"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Итого медицинских организаций, участвующих в Территориальной программе</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102</w:t>
            </w:r>
          </w:p>
        </w:tc>
      </w:tr>
      <w:tr w:rsidR="008A0C44" w:rsidRPr="008A0C44" w:rsidTr="004F04EA">
        <w:tblPrEx>
          <w:tblCellMar>
            <w:top w:w="0" w:type="dxa"/>
            <w:bottom w:w="0" w:type="dxa"/>
          </w:tblCellMar>
        </w:tblPrEx>
        <w:tc>
          <w:tcPr>
            <w:tcW w:w="6947"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 них медицинских организаций, осуществляющих деятельность в сфере ОМС</w:t>
            </w:r>
          </w:p>
        </w:tc>
        <w:tc>
          <w:tcPr>
            <w:tcW w:w="2551" w:type="dxa"/>
            <w:tcBorders>
              <w:top w:val="single" w:sz="4" w:space="0" w:color="auto"/>
              <w:left w:val="single" w:sz="4" w:space="0" w:color="auto"/>
              <w:bottom w:val="single" w:sz="4" w:space="0" w:color="auto"/>
            </w:tcBorders>
            <w:vAlign w:val="center"/>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81</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102" w:name="sub_13001"/>
      <w:r w:rsidRPr="008A0C44">
        <w:rPr>
          <w:rFonts w:ascii="Times New Roman" w:hAnsi="Times New Roman" w:cs="Times New Roman"/>
        </w:rPr>
        <w:t>* Отметка об участии в мероприятиях в сфере ОМС - "+".</w:t>
      </w:r>
    </w:p>
    <w:bookmarkEnd w:id="102"/>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Список используемых сокращений:</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ГАУЗ ЯО</w:t>
      </w:r>
      <w:r w:rsidRPr="008A0C44">
        <w:rPr>
          <w:rFonts w:ascii="Times New Roman" w:hAnsi="Times New Roman" w:cs="Times New Roman"/>
        </w:rPr>
        <w:t xml:space="preserve"> - государственное автономное учреждение здравоохранения Ярославской области;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ГБКУЗ ЯО</w:t>
      </w:r>
      <w:r w:rsidRPr="008A0C44">
        <w:rPr>
          <w:rFonts w:ascii="Times New Roman" w:hAnsi="Times New Roman" w:cs="Times New Roman"/>
        </w:rPr>
        <w:t xml:space="preserve"> - государственное бюджетное клиническое учреждение здравоохранения Ярославской области;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ГБУЗ ЯО</w:t>
      </w:r>
      <w:r w:rsidRPr="008A0C44">
        <w:rPr>
          <w:rFonts w:ascii="Times New Roman" w:hAnsi="Times New Roman" w:cs="Times New Roman"/>
        </w:rPr>
        <w:t xml:space="preserve"> - государственное бюджетное учреждение здравоохранения Ярославской области;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ГКУЗ ЯО</w:t>
      </w:r>
      <w:r w:rsidRPr="008A0C44">
        <w:rPr>
          <w:rFonts w:ascii="Times New Roman" w:hAnsi="Times New Roman" w:cs="Times New Roman"/>
        </w:rPr>
        <w:t xml:space="preserve"> - государственное казенное учреждение здравоохранения Ярославской области;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ГУЗ ЯО</w:t>
      </w:r>
      <w:r w:rsidRPr="008A0C44">
        <w:rPr>
          <w:rFonts w:ascii="Times New Roman" w:hAnsi="Times New Roman" w:cs="Times New Roman"/>
        </w:rPr>
        <w:t xml:space="preserve"> - государственное учреждение здравоохранения Ярославской области;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ДКБ</w:t>
      </w:r>
      <w:r w:rsidRPr="008A0C44">
        <w:rPr>
          <w:rFonts w:ascii="Times New Roman" w:hAnsi="Times New Roman" w:cs="Times New Roman"/>
        </w:rPr>
        <w:t xml:space="preserve"> - детская клиническая больница;</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ЗАО</w:t>
      </w:r>
      <w:r w:rsidRPr="008A0C44">
        <w:rPr>
          <w:rFonts w:ascii="Times New Roman" w:hAnsi="Times New Roman" w:cs="Times New Roman"/>
        </w:rPr>
        <w:t xml:space="preserve"> - закрытое акционерное общество;</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ИБВВ</w:t>
      </w:r>
      <w:r w:rsidRPr="008A0C44">
        <w:rPr>
          <w:rFonts w:ascii="Times New Roman" w:hAnsi="Times New Roman" w:cs="Times New Roman"/>
        </w:rPr>
        <w:t xml:space="preserve"> - Институт биологии внутренних вод;</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КБ</w:t>
      </w:r>
      <w:r w:rsidRPr="008A0C44">
        <w:rPr>
          <w:rFonts w:ascii="Times New Roman" w:hAnsi="Times New Roman" w:cs="Times New Roman"/>
        </w:rPr>
        <w:t xml:space="preserve"> - клиническая больница;</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lastRenderedPageBreak/>
        <w:t>МВД</w:t>
      </w:r>
      <w:r w:rsidRPr="008A0C44">
        <w:rPr>
          <w:rFonts w:ascii="Times New Roman" w:hAnsi="Times New Roman" w:cs="Times New Roman"/>
        </w:rPr>
        <w:t xml:space="preserve"> - Министерство внутренних дел;</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МСЧ</w:t>
      </w:r>
      <w:r w:rsidRPr="008A0C44">
        <w:rPr>
          <w:rFonts w:ascii="Times New Roman" w:hAnsi="Times New Roman" w:cs="Times New Roman"/>
        </w:rPr>
        <w:t xml:space="preserve"> - медико-санитарная часть;</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НУЗ</w:t>
      </w:r>
      <w:r w:rsidRPr="008A0C44">
        <w:rPr>
          <w:rFonts w:ascii="Times New Roman" w:hAnsi="Times New Roman" w:cs="Times New Roman"/>
        </w:rPr>
        <w:t xml:space="preserve"> - негосударственное учреждение здравоохранения;</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ОАО</w:t>
      </w:r>
      <w:r w:rsidRPr="008A0C44">
        <w:rPr>
          <w:rFonts w:ascii="Times New Roman" w:hAnsi="Times New Roman" w:cs="Times New Roman"/>
        </w:rPr>
        <w:t xml:space="preserve"> - открытое акционерное общество;</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ООО</w:t>
      </w:r>
      <w:r w:rsidRPr="008A0C44">
        <w:rPr>
          <w:rFonts w:ascii="Times New Roman" w:hAnsi="Times New Roman" w:cs="Times New Roman"/>
        </w:rPr>
        <w:t xml:space="preserve"> - общество с ограниченной ответственностью;</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ПОМЦ</w:t>
      </w:r>
      <w:r w:rsidRPr="008A0C44">
        <w:rPr>
          <w:rFonts w:ascii="Times New Roman" w:hAnsi="Times New Roman" w:cs="Times New Roman"/>
        </w:rPr>
        <w:t xml:space="preserve"> - Приволжский окружной медицинский центр;</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РАН</w:t>
      </w:r>
      <w:r w:rsidRPr="008A0C44">
        <w:rPr>
          <w:rFonts w:ascii="Times New Roman" w:hAnsi="Times New Roman" w:cs="Times New Roman"/>
        </w:rPr>
        <w:t xml:space="preserve"> - Российская академия наук;</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СМП</w:t>
      </w:r>
      <w:r w:rsidRPr="008A0C44">
        <w:rPr>
          <w:rFonts w:ascii="Times New Roman" w:hAnsi="Times New Roman" w:cs="Times New Roman"/>
        </w:rPr>
        <w:t xml:space="preserve"> - скорая медицинская помощь;</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ФБУЗ</w:t>
      </w:r>
      <w:r w:rsidRPr="008A0C44">
        <w:rPr>
          <w:rFonts w:ascii="Times New Roman" w:hAnsi="Times New Roman" w:cs="Times New Roman"/>
        </w:rPr>
        <w:t xml:space="preserve"> - федеральное бюджетное учреждение здравоохранения;</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ФГБУ</w:t>
      </w:r>
      <w:r w:rsidRPr="008A0C44">
        <w:rPr>
          <w:rFonts w:ascii="Times New Roman" w:hAnsi="Times New Roman" w:cs="Times New Roman"/>
        </w:rPr>
        <w:t xml:space="preserve"> - федеральное государственное бюджетное учреждение;</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ФГБУЗ</w:t>
      </w:r>
      <w:r w:rsidRPr="008A0C44">
        <w:rPr>
          <w:rFonts w:ascii="Times New Roman" w:hAnsi="Times New Roman" w:cs="Times New Roman"/>
        </w:rPr>
        <w:t xml:space="preserve"> - федеральное государственное бюджетное учреждение здравоохранения;</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ФГКУ</w:t>
      </w:r>
      <w:r w:rsidRPr="008A0C44">
        <w:rPr>
          <w:rFonts w:ascii="Times New Roman" w:hAnsi="Times New Roman" w:cs="Times New Roman"/>
        </w:rPr>
        <w:t xml:space="preserve"> - федеральное государственное казенное учреждение;</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ФКУЗ</w:t>
      </w:r>
      <w:r w:rsidRPr="008A0C44">
        <w:rPr>
          <w:rFonts w:ascii="Times New Roman" w:hAnsi="Times New Roman" w:cs="Times New Roman"/>
        </w:rPr>
        <w:t xml:space="preserve"> - федеральное казенное учреждение здравоохранения;</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ФМБА</w:t>
      </w:r>
      <w:r w:rsidRPr="008A0C44">
        <w:rPr>
          <w:rFonts w:ascii="Times New Roman" w:hAnsi="Times New Roman" w:cs="Times New Roman"/>
        </w:rPr>
        <w:t xml:space="preserve"> - Федеральное медико-биологическое агентство;</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ЦМП</w:t>
      </w:r>
      <w:r w:rsidRPr="008A0C44">
        <w:rPr>
          <w:rFonts w:ascii="Times New Roman" w:hAnsi="Times New Roman" w:cs="Times New Roman"/>
        </w:rPr>
        <w:t xml:space="preserve"> - центр медицинской профилактики;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ЦРБ</w:t>
      </w:r>
      <w:r w:rsidRPr="008A0C44">
        <w:rPr>
          <w:rFonts w:ascii="Times New Roman" w:hAnsi="Times New Roman" w:cs="Times New Roman"/>
        </w:rPr>
        <w:t xml:space="preserve"> - центральная районная больница;</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ЦРП</w:t>
      </w:r>
      <w:r w:rsidRPr="008A0C44">
        <w:rPr>
          <w:rFonts w:ascii="Times New Roman" w:hAnsi="Times New Roman" w:cs="Times New Roman"/>
        </w:rPr>
        <w:t xml:space="preserve"> - центральная районная поликлиника.</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03" w:name="sub_1010"/>
      <w:r w:rsidRPr="008A0C44">
        <w:rPr>
          <w:rFonts w:ascii="Times New Roman" w:hAnsi="Times New Roman" w:cs="Times New Roman"/>
        </w:rPr>
        <w:t>IX. Стоимость Территориальной программы по источникам финансового обеспечения на 2015 год и на плановый период 2016 и 2017 годов</w:t>
      </w:r>
    </w:p>
    <w:bookmarkEnd w:id="103"/>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
        <w:gridCol w:w="2646"/>
        <w:gridCol w:w="757"/>
        <w:gridCol w:w="1261"/>
        <w:gridCol w:w="1510"/>
        <w:gridCol w:w="1262"/>
        <w:gridCol w:w="1509"/>
        <w:gridCol w:w="1262"/>
        <w:gridCol w:w="1508"/>
        <w:gridCol w:w="1261"/>
        <w:gridCol w:w="1510"/>
      </w:tblGrid>
      <w:tr w:rsidR="008A0C44" w:rsidRPr="008A0C44" w:rsidTr="004F04EA">
        <w:tblPrEx>
          <w:tblCellMar>
            <w:top w:w="0" w:type="dxa"/>
            <w:bottom w:w="0" w:type="dxa"/>
          </w:tblCellMar>
        </w:tblPrEx>
        <w:tc>
          <w:tcPr>
            <w:tcW w:w="727"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lastRenderedPageBreak/>
              <w:t>N п/п</w:t>
            </w:r>
          </w:p>
        </w:tc>
        <w:tc>
          <w:tcPr>
            <w:tcW w:w="2646"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Источники финансового обеспечения Территориальной программы</w:t>
            </w:r>
          </w:p>
        </w:tc>
        <w:tc>
          <w:tcPr>
            <w:tcW w:w="757"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Номер строки</w:t>
            </w:r>
          </w:p>
        </w:tc>
        <w:tc>
          <w:tcPr>
            <w:tcW w:w="5541" w:type="dxa"/>
            <w:gridSpan w:val="4"/>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2015 год</w:t>
            </w:r>
          </w:p>
        </w:tc>
        <w:tc>
          <w:tcPr>
            <w:tcW w:w="5540" w:type="dxa"/>
            <w:gridSpan w:val="4"/>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Плановый период</w:t>
            </w:r>
          </w:p>
        </w:tc>
      </w:tr>
      <w:tr w:rsidR="008A0C44" w:rsidRPr="008A0C44" w:rsidTr="004F04EA">
        <w:tblPrEx>
          <w:tblCellMar>
            <w:top w:w="0" w:type="dxa"/>
            <w:bottom w:w="0" w:type="dxa"/>
          </w:tblCellMar>
        </w:tblPrEx>
        <w:tc>
          <w:tcPr>
            <w:tcW w:w="727"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757"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771"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утвержденная стоимость Территориальной программы</w:t>
            </w:r>
          </w:p>
        </w:tc>
        <w:tc>
          <w:tcPr>
            <w:tcW w:w="2771"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расчетная стоимость Территориальной программы</w:t>
            </w:r>
          </w:p>
        </w:tc>
        <w:tc>
          <w:tcPr>
            <w:tcW w:w="277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2016 год</w:t>
            </w:r>
          </w:p>
        </w:tc>
        <w:tc>
          <w:tcPr>
            <w:tcW w:w="2771" w:type="dxa"/>
            <w:gridSpan w:val="2"/>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2017 год</w:t>
            </w:r>
          </w:p>
        </w:tc>
      </w:tr>
      <w:tr w:rsidR="008A0C44" w:rsidRPr="008A0C44" w:rsidTr="004F04EA">
        <w:tblPrEx>
          <w:tblCellMar>
            <w:top w:w="0" w:type="dxa"/>
            <w:bottom w:w="0" w:type="dxa"/>
          </w:tblCellMar>
        </w:tblPrEx>
        <w:tc>
          <w:tcPr>
            <w:tcW w:w="727"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757"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всего (тыс. руб.)</w:t>
            </w:r>
          </w:p>
        </w:tc>
        <w:tc>
          <w:tcPr>
            <w:tcW w:w="15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на одного жителя (одно застрахованное лицо по ОМС) в год (руб.)</w:t>
            </w:r>
          </w:p>
        </w:tc>
        <w:tc>
          <w:tcPr>
            <w:tcW w:w="126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всего (тыс.руб.)</w:t>
            </w:r>
          </w:p>
        </w:tc>
        <w:tc>
          <w:tcPr>
            <w:tcW w:w="15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на одного жителя (одно застрахованное лицо по ОМС) в год (руб.)</w:t>
            </w:r>
          </w:p>
        </w:tc>
        <w:tc>
          <w:tcPr>
            <w:tcW w:w="277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стоимость Территориальной программы</w:t>
            </w:r>
          </w:p>
        </w:tc>
        <w:tc>
          <w:tcPr>
            <w:tcW w:w="2771" w:type="dxa"/>
            <w:gridSpan w:val="2"/>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стоимость Территориальной программы</w:t>
            </w:r>
          </w:p>
        </w:tc>
      </w:tr>
      <w:tr w:rsidR="008A0C44" w:rsidRPr="008A0C44" w:rsidTr="004F04EA">
        <w:tblPrEx>
          <w:tblCellMar>
            <w:top w:w="0" w:type="dxa"/>
            <w:bottom w:w="0" w:type="dxa"/>
          </w:tblCellMar>
        </w:tblPrEx>
        <w:tc>
          <w:tcPr>
            <w:tcW w:w="727"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757"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всего (тыс. руб.)</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на одного жителя (одно застрахованное лицо по ОМС) в год (руб.)</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всего (тыс. руб.)</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на одного жителя (одно застрахованное лицо по ОМС) в год (руб.)</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4</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5</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6</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7</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9</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Стоимость Территориальной программы - всего (сумма строк 02 + 03)</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01</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14976352,50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11609,38</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14947264,10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11599,10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15740554,20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12203,03</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17241535,80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13368,95</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Средства консолидированного бюджета Ярославской области</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02</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3417287,30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2687,81</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4244445,10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3338,40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3586162,10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2821,97</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3938787,10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3101,56</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Стоимость территориальной программы ОМС - всего</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03</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11559065,20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8921,57</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10702819,00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8260,70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12154392,10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9381,06</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13302748,70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10267,39</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Стоимость территориальной программы ОМС за счет средств ОМС в рамках базовой программы ОМС</w:t>
            </w:r>
          </w:p>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в том числе:</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04</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10929738,30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8435,84</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10702819</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8260,70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11505150,20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8879,96</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12621000,70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9741,20</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Субвенции из бюджета Федерального фонда ОМС</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05</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10702819,00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8260,70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10702819,00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8260,70</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11307230,90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8727,20</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12621000,70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9741,20</w:t>
            </w: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1.2.</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 xml:space="preserve">Межбюджетные трансферты бюджета Ярославской области на </w:t>
            </w:r>
            <w:r w:rsidRPr="008A0C44">
              <w:rPr>
                <w:rFonts w:ascii="Times New Roman" w:hAnsi="Times New Roman" w:cs="Times New Roman"/>
                <w:sz w:val="21"/>
                <w:szCs w:val="21"/>
              </w:rPr>
              <w:lastRenderedPageBreak/>
              <w:t>финансовое обеспечение территориальной программы ОМС в части базовой программы ОМС</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lastRenderedPageBreak/>
              <w:t>06</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226919,30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175,14</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197919,30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152,76</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1"/>
                <w:szCs w:val="21"/>
              </w:rPr>
            </w:pP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lastRenderedPageBreak/>
              <w:t>1.3.</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Прочие поступления</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07</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1"/>
                <w:szCs w:val="21"/>
              </w:rPr>
            </w:pPr>
          </w:p>
        </w:tc>
      </w:tr>
      <w:tr w:rsidR="008A0C44" w:rsidRPr="008A0C44" w:rsidTr="004F04EA">
        <w:tblPrEx>
          <w:tblCellMar>
            <w:top w:w="0" w:type="dxa"/>
            <w:bottom w:w="0" w:type="dxa"/>
          </w:tblCellMar>
        </w:tblPrEx>
        <w:tc>
          <w:tcPr>
            <w:tcW w:w="727"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2.</w:t>
            </w:r>
          </w:p>
        </w:tc>
        <w:tc>
          <w:tcPr>
            <w:tcW w:w="2646"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1"/>
                <w:szCs w:val="21"/>
              </w:rPr>
            </w:pPr>
            <w:r w:rsidRPr="008A0C44">
              <w:rPr>
                <w:rFonts w:ascii="Times New Roman" w:hAnsi="Times New Roman" w:cs="Times New Roman"/>
                <w:sz w:val="21"/>
                <w:szCs w:val="21"/>
              </w:rPr>
              <w:t>Межбюджетные трансферты бюджета Ярославской области на финансовое обеспечение дополнительных видов и условий оказания медицинской помощи, не установленных базовой программой ОМС</w:t>
            </w:r>
          </w:p>
        </w:tc>
        <w:tc>
          <w:tcPr>
            <w:tcW w:w="757"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08</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629326,90</w:t>
            </w: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485,73</w:t>
            </w: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5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1"/>
                <w:szCs w:val="21"/>
              </w:rPr>
            </w:pPr>
          </w:p>
        </w:tc>
        <w:tc>
          <w:tcPr>
            <w:tcW w:w="126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649241,90</w:t>
            </w:r>
          </w:p>
        </w:tc>
        <w:tc>
          <w:tcPr>
            <w:tcW w:w="150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501,10</w:t>
            </w:r>
          </w:p>
        </w:tc>
        <w:tc>
          <w:tcPr>
            <w:tcW w:w="126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681748,00</w:t>
            </w:r>
          </w:p>
        </w:tc>
        <w:tc>
          <w:tcPr>
            <w:tcW w:w="150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1"/>
                <w:szCs w:val="21"/>
              </w:rPr>
            </w:pPr>
            <w:r w:rsidRPr="008A0C44">
              <w:rPr>
                <w:rFonts w:ascii="Times New Roman" w:hAnsi="Times New Roman" w:cs="Times New Roman"/>
                <w:sz w:val="21"/>
                <w:szCs w:val="21"/>
              </w:rPr>
              <w:t>526,19</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pStyle w:val="1"/>
        <w:rPr>
          <w:rFonts w:ascii="Times New Roman" w:hAnsi="Times New Roman" w:cs="Times New Roman"/>
        </w:rPr>
      </w:pPr>
      <w:bookmarkStart w:id="104" w:name="sub_10000"/>
      <w:r w:rsidRPr="008A0C44">
        <w:rPr>
          <w:rFonts w:ascii="Times New Roman" w:hAnsi="Times New Roman" w:cs="Times New Roman"/>
        </w:rPr>
        <w:lastRenderedPageBreak/>
        <w:t>X. Утвержденная стоимость Территориальной программы по условиям ее предоставления на 2015 год и на плановый период 2016 и 2017 годов</w:t>
      </w:r>
    </w:p>
    <w:bookmarkEnd w:id="104"/>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r w:rsidRPr="008A0C44">
        <w:rPr>
          <w:rFonts w:ascii="Times New Roman" w:hAnsi="Times New Roman" w:cs="Times New Roman"/>
        </w:rPr>
        <w:t>Утвержденная стоимость Территориальной программы по условиям ее предоставления на 2015 год</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
        <w:gridCol w:w="2411"/>
        <w:gridCol w:w="689"/>
        <w:gridCol w:w="1492"/>
        <w:gridCol w:w="1722"/>
        <w:gridCol w:w="1492"/>
        <w:gridCol w:w="1722"/>
        <w:gridCol w:w="918"/>
        <w:gridCol w:w="1722"/>
        <w:gridCol w:w="1263"/>
        <w:gridCol w:w="1148"/>
      </w:tblGrid>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N п/п</w:t>
            </w: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Медицинская помощь по источникам финансового обеспечения и условиям предоставления</w:t>
            </w:r>
          </w:p>
        </w:tc>
        <w:tc>
          <w:tcPr>
            <w:tcW w:w="68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Номер строки</w:t>
            </w:r>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Единица измерения</w:t>
            </w:r>
          </w:p>
        </w:tc>
        <w:tc>
          <w:tcPr>
            <w:tcW w:w="172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объемов медицинской помощи на 1 жителя (по территориальной программе ОМС - на 1 застрахованное лицо)</w:t>
            </w:r>
            <w:hyperlink w:anchor="sub_1111" w:history="1">
              <w:r w:rsidRPr="008A0C44">
                <w:rPr>
                  <w:rStyle w:val="a4"/>
                  <w:rFonts w:ascii="Times New Roman" w:hAnsi="Times New Roman" w:cs="Times New Roman"/>
                  <w:sz w:val="20"/>
                  <w:szCs w:val="20"/>
                </w:rPr>
                <w:t>1</w:t>
              </w:r>
            </w:hyperlink>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финансовых затрат на единицу объема медицинской помощи</w:t>
            </w: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Подушевые нормативы финансирования Территориальной программы</w:t>
            </w:r>
          </w:p>
        </w:tc>
        <w:tc>
          <w:tcPr>
            <w:tcW w:w="4133" w:type="dxa"/>
            <w:gridSpan w:val="3"/>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Стоимость Территориальной программы по источникам ее финансового обеспечения</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руб.</w:t>
            </w:r>
          </w:p>
        </w:tc>
        <w:tc>
          <w:tcPr>
            <w:tcW w:w="298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тыс. руб.</w:t>
            </w:r>
          </w:p>
        </w:tc>
        <w:tc>
          <w:tcPr>
            <w:tcW w:w="1148" w:type="dxa"/>
            <w:vMerge w:val="restart"/>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 к итогу</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148"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за счет средств консолидированного бюджета Ярославской области</w:t>
            </w:r>
          </w:p>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2687,81</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3417287,30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22,82</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0,0063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9969,70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62,81</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79857,30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При заболеваниях, не включенных в:</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1141,85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1451749,30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территориальную программу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0,234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411,10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96,20</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122308,80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1192,27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112,07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142485,90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82354,45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823,54</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1047049,60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577,60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63,54</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80784,80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При заболеваниях, </w:t>
            </w:r>
            <w:r w:rsidRPr="008A0C44">
              <w:rPr>
                <w:rFonts w:ascii="Times New Roman" w:hAnsi="Times New Roman" w:cs="Times New Roman"/>
                <w:sz w:val="20"/>
                <w:szCs w:val="20"/>
              </w:rPr>
              <w:lastRenderedPageBreak/>
              <w:t>включенных в базовую программу ОМС, населению Ярославской области, не идентифицированному и не застрахованному в системе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07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1.4.</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Иные государственные и муниципальные услуги (работы)</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1191,44</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1514800,40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Специализированная высокотехнологичная медицинская помощь, оказываемая в медицинских организациях субъекта Российской Федерации</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0,0028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120787,501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338,21</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430000,50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Средства консолидированного бюджета Ярославской области на содержание медицинских организаций, работающих в системе ОМС:</w:t>
            </w:r>
            <w:hyperlink w:anchor="sub_2222" w:history="1">
              <w:r w:rsidRPr="008A0C44">
                <w:rPr>
                  <w:rStyle w:val="a4"/>
                  <w:rFonts w:ascii="Times New Roman" w:hAnsi="Times New Roman" w:cs="Times New Roman"/>
                  <w:sz w:val="20"/>
                  <w:szCs w:val="20"/>
                </w:rPr>
                <w:t>2</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в рамках территориальной программы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8921,57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11559065,20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77,18</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 (сумма строк 19 + 24);</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1832,46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611,01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791643,50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 (сумма строк 20.1 + 20.2; 20.3 + 25.1; 25.2 + 25.3 соответственно)</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2,666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341,32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909,96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1178972,40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0,504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449,32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226,22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293097,60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2,017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990,78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1998,30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2589059,50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 (сумма строк 21 + 26);</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0,181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22690,88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4098,85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5310597,20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1737,00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159,80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207041,80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 (сумма строк 22 + 28);</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1297,84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738,47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956784,60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Затраты на АУП в сфере ОМС </w:t>
            </w:r>
            <w:hyperlink w:anchor="sub_3333" w:history="1">
              <w:r w:rsidRPr="008A0C44">
                <w:rPr>
                  <w:rStyle w:val="a4"/>
                  <w:rFonts w:ascii="Times New Roman" w:hAnsi="Times New Roman" w:cs="Times New Roman"/>
                  <w:sz w:val="20"/>
                  <w:szCs w:val="20"/>
                </w:rPr>
                <w:t>3</w:t>
              </w:r>
            </w:hyperlink>
            <w:r w:rsidRPr="008A0C44">
              <w:rPr>
                <w:rFonts w:ascii="Times New Roman" w:hAnsi="Times New Roman" w:cs="Times New Roman"/>
                <w:sz w:val="20"/>
                <w:szCs w:val="20"/>
              </w:rPr>
              <w:t>;</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178,96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231868,60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Из строки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в рамках базовой программы ОМС застрахованным лицам:</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8256,88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10697869,70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71,43</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1838,41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584,61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757438,80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2,300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351,00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807,30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1045962,90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0,500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449,30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224,65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291063,50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1,950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983,40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1917,63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2484540,90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 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0,1785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22357,60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3990,83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5170643,10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реабилитация;</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2217,80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73,19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94827,20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высокотехнологичная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0,00155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149415,00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224,12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290376,80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 в дневных стационарах </w:t>
            </w:r>
            <w:hyperlink w:anchor="sub_4444" w:history="1">
              <w:r w:rsidRPr="008A0C44">
                <w:rPr>
                  <w:rStyle w:val="a4"/>
                  <w:rFonts w:ascii="Times New Roman" w:hAnsi="Times New Roman" w:cs="Times New Roman"/>
                  <w:sz w:val="20"/>
                  <w:szCs w:val="20"/>
                </w:rPr>
                <w:t>4</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1306,90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731,86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948220,50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Медицинская помощь по видам и заболеваниям сверх базовой программы ОМС: </w:t>
            </w:r>
            <w:hyperlink w:anchor="sub_5555" w:history="1">
              <w:r w:rsidRPr="008A0C44">
                <w:rPr>
                  <w:rStyle w:val="a4"/>
                  <w:rFonts w:ascii="Times New Roman" w:hAnsi="Times New Roman" w:cs="Times New Roman"/>
                  <w:sz w:val="20"/>
                  <w:szCs w:val="20"/>
                </w:rPr>
                <w:t>5</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485,73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629326,90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4,2</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0,0154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1710,10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34204,70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0,366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280,49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102,66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133009,50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0,0035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449,30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2034,10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0,0669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1205,84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80,67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104518,60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51438,07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108,02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139954,10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1737,00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159,80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207041,80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734,50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6,61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8564,10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3100"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Итого (сумма строк 01 + 10 + 11)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2687,81</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8921,57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3417287,30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11559065,20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100</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rPr>
          <w:rFonts w:ascii="Times New Roman" w:hAnsi="Times New Roman" w:cs="Times New Roman"/>
        </w:rPr>
      </w:pPr>
      <w:bookmarkStart w:id="105" w:name="sub_1111"/>
      <w:r w:rsidRPr="008A0C44">
        <w:rPr>
          <w:rFonts w:ascii="Times New Roman" w:hAnsi="Times New Roman" w:cs="Times New Roman"/>
        </w:rPr>
        <w:lastRenderedPageBreak/>
        <w:t>1 Объемы предоставления медицинской помощи для конкретной медицинской организации, работающей в системе ОМС, распределяются решением комиссии по разработке территориальной программы ОМС.</w:t>
      </w:r>
    </w:p>
    <w:p w:rsidR="008A0C44" w:rsidRPr="008A0C44" w:rsidRDefault="008A0C44" w:rsidP="008A0C44">
      <w:pPr>
        <w:rPr>
          <w:rFonts w:ascii="Times New Roman" w:hAnsi="Times New Roman" w:cs="Times New Roman"/>
        </w:rPr>
      </w:pPr>
      <w:bookmarkStart w:id="106" w:name="sub_2222"/>
      <w:bookmarkEnd w:id="105"/>
      <w:r w:rsidRPr="008A0C44">
        <w:rPr>
          <w:rFonts w:ascii="Times New Roman" w:hAnsi="Times New Roman" w:cs="Times New Roman"/>
        </w:rPr>
        <w:t>2 Указываются средства консолидированного бюджета Ярославской области на содержание медицинских организаций, работающих в системе ОМС, сверх уплачиваемых страховых взносов на неработающее население, передаваемые в бюджет Территориального фонда ОМС Ярославской области в виде межбюджетных трансфертов.</w:t>
      </w:r>
    </w:p>
    <w:p w:rsidR="008A0C44" w:rsidRPr="008A0C44" w:rsidRDefault="008A0C44" w:rsidP="008A0C44">
      <w:pPr>
        <w:rPr>
          <w:rFonts w:ascii="Times New Roman" w:hAnsi="Times New Roman" w:cs="Times New Roman"/>
        </w:rPr>
      </w:pPr>
      <w:bookmarkStart w:id="107" w:name="sub_3333"/>
      <w:bookmarkEnd w:id="106"/>
      <w:r w:rsidRPr="008A0C44">
        <w:rPr>
          <w:rFonts w:ascii="Times New Roman" w:hAnsi="Times New Roman" w:cs="Times New Roman"/>
        </w:rPr>
        <w:t>3 Затраты на АУП Территориального фонда ОМС Ярославской области и СМО.</w:t>
      </w:r>
    </w:p>
    <w:p w:rsidR="008A0C44" w:rsidRPr="008A0C44" w:rsidRDefault="008A0C44" w:rsidP="008A0C44">
      <w:pPr>
        <w:rPr>
          <w:rFonts w:ascii="Times New Roman" w:hAnsi="Times New Roman" w:cs="Times New Roman"/>
        </w:rPr>
      </w:pPr>
      <w:bookmarkStart w:id="108" w:name="sub_4444"/>
      <w:bookmarkEnd w:id="107"/>
      <w:r w:rsidRPr="008A0C44">
        <w:rPr>
          <w:rFonts w:ascii="Times New Roman" w:hAnsi="Times New Roman" w:cs="Times New Roman"/>
        </w:rPr>
        <w:t>4 В том числе ЭКО 400 случаев.</w:t>
      </w:r>
    </w:p>
    <w:p w:rsidR="008A0C44" w:rsidRPr="008A0C44" w:rsidRDefault="008A0C44" w:rsidP="008A0C44">
      <w:pPr>
        <w:rPr>
          <w:rFonts w:ascii="Times New Roman" w:hAnsi="Times New Roman" w:cs="Times New Roman"/>
        </w:rPr>
      </w:pPr>
      <w:bookmarkStart w:id="109" w:name="sub_5555"/>
      <w:bookmarkEnd w:id="108"/>
      <w:r w:rsidRPr="008A0C44">
        <w:rPr>
          <w:rFonts w:ascii="Times New Roman" w:hAnsi="Times New Roman" w:cs="Times New Roman"/>
        </w:rPr>
        <w:t>5 С учетом средств на оплату медицинской помощи при заболеваниях, включенных в базовую программу ОМС, населению Ярославской области, не идентифицированному и не застрахованному в системе ОМС.</w:t>
      </w:r>
    </w:p>
    <w:bookmarkEnd w:id="109"/>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r w:rsidRPr="008A0C44">
        <w:rPr>
          <w:rFonts w:ascii="Times New Roman" w:hAnsi="Times New Roman" w:cs="Times New Roman"/>
        </w:rPr>
        <w:t>Утвержденная стоимость Территориальной программы по условиям ее предоставления на 2016 год</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
        <w:gridCol w:w="2411"/>
        <w:gridCol w:w="689"/>
        <w:gridCol w:w="1492"/>
        <w:gridCol w:w="1722"/>
        <w:gridCol w:w="1492"/>
        <w:gridCol w:w="1722"/>
        <w:gridCol w:w="918"/>
        <w:gridCol w:w="1722"/>
        <w:gridCol w:w="1263"/>
        <w:gridCol w:w="1148"/>
      </w:tblGrid>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N п/п</w:t>
            </w: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Медицинская помощь по источникам финансового обеспечения и условиям предоставления</w:t>
            </w:r>
          </w:p>
        </w:tc>
        <w:tc>
          <w:tcPr>
            <w:tcW w:w="68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Номер строки</w:t>
            </w:r>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Единица измерения</w:t>
            </w:r>
          </w:p>
        </w:tc>
        <w:tc>
          <w:tcPr>
            <w:tcW w:w="172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объемов медицинской помощи на 1 жителя (по территориальной программе ОМС - на 1 застрахованное лицо)</w:t>
            </w:r>
            <w:hyperlink w:anchor="sub_11111" w:history="1">
              <w:r w:rsidRPr="008A0C44">
                <w:rPr>
                  <w:rStyle w:val="a4"/>
                  <w:rFonts w:ascii="Times New Roman" w:hAnsi="Times New Roman" w:cs="Times New Roman"/>
                  <w:sz w:val="20"/>
                  <w:szCs w:val="20"/>
                </w:rPr>
                <w:t>1</w:t>
              </w:r>
            </w:hyperlink>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финансовых затрат на единицу объема медицинской помощи</w:t>
            </w: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Подушевые нормативы финансирования Территориальной программы</w:t>
            </w:r>
          </w:p>
        </w:tc>
        <w:tc>
          <w:tcPr>
            <w:tcW w:w="4133" w:type="dxa"/>
            <w:gridSpan w:val="3"/>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Стоимость Территориальной программы по источникам ее финансового обеспечения</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руб.</w:t>
            </w:r>
          </w:p>
        </w:tc>
        <w:tc>
          <w:tcPr>
            <w:tcW w:w="298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тыс. руб.</w:t>
            </w:r>
          </w:p>
        </w:tc>
        <w:tc>
          <w:tcPr>
            <w:tcW w:w="1148" w:type="dxa"/>
            <w:vMerge w:val="restart"/>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 к итогу</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148"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за счет средств консолидированного бюджета Ярославской области</w:t>
            </w:r>
          </w:p>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2821,97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3586162,10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22,78</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0,0063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10268,79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64,69</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82208,20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При заболеваниях, не включенных в территориальную программу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1197,35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1521596,00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0,234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429,57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100,52</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127741,10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1245,91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165,71</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210584,80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86472,17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864,72</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1098888,80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603,60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66,40</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84381,30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1.3.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При заболеваниях, включенных в базовую программу ОМС, населению Ярославской области, не идентифицированному и не застрахованному в системе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Иные государственные и муниципальные услуги (работы)</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1076,78</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1368369,40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Специализированная высокотехнологичная медицинская помощь, оказываемая в медицинских организациях субъекта Российской Федерации</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120787,50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483,15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613988,50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Средства консолидированного бюджета Ярославской области на содержание медицинских организаций, работающих в системе ОМС:</w:t>
            </w:r>
            <w:hyperlink w:anchor="sub_22222" w:history="1">
              <w:r w:rsidRPr="008A0C44">
                <w:rPr>
                  <w:rStyle w:val="a4"/>
                  <w:rFonts w:ascii="Times New Roman" w:hAnsi="Times New Roman" w:cs="Times New Roman"/>
                  <w:sz w:val="20"/>
                  <w:szCs w:val="20"/>
                </w:rPr>
                <w:t>2</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в рамках территориальной программы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9381,06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12154392,10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77,22</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 (сумма строк 19 + 24);</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1961,54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654,05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847407,40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 (сумма строк 20.1 + 20.2; 20.3 + 25.1; 25.2 + 25.3 соответственно);</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2,716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344,27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935,03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1211453,80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посещений по неотложной медицинской </w:t>
            </w:r>
            <w:r w:rsidRPr="008A0C44">
              <w:rPr>
                <w:rFonts w:ascii="Times New Roman" w:hAnsi="Times New Roman" w:cs="Times New Roman"/>
                <w:sz w:val="20"/>
                <w:szCs w:val="20"/>
              </w:rPr>
              <w:lastRenderedPageBreak/>
              <w:t>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0,564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452,21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254,81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330139,70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2,047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1046,78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2142,65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2776083,80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 (сумма строк 21 + 26);</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0,180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23930,98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4307,16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5580490,00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1815,20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167,00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216370,40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 (сумма строк 22 + 28)</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1314,59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748,00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969133,20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Затраты на АУП в сфере ОМС</w:t>
            </w:r>
            <w:hyperlink w:anchor="sub_33333" w:history="1">
              <w:r w:rsidRPr="008A0C44">
                <w:rPr>
                  <w:rStyle w:val="a4"/>
                  <w:rFonts w:ascii="Times New Roman" w:hAnsi="Times New Roman" w:cs="Times New Roman"/>
                  <w:sz w:val="20"/>
                  <w:szCs w:val="20"/>
                </w:rPr>
                <w:t>3</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172,34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223313,80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Из строки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в рамках базовой программы ОМС застрахованным лицам:</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8707,60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11281836,40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71,67</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1969,40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626,27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811414,80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2,350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355,50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835,43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1082409,00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452,20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253,23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328092,60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1,980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1039,40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2058,01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2666421,60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0,178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23559,30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4193,56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5433306,30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реабилитация;</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0,040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1623,40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64,94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84138,30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высокотехнологичная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0,0017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156885,75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266,71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345557,70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hyperlink w:anchor="sub_44444" w:history="1">
              <w:r w:rsidRPr="008A0C44">
                <w:rPr>
                  <w:rStyle w:val="a4"/>
                  <w:rFonts w:ascii="Times New Roman" w:hAnsi="Times New Roman" w:cs="Times New Roman"/>
                  <w:sz w:val="20"/>
                  <w:szCs w:val="20"/>
                </w:rPr>
                <w:t>4</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1323,40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741,10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960192,10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Медицинская помощь по видам и заболеваниям сверх базовой </w:t>
            </w:r>
            <w:r w:rsidRPr="008A0C44">
              <w:rPr>
                <w:rFonts w:ascii="Times New Roman" w:hAnsi="Times New Roman" w:cs="Times New Roman"/>
                <w:sz w:val="20"/>
                <w:szCs w:val="20"/>
              </w:rPr>
              <w:lastRenderedPageBreak/>
              <w:t>программы ОМС:</w:t>
            </w:r>
            <w:hyperlink w:anchor="sub_55555" w:history="1">
              <w:r w:rsidRPr="008A0C44">
                <w:rPr>
                  <w:rStyle w:val="a4"/>
                  <w:rFonts w:ascii="Times New Roman" w:hAnsi="Times New Roman" w:cs="Times New Roman"/>
                  <w:sz w:val="20"/>
                  <w:szCs w:val="20"/>
                </w:rPr>
                <w:t>5</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23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501,10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649241,90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4,12</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0,0154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1804,20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27,78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35992,60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0,366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272,14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99,60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129044,80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0,0035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452,20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2047,10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25.3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0,0669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1265,17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84,64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109662,20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54097,00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113,60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147183,70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1815,20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167,00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216370,40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766,80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6,90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8941,10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3100"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Итого (сумма строк 01 + 10 + 11)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2821,97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9381,06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3586162,10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12154392,10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100</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rPr>
          <w:rFonts w:ascii="Times New Roman" w:hAnsi="Times New Roman" w:cs="Times New Roman"/>
        </w:rPr>
      </w:pPr>
      <w:bookmarkStart w:id="110" w:name="sub_11111"/>
      <w:r w:rsidRPr="008A0C44">
        <w:rPr>
          <w:rFonts w:ascii="Times New Roman" w:hAnsi="Times New Roman" w:cs="Times New Roman"/>
        </w:rPr>
        <w:lastRenderedPageBreak/>
        <w:t>1 Объемы предоставления медицинской помощи для конкретной медицинской организации, работающей в системе ОМС, распределяются решением комиссии по разработке территориальной программы ОМС.</w:t>
      </w:r>
    </w:p>
    <w:p w:rsidR="008A0C44" w:rsidRPr="008A0C44" w:rsidRDefault="008A0C44" w:rsidP="008A0C44">
      <w:pPr>
        <w:rPr>
          <w:rFonts w:ascii="Times New Roman" w:hAnsi="Times New Roman" w:cs="Times New Roman"/>
        </w:rPr>
      </w:pPr>
      <w:bookmarkStart w:id="111" w:name="sub_22222"/>
      <w:bookmarkEnd w:id="110"/>
      <w:r w:rsidRPr="008A0C44">
        <w:rPr>
          <w:rFonts w:ascii="Times New Roman" w:hAnsi="Times New Roman" w:cs="Times New Roman"/>
        </w:rPr>
        <w:t>2 Указываются средства консолидированного бюджета Ярославской области на содержание медицинских организаций, работающих в системе ОМС, сверх уплачиваемых страховых взносов на неработающее население, передаваемые в бюджет Территориального фонда ОМС Ярославской области в виде межбюджетных трансфертов.</w:t>
      </w:r>
    </w:p>
    <w:p w:rsidR="008A0C44" w:rsidRPr="008A0C44" w:rsidRDefault="008A0C44" w:rsidP="008A0C44">
      <w:pPr>
        <w:rPr>
          <w:rFonts w:ascii="Times New Roman" w:hAnsi="Times New Roman" w:cs="Times New Roman"/>
        </w:rPr>
      </w:pPr>
      <w:bookmarkStart w:id="112" w:name="sub_33333"/>
      <w:bookmarkEnd w:id="111"/>
      <w:r w:rsidRPr="008A0C44">
        <w:rPr>
          <w:rFonts w:ascii="Times New Roman" w:hAnsi="Times New Roman" w:cs="Times New Roman"/>
        </w:rPr>
        <w:t>3 Затраты на АУП Территориального фонда ОМС Ярославской области и СМО.</w:t>
      </w:r>
    </w:p>
    <w:p w:rsidR="008A0C44" w:rsidRPr="008A0C44" w:rsidRDefault="008A0C44" w:rsidP="008A0C44">
      <w:pPr>
        <w:rPr>
          <w:rFonts w:ascii="Times New Roman" w:hAnsi="Times New Roman" w:cs="Times New Roman"/>
        </w:rPr>
      </w:pPr>
      <w:bookmarkStart w:id="113" w:name="sub_44444"/>
      <w:bookmarkEnd w:id="112"/>
      <w:r w:rsidRPr="008A0C44">
        <w:rPr>
          <w:rFonts w:ascii="Times New Roman" w:hAnsi="Times New Roman" w:cs="Times New Roman"/>
        </w:rPr>
        <w:t>4 В том числе ЭКО 400 случаев.</w:t>
      </w:r>
    </w:p>
    <w:p w:rsidR="008A0C44" w:rsidRPr="008A0C44" w:rsidRDefault="008A0C44" w:rsidP="008A0C44">
      <w:pPr>
        <w:rPr>
          <w:rFonts w:ascii="Times New Roman" w:hAnsi="Times New Roman" w:cs="Times New Roman"/>
        </w:rPr>
      </w:pPr>
      <w:bookmarkStart w:id="114" w:name="sub_55555"/>
      <w:bookmarkEnd w:id="113"/>
      <w:r w:rsidRPr="008A0C44">
        <w:rPr>
          <w:rFonts w:ascii="Times New Roman" w:hAnsi="Times New Roman" w:cs="Times New Roman"/>
        </w:rPr>
        <w:t>5 С учетом средств на оплату медицинской помощи при заболеваниях, включенных в базовую программу ОМС, населению Ярославской области, не идентифицированному и не застрахованному в системе ОМС.</w:t>
      </w:r>
    </w:p>
    <w:bookmarkEnd w:id="114"/>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r w:rsidRPr="008A0C44">
        <w:rPr>
          <w:rFonts w:ascii="Times New Roman" w:hAnsi="Times New Roman" w:cs="Times New Roman"/>
        </w:rPr>
        <w:t>Утвержденная стоимость Территориальной программы по условиям ее предоставления на 2017 год</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
        <w:gridCol w:w="2411"/>
        <w:gridCol w:w="689"/>
        <w:gridCol w:w="1492"/>
        <w:gridCol w:w="1722"/>
        <w:gridCol w:w="1492"/>
        <w:gridCol w:w="1722"/>
        <w:gridCol w:w="918"/>
        <w:gridCol w:w="1722"/>
        <w:gridCol w:w="1263"/>
        <w:gridCol w:w="1148"/>
      </w:tblGrid>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N п/п</w:t>
            </w: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Медицинская помощь по источникам финансового обеспечения и условиям предоставления</w:t>
            </w:r>
          </w:p>
        </w:tc>
        <w:tc>
          <w:tcPr>
            <w:tcW w:w="68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Номер строки</w:t>
            </w:r>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Единица измерения</w:t>
            </w:r>
          </w:p>
        </w:tc>
        <w:tc>
          <w:tcPr>
            <w:tcW w:w="172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объемов медицинской помощи на 1 жителя (по территориальной программе ОМС - на 1 застрахованное лицо)</w:t>
            </w:r>
            <w:hyperlink w:anchor="sub_111111" w:history="1">
              <w:r w:rsidRPr="008A0C44">
                <w:rPr>
                  <w:rStyle w:val="a4"/>
                  <w:rFonts w:ascii="Times New Roman" w:hAnsi="Times New Roman" w:cs="Times New Roman"/>
                  <w:sz w:val="20"/>
                  <w:szCs w:val="20"/>
                </w:rPr>
                <w:t>1</w:t>
              </w:r>
            </w:hyperlink>
          </w:p>
        </w:tc>
        <w:tc>
          <w:tcPr>
            <w:tcW w:w="149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Территориальные нормативы финансовых затрат на единицу объема медицинской помощи</w:t>
            </w: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Подушевые нормативы финансирования Территориальной программы</w:t>
            </w:r>
          </w:p>
        </w:tc>
        <w:tc>
          <w:tcPr>
            <w:tcW w:w="4133" w:type="dxa"/>
            <w:gridSpan w:val="3"/>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Стоимость Территориальной программы по источникам ее финансового обеспечения</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640"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руб.</w:t>
            </w:r>
          </w:p>
        </w:tc>
        <w:tc>
          <w:tcPr>
            <w:tcW w:w="298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тыс. руб.</w:t>
            </w:r>
          </w:p>
        </w:tc>
        <w:tc>
          <w:tcPr>
            <w:tcW w:w="1148" w:type="dxa"/>
            <w:vMerge w:val="restart"/>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 к итогу</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консолидированного бюджета Ярославской области</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за счет средств ОМС</w:t>
            </w:r>
          </w:p>
        </w:tc>
        <w:tc>
          <w:tcPr>
            <w:tcW w:w="1148"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за счет средств консолидированного бюджета Ярославской области</w:t>
            </w:r>
          </w:p>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3101,56</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3938787,10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22,84</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0,0063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10268,79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64,69</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82152,20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При заболеваниях, не включенных в территориальную программу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1345,67</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1708914,80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0,234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448,04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104,84</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133140,10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04.3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1299,44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172,83</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219483,00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90795,78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998,75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1268348,60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629,50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69,25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87943,10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xml:space="preserve">При заболеваниях, </w:t>
            </w:r>
            <w:r w:rsidRPr="008A0C44">
              <w:rPr>
                <w:rFonts w:ascii="Times New Roman" w:hAnsi="Times New Roman" w:cs="Times New Roman"/>
                <w:sz w:val="20"/>
                <w:szCs w:val="20"/>
              </w:rPr>
              <w:lastRenderedPageBreak/>
              <w:t>включенных в базовую программу ОМС, населению Ярославской области, не идентифицированному и не застрахованному в системе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07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lastRenderedPageBreak/>
              <w:t>1.4.</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Иные государственные и муниципальные услуги (работы)</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1208,05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1534150,50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Специализированная высокотехнологичная медицинская помощь, оказываемая в медицинских организациях субъекта Российской Федерации</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120787,50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483,15</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613569,60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Средства консолидированного бюджета Ярославской области на содержание медицинских организаций, работающих в системе ОМС:</w:t>
            </w:r>
            <w:hyperlink w:anchor="sub_222222" w:history="1">
              <w:r w:rsidRPr="008A0C44">
                <w:rPr>
                  <w:rStyle w:val="a4"/>
                  <w:rFonts w:ascii="Times New Roman" w:hAnsi="Times New Roman" w:cs="Times New Roman"/>
                  <w:sz w:val="20"/>
                  <w:szCs w:val="20"/>
                </w:rPr>
                <w:t>2</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X</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в рамках территориальной программы ОМС:</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10267,39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13302748,70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77,16</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 (сумма строк 19 + 24);</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2020,89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673,84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873048,00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 (сумма строк 20.1 + 20.2; 20.3 + 25.1; 25.2 + 25.3 соответственно);</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2,746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373,57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1025,81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1329071,20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0,604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491,89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296,84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384595,10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2,047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1165,72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2386,10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3091505,10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 (сумма строк 21 + 26);</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0,175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26936,38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4716,98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6111465,50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15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1893,30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174,18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225673,00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 (сумма строк 22 + 28)</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16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1423,18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809,79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1049189,00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Затраты на АУП в сфере ОМС</w:t>
            </w:r>
            <w:hyperlink w:anchor="sub_333333" w:history="1">
              <w:r w:rsidRPr="008A0C44">
                <w:rPr>
                  <w:rStyle w:val="a4"/>
                  <w:rFonts w:ascii="Times New Roman" w:hAnsi="Times New Roman" w:cs="Times New Roman"/>
                  <w:sz w:val="20"/>
                  <w:szCs w:val="20"/>
                </w:rPr>
                <w:t>3</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17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183,83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238201,80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Из строки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sz w:val="20"/>
                <w:szCs w:val="20"/>
              </w:rPr>
            </w:pP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3.1.</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предоставляемая в рамках базовой программы ОМС застрахованным лицам:</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9557,35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12382798,90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71,82</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19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0,318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2025,80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644,20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834645,50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20.1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2,380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386,70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920,35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1192434,00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20.2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0,600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491,90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295,14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382392,50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20.3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1,980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1160,30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2297,39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2976569,70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 в том числе:</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0,173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26576,20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4597,68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5956896,70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реабилитация;</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21.1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0,039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1826,40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71,23</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92287,80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высокотехнологичная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21.2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0,0020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172574,32</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345,15</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447187,00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hyperlink w:anchor="sub_444444" w:history="1">
              <w:r w:rsidRPr="008A0C44">
                <w:rPr>
                  <w:rStyle w:val="a4"/>
                  <w:rFonts w:ascii="Times New Roman" w:hAnsi="Times New Roman" w:cs="Times New Roman"/>
                  <w:sz w:val="20"/>
                  <w:szCs w:val="20"/>
                </w:rPr>
                <w:t>4</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0,560</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1433,20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802,59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1039860,50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3.2.</w:t>
            </w: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Медицинская помощь по видам и заболеваниям сверх базовой программы ОМС:</w:t>
            </w:r>
            <w:hyperlink w:anchor="sub_555555" w:history="1">
              <w:r w:rsidRPr="008A0C44">
                <w:rPr>
                  <w:rStyle w:val="a4"/>
                  <w:rFonts w:ascii="Times New Roman" w:hAnsi="Times New Roman" w:cs="Times New Roman"/>
                  <w:sz w:val="20"/>
                  <w:szCs w:val="20"/>
                </w:rPr>
                <w:t>5</w:t>
              </w:r>
            </w:hyperlink>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526,19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681748,00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3,95</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скорая медицинская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вызовов</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0,0154</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1924,80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29,64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38402,50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амбулаторная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25.1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с профилактической целью</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0,366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288,14</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105,46</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136637,20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25.2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посещений по неотложной медицинской помощи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0,0035</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485,90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2202,60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25.3</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обращений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0,0669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1326,00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88,71</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114935,40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стационарная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26</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случаев госпитализации</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0,0021</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56807,80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119,30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154568,80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паллиативная помощь;</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27</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койко-дней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0,092</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1893,30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174,18</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225673,00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689"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 в дневных стационарах</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28</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пациенто-дней</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0,009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799,80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7,20</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9328,50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r>
      <w:tr w:rsidR="008A0C44" w:rsidRPr="008A0C44" w:rsidTr="004F04EA">
        <w:tblPrEx>
          <w:tblCellMar>
            <w:top w:w="0" w:type="dxa"/>
            <w:bottom w:w="0" w:type="dxa"/>
          </w:tblCellMar>
        </w:tblPrEx>
        <w:tc>
          <w:tcPr>
            <w:tcW w:w="3100"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Итого (сумма строк 01 + 10 + 11)</w:t>
            </w:r>
          </w:p>
        </w:tc>
        <w:tc>
          <w:tcPr>
            <w:tcW w:w="68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29</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sz w:val="20"/>
                <w:szCs w:val="20"/>
              </w:rPr>
            </w:pP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49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sz w:val="20"/>
                <w:szCs w:val="20"/>
              </w:rPr>
            </w:pPr>
            <w:r w:rsidRPr="008A0C44">
              <w:rPr>
                <w:rFonts w:ascii="Times New Roman" w:hAnsi="Times New Roman" w:cs="Times New Roman"/>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3101,56</w:t>
            </w:r>
          </w:p>
        </w:tc>
        <w:tc>
          <w:tcPr>
            <w:tcW w:w="918"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10267,39</w:t>
            </w:r>
          </w:p>
        </w:tc>
        <w:tc>
          <w:tcPr>
            <w:tcW w:w="172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3938787,10</w:t>
            </w:r>
          </w:p>
        </w:tc>
        <w:tc>
          <w:tcPr>
            <w:tcW w:w="1263"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13302748,70</w:t>
            </w:r>
          </w:p>
        </w:tc>
        <w:tc>
          <w:tcPr>
            <w:tcW w:w="1148"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sz w:val="20"/>
                <w:szCs w:val="20"/>
              </w:rPr>
            </w:pPr>
            <w:r w:rsidRPr="008A0C44">
              <w:rPr>
                <w:rFonts w:ascii="Times New Roman" w:hAnsi="Times New Roman" w:cs="Times New Roman"/>
                <w:sz w:val="20"/>
                <w:szCs w:val="20"/>
              </w:rPr>
              <w:t>100</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rPr>
          <w:rFonts w:ascii="Times New Roman" w:hAnsi="Times New Roman" w:cs="Times New Roman"/>
        </w:rPr>
      </w:pPr>
      <w:bookmarkStart w:id="115" w:name="sub_111111"/>
      <w:r w:rsidRPr="008A0C44">
        <w:rPr>
          <w:rFonts w:ascii="Times New Roman" w:hAnsi="Times New Roman" w:cs="Times New Roman"/>
        </w:rPr>
        <w:lastRenderedPageBreak/>
        <w:t>1 Объемы предоставления медицинской помощи для конкретной медицинской организации, работающей в системе ОМС, распределяются решением комиссии по разработке территориальной программы ОМС.</w:t>
      </w:r>
    </w:p>
    <w:p w:rsidR="008A0C44" w:rsidRPr="008A0C44" w:rsidRDefault="008A0C44" w:rsidP="008A0C44">
      <w:pPr>
        <w:rPr>
          <w:rFonts w:ascii="Times New Roman" w:hAnsi="Times New Roman" w:cs="Times New Roman"/>
        </w:rPr>
      </w:pPr>
      <w:bookmarkStart w:id="116" w:name="sub_222222"/>
      <w:bookmarkEnd w:id="115"/>
      <w:r w:rsidRPr="008A0C44">
        <w:rPr>
          <w:rFonts w:ascii="Times New Roman" w:hAnsi="Times New Roman" w:cs="Times New Roman"/>
        </w:rPr>
        <w:t>2 Указываются средства консолидированного бюджета Ярославской области на содержание медицинских организаций, работающих в системе ОМС, сверх уплачиваемых страховых взносов на неработающее население, передаваемые в бюджет Территориального фонда ОМС Ярославской области в виде межбюджетных трансфертов.</w:t>
      </w:r>
    </w:p>
    <w:p w:rsidR="008A0C44" w:rsidRPr="008A0C44" w:rsidRDefault="008A0C44" w:rsidP="008A0C44">
      <w:pPr>
        <w:rPr>
          <w:rFonts w:ascii="Times New Roman" w:hAnsi="Times New Roman" w:cs="Times New Roman"/>
        </w:rPr>
      </w:pPr>
      <w:bookmarkStart w:id="117" w:name="sub_333333"/>
      <w:bookmarkEnd w:id="116"/>
      <w:r w:rsidRPr="008A0C44">
        <w:rPr>
          <w:rFonts w:ascii="Times New Roman" w:hAnsi="Times New Roman" w:cs="Times New Roman"/>
        </w:rPr>
        <w:t>3 Затраты на АУП Территориального фонда ОМС Ярославской области и СМО.</w:t>
      </w:r>
    </w:p>
    <w:p w:rsidR="008A0C44" w:rsidRPr="008A0C44" w:rsidRDefault="008A0C44" w:rsidP="008A0C44">
      <w:pPr>
        <w:rPr>
          <w:rFonts w:ascii="Times New Roman" w:hAnsi="Times New Roman" w:cs="Times New Roman"/>
        </w:rPr>
      </w:pPr>
      <w:bookmarkStart w:id="118" w:name="sub_444444"/>
      <w:bookmarkEnd w:id="117"/>
      <w:r w:rsidRPr="008A0C44">
        <w:rPr>
          <w:rFonts w:ascii="Times New Roman" w:hAnsi="Times New Roman" w:cs="Times New Roman"/>
        </w:rPr>
        <w:t>4 В том числе ЭКО 450 случаев.</w:t>
      </w:r>
    </w:p>
    <w:p w:rsidR="008A0C44" w:rsidRPr="008A0C44" w:rsidRDefault="008A0C44" w:rsidP="008A0C44">
      <w:pPr>
        <w:rPr>
          <w:rFonts w:ascii="Times New Roman" w:hAnsi="Times New Roman" w:cs="Times New Roman"/>
        </w:rPr>
      </w:pPr>
      <w:bookmarkStart w:id="119" w:name="sub_555555"/>
      <w:bookmarkEnd w:id="118"/>
      <w:r w:rsidRPr="008A0C44">
        <w:rPr>
          <w:rFonts w:ascii="Times New Roman" w:hAnsi="Times New Roman" w:cs="Times New Roman"/>
        </w:rPr>
        <w:t>5 С учетом средств на оплату медицинской помощи при заболеваниях, включенных в базовую программу ОМС, населению Ярославской области, не идентифицированному и не застрахованному в системе ОМС.</w:t>
      </w:r>
    </w:p>
    <w:bookmarkEnd w:id="119"/>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Список используемых сокращений:</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АУП</w:t>
      </w:r>
      <w:r w:rsidRPr="008A0C44">
        <w:rPr>
          <w:rFonts w:ascii="Times New Roman" w:hAnsi="Times New Roman" w:cs="Times New Roman"/>
        </w:rPr>
        <w:t xml:space="preserve"> - административно-управленческий персонал;</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СМО</w:t>
      </w:r>
      <w:r w:rsidRPr="008A0C44">
        <w:rPr>
          <w:rFonts w:ascii="Times New Roman" w:hAnsi="Times New Roman" w:cs="Times New Roman"/>
        </w:rPr>
        <w:t xml:space="preserve"> - страховые медицинские организации;</w:t>
      </w:r>
    </w:p>
    <w:p w:rsidR="008A0C44" w:rsidRPr="008A0C44" w:rsidRDefault="008A0C44" w:rsidP="008A0C44">
      <w:pPr>
        <w:rPr>
          <w:rFonts w:ascii="Times New Roman" w:hAnsi="Times New Roman" w:cs="Times New Roman"/>
        </w:rPr>
      </w:pPr>
      <w:r w:rsidRPr="008A0C44">
        <w:rPr>
          <w:rStyle w:val="a3"/>
          <w:rFonts w:ascii="Times New Roman" w:hAnsi="Times New Roman" w:cs="Times New Roman"/>
        </w:rPr>
        <w:t>ЭКО</w:t>
      </w:r>
      <w:r w:rsidRPr="008A0C44">
        <w:rPr>
          <w:rFonts w:ascii="Times New Roman" w:hAnsi="Times New Roman" w:cs="Times New Roman"/>
        </w:rPr>
        <w:t xml:space="preserve"> - экстракорпоральное оплодотворение XI. Информация о численности населения по группам и категориям заболеваний, при амбулаторном лечении которых лекарственные средства и изделия медицинского назначения отпускаются по рецептам врачей бесплатно в порядке, установленном Правительством Ярославской области, а также численности граждан, нуждающихся в обеспечении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20" w:name="sub_11000"/>
      <w:r w:rsidRPr="008A0C44">
        <w:rPr>
          <w:rFonts w:ascii="Times New Roman" w:hAnsi="Times New Roman" w:cs="Times New Roman"/>
        </w:rPr>
        <w:t>XI. Информация о численности населения по группам и категориям заболеваний, при амбулаторном лечении которых лекарственные средства и изделия медицинского назначения отпускаются по рецептам врачей бесплатно в порядке, установленном Правительством Ярославской области, а также численности граждан, нуждающихся в обеспечении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bookmarkEnd w:id="120"/>
    <w:p w:rsidR="008A0C44" w:rsidRPr="008A0C44" w:rsidRDefault="008A0C44" w:rsidP="008A0C44">
      <w:pPr>
        <w:rPr>
          <w:rFonts w:ascii="Times New Roman" w:hAnsi="Times New Roman" w:cs="Times New Roman"/>
        </w:rPr>
      </w:pPr>
    </w:p>
    <w:p w:rsidR="008A0C44" w:rsidRPr="008A0C44" w:rsidRDefault="008A0C44" w:rsidP="008A0C44">
      <w:pPr>
        <w:ind w:firstLine="698"/>
        <w:jc w:val="right"/>
        <w:rPr>
          <w:rFonts w:ascii="Times New Roman" w:hAnsi="Times New Roman" w:cs="Times New Roman"/>
        </w:rPr>
      </w:pPr>
      <w:bookmarkStart w:id="121" w:name="sub_110"/>
      <w:r w:rsidRPr="008A0C44">
        <w:rPr>
          <w:rStyle w:val="a3"/>
          <w:rFonts w:ascii="Times New Roman" w:hAnsi="Times New Roman" w:cs="Times New Roman"/>
        </w:rPr>
        <w:t>Таблица 1</w:t>
      </w:r>
    </w:p>
    <w:bookmarkEnd w:id="121"/>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1985"/>
      </w:tblGrid>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Группа населения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Количество человек</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Дети до 3 лет</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48 603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Дети из многодетных семей в возрасте до 6 лет</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4 607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Участники, ветераны, инвалиды Великой Отечественной войны, лица, награжденные знаком "Жителю блокадного Ленинграда, вдовы (вдовцы) умерших инвалидов и ветеранов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7 787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Лица, имеющие следующие заболевания: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детские церебральные параличи;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гепатоцеребральная дистрофия, фенилкетонурия;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муковисцидоз4</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42</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острая перемежающаяся порфирия;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онкологические заболевания;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33 197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гематологические заболевания, гемобластозы, цитопения, наследственные гемопатии;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955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системные хронические заболевания кожи;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176</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бронхиальная астма;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18 935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ревматизм и ревматоидный артрит, системная (острая) красная волчанка, болезнь Бехтерева;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3 265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инфаркт миокарда (первые 6 мес.)4</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772</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состояние после операции по протезированию клапанов сердца;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пересадка органов и тканей;</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гипофизарный нанизм;</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диабет (сахарный + несахарный);</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38 625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преждевременное половое развитие;</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рассеянный склероз;</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664</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миастения;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98</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миопатия;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29</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мозжечковая атаксия Мари;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болезнь Паркинсона;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957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хронические урологические заболевания;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глаукома, катаракта;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43 043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Аддисонова болезнь;</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шизофрения, эпилепсия;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4 762</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отдельные группы населения, страдающие гельминтозами;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234</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психические заболевания;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61 032</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орфанные заболевания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Итого:</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269 267</w:t>
            </w:r>
          </w:p>
        </w:tc>
      </w:tr>
    </w:tbl>
    <w:p w:rsidR="008A0C44" w:rsidRPr="008A0C44" w:rsidRDefault="008A0C44" w:rsidP="008A0C44">
      <w:pPr>
        <w:rPr>
          <w:rFonts w:ascii="Times New Roman" w:hAnsi="Times New Roman" w:cs="Times New Roman"/>
        </w:rPr>
      </w:pPr>
    </w:p>
    <w:p w:rsidR="008A0C44" w:rsidRPr="008A0C44" w:rsidRDefault="008A0C44" w:rsidP="008A0C44">
      <w:pPr>
        <w:ind w:firstLine="698"/>
        <w:jc w:val="right"/>
        <w:rPr>
          <w:rFonts w:ascii="Times New Roman" w:hAnsi="Times New Roman" w:cs="Times New Roman"/>
        </w:rPr>
      </w:pPr>
      <w:bookmarkStart w:id="122" w:name="sub_120"/>
      <w:r w:rsidRPr="008A0C44">
        <w:rPr>
          <w:rStyle w:val="a3"/>
          <w:rFonts w:ascii="Times New Roman" w:hAnsi="Times New Roman" w:cs="Times New Roman"/>
        </w:rPr>
        <w:t>Таблица 2</w:t>
      </w:r>
    </w:p>
    <w:bookmarkEnd w:id="122"/>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1985"/>
      </w:tblGrid>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Перечень орфанных заболеваний</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Количество в регистре</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Гемолитико-уремический синдром</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Апластическая анемия неуточненная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Идиопатическая тромбоцитопеническая пурпура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Дефект в системе комплемента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Преждевременная половая зрелость центрального происхождения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Нарушения обмена ароматических аминокислот (классическая фенилкетонурия, другие виды гиперфенилаланинемии)</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Другие виды нарушения обмена аминокислот с разветвленной цепью</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Глютарикацидурия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Галактоземия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Другие сфинголипидозы: болезнь Фабри (Фабри-Андерсона), Нимана-Пика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Нарушения обмена меди (болезнь Вильсона)</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Незавершенный остеогенез</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Легочная (артериальная) гипертензия (идиопатическая) (первичная)</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Юношеский артрит с системным началом</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r>
      <w:tr w:rsidR="008A0C44" w:rsidRPr="008A0C44" w:rsidTr="004F04EA">
        <w:tblPrEx>
          <w:tblCellMar>
            <w:top w:w="0" w:type="dxa"/>
            <w:bottom w:w="0" w:type="dxa"/>
          </w:tblCellMar>
        </w:tblPrEx>
        <w:tc>
          <w:tcPr>
            <w:tcW w:w="7513" w:type="dxa"/>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Итого:</w:t>
            </w:r>
          </w:p>
        </w:tc>
        <w:tc>
          <w:tcPr>
            <w:tcW w:w="1985"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95</w:t>
            </w: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23" w:name="sub_12000"/>
      <w:r w:rsidRPr="008A0C44">
        <w:rPr>
          <w:rFonts w:ascii="Times New Roman" w:hAnsi="Times New Roman" w:cs="Times New Roman"/>
        </w:rPr>
        <w:t>XII. Информация о предоставлении бесплатной медицинской помощи, предусматривающей обеспечение отдельных категорий граждан необходимыми лекарственными средствами, в соответствии с главой 2 Федерального закона от 17 июля 1999 года N 178-ФЗ "О государственной социальной помощи"</w:t>
      </w:r>
    </w:p>
    <w:bookmarkEnd w:id="123"/>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В соответствии с </w:t>
      </w:r>
      <w:hyperlink r:id="rId37" w:history="1">
        <w:r w:rsidRPr="008A0C44">
          <w:rPr>
            <w:rStyle w:val="a4"/>
            <w:rFonts w:ascii="Times New Roman" w:hAnsi="Times New Roman" w:cs="Times New Roman"/>
          </w:rPr>
          <w:t>главой 2</w:t>
        </w:r>
      </w:hyperlink>
      <w:r w:rsidRPr="008A0C44">
        <w:rPr>
          <w:rFonts w:ascii="Times New Roman" w:hAnsi="Times New Roman" w:cs="Times New Roman"/>
        </w:rPr>
        <w:t xml:space="preserve"> Федерального закона от 17 июля 1999 года N 178-ФЗ "О государственной социальной помощи" получателями набора социальных услуг в Ярославской области по состоянию на 01 октября 2014 года являются 21 864 человека.</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24" w:name="sub_13000"/>
      <w:r w:rsidRPr="008A0C44">
        <w:rPr>
          <w:rFonts w:ascii="Times New Roman" w:hAnsi="Times New Roman" w:cs="Times New Roman"/>
        </w:rPr>
        <w:t>XIII. Нормативы объема медицинской помощи и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структура тарифов на оплату медицинской помощи</w:t>
      </w:r>
    </w:p>
    <w:bookmarkEnd w:id="124"/>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25" w:name="sub_131"/>
      <w:r w:rsidRPr="008A0C44">
        <w:rPr>
          <w:rFonts w:ascii="Times New Roman" w:hAnsi="Times New Roman" w:cs="Times New Roman"/>
        </w:rPr>
        <w:t>1. Нормативы объема медицинской помощи</w:t>
      </w:r>
    </w:p>
    <w:bookmarkEnd w:id="125"/>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Нормативы объема медицинской помощи по ее видам в целом по Территориальной программе рассчитываются в единицах объема на 1 жителя в год, по территориальной программе ОМС -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скорой медицинской помощи вне медицинской организации, включая медицинскую эвакуацию, на 2015 - 2017 годы - 0,397 вызова на 1 жителя, в рамках базовой программы ОМС - 0,318 вызова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 xml:space="preserve">для медицинской помощи в амбулаторных условиях, оказываемой с профилактической целью (включая посещения центров здоровья, посещения в связи с диспансеризацией, посещения среднего медицинского персонала), на 2015 год - 2,9 посещения на 1 жителя, в рамках базовой программы ОМС - 2,3 посещения </w:t>
      </w:r>
      <w:r w:rsidRPr="008A0C44">
        <w:rPr>
          <w:rFonts w:ascii="Times New Roman" w:hAnsi="Times New Roman" w:cs="Times New Roman"/>
        </w:rPr>
        <w:lastRenderedPageBreak/>
        <w:t>на 1 застрахованное лицо, на 2016 год - 2,950 посещения на 1 жителя, в рамках базовой программы ОМС - 2,350 посещения на 1 застрахованное лицо, на 2017 год - 2,980 посещения на 1 жителя, в рамках базовой программы ОМС - 2,380 посещения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медицинской помощи в амбулаторных условиях, оказываемой в связи с заболеваниями, на 2015 год - 2,1109 обращения на 1 жителя, в рамках базовой программы ОМС - 1,95 обращения на 1 застрахованное лицо, на 2016 год - 2,1799 обращения на 1 жителя, в рамках базовой программы ОМС - 1,980 обращения на 1 застрахованное лицо, на 2017 год - 2,180 обращения на 1 жителя, в рамках базовой программы ОМС - 1,98 обращения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медицинской помощи в амбулаторных условиях, оказываемой в неотложной форме, в рамках базовой программы ОМС на 2015 год - 0,5 посещения на 1 застрахованное лицо, на 2016 год - 0,560 посещения на 1 застрахованное лицо, на 2017 год - 0,60 посещения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медицинской помощи в условиях дневных стационаров на 2015 год - 0,679 пациенто-дня на 1 жителя, в рамках базовой программы ОМС - 0,56 пациенто-дня на 1 застрахованное лицо, на 2016 год - 0,679 пациенто-дня на 1 жителя, в рамках базовой программы ОМС - 0,560 пациенто-дня на 1 застрахованное лицо, на 2017 год - 0,679 пациенто-дня на 1 жителя, в рамках базовой программы ОМС - 0,560 пациенто-дня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медицинской помощи в стационарных условиях на 2015 год - 0,1906 случая госпитализации (законченного случая лечения в стационарных условиях) на 1 жителя, в рамках базовой программы ОМС - 0,1785 случая госпитализации на 1 застрахованное лицо, на 2016 год - 0,190 случая госпитализации на 1 жителя, в рамках базовой программы ОМС - 0,178 случая госпитализации на 1 застрахованное лицо, на 2017 год - 0,186 случая госпитализации на 1 жителя, в рамках базовой программы ОМС - 0,173 случая госпитализации на 1 застрахованное лицо, в том числе для медицинской реабилитации в реабилитационных отделениях медицинских организаций в рамках базовой программы ОМС на 2015 год - 0,033 койко-дня на 1 застрахованное лицо, на 2016 год - 0,039 койко-дня на 1 застрахованное лицо, на 2017 год - 0,039 койко-дня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для паллиативной медицинской помощи в стационарных условиях на 2015 год - 0,092 койко-дня на 1 застрахованное лицо, на 2016 год - 0,092 койко-дня на 1 застрахованное лицо, на 2017 год - 0,092 койко-дня на 1 застрахованное лицо.</w:t>
      </w:r>
    </w:p>
    <w:p w:rsidR="008A0C44" w:rsidRPr="008A0C44" w:rsidRDefault="008A0C44" w:rsidP="008A0C44">
      <w:pPr>
        <w:rPr>
          <w:rFonts w:ascii="Times New Roman" w:hAnsi="Times New Roman" w:cs="Times New Roman"/>
        </w:rPr>
      </w:pPr>
      <w:r w:rsidRPr="008A0C44">
        <w:rPr>
          <w:rFonts w:ascii="Times New Roman" w:hAnsi="Times New Roman" w:cs="Times New Roman"/>
        </w:rPr>
        <w:t>Объем медицинской помощи, оказываемой не застрахованному по ОМС населению Ярославской области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ОМС), включается в нормативы объема амбулаторной и стационарной медицинской помощи и обеспечивается за счет бюджетных ассигнований Ярославской области.</w:t>
      </w:r>
    </w:p>
    <w:p w:rsidR="008A0C44" w:rsidRPr="008A0C44" w:rsidRDefault="008A0C44" w:rsidP="008A0C44">
      <w:pPr>
        <w:pStyle w:val="1"/>
        <w:rPr>
          <w:rFonts w:ascii="Times New Roman" w:hAnsi="Times New Roman" w:cs="Times New Roman"/>
        </w:rPr>
      </w:pPr>
      <w:bookmarkStart w:id="126" w:name="sub_132"/>
      <w:r w:rsidRPr="008A0C44">
        <w:rPr>
          <w:rFonts w:ascii="Times New Roman" w:hAnsi="Times New Roman" w:cs="Times New Roman"/>
        </w:rPr>
        <w:t>2. Нормативы финансовых затрат на единицу объема медицинской помощи, подушевые нормативы финансирования, способы оплаты медицинской помощи, порядок формирования и структура тарифов на оплату медицинской помощи</w:t>
      </w:r>
    </w:p>
    <w:bookmarkEnd w:id="126"/>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127" w:name="sub_321"/>
      <w:r w:rsidRPr="008A0C44">
        <w:rPr>
          <w:rFonts w:ascii="Times New Roman" w:hAnsi="Times New Roman" w:cs="Times New Roman"/>
        </w:rPr>
        <w:t>2.1. Нормативы финансовых затрат на единицу объема медицинской помощи, оказываемой в соответствии с Территориальной программой, на 2015 год составляют:</w:t>
      </w:r>
    </w:p>
    <w:bookmarkEnd w:id="127"/>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на 1 вызов скорой медицинской помощи за счет средств консолидированного бюджета Ярославской области - 9969,70 рубля, за счет средств ОМС -1832,46 рубля, в том числе по базовой программе ОМС - 1838,41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Ярославской области - 411,10 рубля, за счет средств ОМС - 341,32 рубля, в том числе по базовой программе ОМС - 351,00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консолидированного бюджета Ярославской области - 1192,27 рубля, за счет средств ОМС - 990,78 рубля, в том числе по базовой программе ОМС - 983,40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посещение при оказании медицинской помощи в неотложной форме в амбулаторных условиях за счет средств ОМС - 449,32 рубля, в том числе по базовой программе ОМС - 449,30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пациенто-день лечения в условиях дневных стационаров за счет средств консолидированного бюджета Ярославской области - 577,60 рубля, за счет средств ОМС - 1297,84 рубля, в том числе по базовой программе ОМС -1306,90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консолидированного бюджета Ярославской области - 82354,45 рубля, за счет средств ОМС - 22690,88 рубля, в том числе по базовой программе ОМС - 22357,6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- 1737,0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койко-день в реабилитационных отделениях медицинских организаций, оказывающих медицинскую помощь по профилю "Медицинская реабилитация", за счет средств ОМС - 2217,80 рубля, в том числе на 1 койко-день для детского населения (за счет межбюджетного трансферта из областного бюджета) - 2735,00 рубля.</w:t>
      </w:r>
    </w:p>
    <w:p w:rsidR="008A0C44" w:rsidRPr="008A0C44" w:rsidRDefault="008A0C44" w:rsidP="008A0C44">
      <w:pPr>
        <w:rPr>
          <w:rFonts w:ascii="Times New Roman" w:hAnsi="Times New Roman" w:cs="Times New Roman"/>
        </w:rPr>
      </w:pPr>
      <w:bookmarkStart w:id="128" w:name="sub_322"/>
      <w:r w:rsidRPr="008A0C44">
        <w:rPr>
          <w:rFonts w:ascii="Times New Roman" w:hAnsi="Times New Roman" w:cs="Times New Roman"/>
        </w:rPr>
        <w:t>2.2. Нормативы финансовых затрат на единицу объема медицинской помощи, оказываемой в соответствии с Территориальной программой, на 2016 и 2017 годы составляют:</w:t>
      </w:r>
    </w:p>
    <w:bookmarkEnd w:id="128"/>
    <w:p w:rsidR="008A0C44" w:rsidRPr="008A0C44" w:rsidRDefault="008A0C44" w:rsidP="008A0C44">
      <w:pPr>
        <w:rPr>
          <w:rFonts w:ascii="Times New Roman" w:hAnsi="Times New Roman" w:cs="Times New Roman"/>
        </w:rPr>
      </w:pPr>
      <w:r w:rsidRPr="008A0C44">
        <w:rPr>
          <w:rFonts w:ascii="Times New Roman" w:hAnsi="Times New Roman" w:cs="Times New Roman"/>
        </w:rPr>
        <w:t>на 1 вызов скорой медицинской помощи за счет средств консолидированного бюджета Ярославской области - 10268,79 рубля на 2016 год, 10268,79 рубля на 2017 год, за счет средств ОМС - 1961,54 рубля на 2016 год, 2020,89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посещение с профилактической целью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- 429,57 рубля на 2016 год, 448,04 рубля на 2017 год, за счет средств ОМС - 344,27 рубля на 2016 год, 373,57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- 1245,91 рубля на 2016 год, 1299,44 рубля на 2017 год, за счет средств ОМС - 1046,78 рубля на 2016 год, 1165,72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lastRenderedPageBreak/>
        <w:t>на 1 посещение при оказании медицинской помощи в неотложной форме в амбулаторных условиях за счет средств ОМС - 452,21 рубля на 2016 год, 491,89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пациенто-день лечения в условиях дневных стационаров за счет средств соответствующих бюджетов - 603,6 рубля на 2016 год, 629,50 рубля на 2017 год, за счет средств ОМС - 1314,59 рубля на 2016 год (по базовой программе ОМС - 1323,40 рубля), 1423,18 рубля на 2017 год (по базовой программе ОМС - 1433,20 рубля);</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- 86472,17 рубля на 2016 год, 90795,78 рубля на 2017 год, за счет средств ОМС - 23930,98 рубля на 2016 год, 26936,38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соответствующих бюджетов - 1815,20 рубля на 2016 год, 1893,30 рубля на 2017 год;</w:t>
      </w:r>
    </w:p>
    <w:p w:rsidR="008A0C44" w:rsidRPr="008A0C44" w:rsidRDefault="008A0C44" w:rsidP="008A0C44">
      <w:pPr>
        <w:rPr>
          <w:rFonts w:ascii="Times New Roman" w:hAnsi="Times New Roman" w:cs="Times New Roman"/>
        </w:rPr>
      </w:pPr>
      <w:r w:rsidRPr="008A0C44">
        <w:rPr>
          <w:rFonts w:ascii="Times New Roman" w:hAnsi="Times New Roman" w:cs="Times New Roman"/>
        </w:rPr>
        <w:t>на 1 койко-день в реабилитационных отделениях медицинских организаций, оказывающих медицинскую помощь по профилю "Медицинская реабилитация", за счет средств ОМС - 1623,40 рубля на 2016 год, 1826,40 рубля на 2017 год.</w:t>
      </w:r>
    </w:p>
    <w:p w:rsidR="008A0C44" w:rsidRPr="008A0C44" w:rsidRDefault="008A0C44" w:rsidP="008A0C44">
      <w:pPr>
        <w:rPr>
          <w:rFonts w:ascii="Times New Roman" w:hAnsi="Times New Roman" w:cs="Times New Roman"/>
        </w:rPr>
      </w:pPr>
      <w:bookmarkStart w:id="129" w:name="sub_323"/>
      <w:r w:rsidRPr="008A0C44">
        <w:rPr>
          <w:rFonts w:ascii="Times New Roman" w:hAnsi="Times New Roman" w:cs="Times New Roman"/>
        </w:rPr>
        <w:t xml:space="preserve">2.3. Порядок формирования и структура тарифа на оплату медицинской помощи, оказываемой в рамках базовой программы ОМС, устанавливаются в соответствии с </w:t>
      </w:r>
      <w:hyperlink r:id="rId38" w:history="1">
        <w:r w:rsidRPr="008A0C44">
          <w:rPr>
            <w:rStyle w:val="a4"/>
            <w:rFonts w:ascii="Times New Roman" w:hAnsi="Times New Roman" w:cs="Times New Roman"/>
          </w:rPr>
          <w:t>Федеральным законом</w:t>
        </w:r>
      </w:hyperlink>
      <w:r w:rsidRPr="008A0C44">
        <w:rPr>
          <w:rFonts w:ascii="Times New Roman" w:hAnsi="Times New Roman" w:cs="Times New Roman"/>
        </w:rPr>
        <w:t xml:space="preserve"> от 29 ноября 2010 года N 326-ФЗ "Об обязательном медицинском страховании в Российской Федерации".</w:t>
      </w:r>
    </w:p>
    <w:p w:rsidR="008A0C44" w:rsidRPr="008A0C44" w:rsidRDefault="008A0C44" w:rsidP="008A0C44">
      <w:pPr>
        <w:rPr>
          <w:rFonts w:ascii="Times New Roman" w:hAnsi="Times New Roman" w:cs="Times New Roman"/>
        </w:rPr>
      </w:pPr>
      <w:bookmarkStart w:id="130" w:name="sub_324"/>
      <w:bookmarkEnd w:id="129"/>
      <w:r w:rsidRPr="008A0C44">
        <w:rPr>
          <w:rFonts w:ascii="Times New Roman" w:hAnsi="Times New Roman" w:cs="Times New Roman"/>
        </w:rPr>
        <w:t xml:space="preserve">2.4. Порядок и размеры возмещения расходов, связанных с оказанием медицинской помощи в экстренной форме застрахованным по ОМС лицам, определяются </w:t>
      </w:r>
      <w:hyperlink r:id="rId39" w:history="1">
        <w:r w:rsidRPr="008A0C44">
          <w:rPr>
            <w:rStyle w:val="a4"/>
            <w:rFonts w:ascii="Times New Roman" w:hAnsi="Times New Roman" w:cs="Times New Roman"/>
          </w:rPr>
          <w:t>Правилами</w:t>
        </w:r>
      </w:hyperlink>
      <w:r w:rsidRPr="008A0C44">
        <w:rPr>
          <w:rFonts w:ascii="Times New Roman" w:hAnsi="Times New Roman" w:cs="Times New Roman"/>
        </w:rPr>
        <w:t xml:space="preserve"> ОМС, утвержденными </w:t>
      </w:r>
      <w:hyperlink r:id="rId40" w:history="1">
        <w:r w:rsidRPr="008A0C44">
          <w:rPr>
            <w:rStyle w:val="a4"/>
            <w:rFonts w:ascii="Times New Roman" w:hAnsi="Times New Roman" w:cs="Times New Roman"/>
          </w:rPr>
          <w:t>приказом</w:t>
        </w:r>
      </w:hyperlink>
      <w:r w:rsidRPr="008A0C44">
        <w:rPr>
          <w:rFonts w:ascii="Times New Roman" w:hAnsi="Times New Roman" w:cs="Times New Roman"/>
        </w:rPr>
        <w:t xml:space="preserve"> Министерства здравоохранения и социального развития Российской Федерации от 28.02.2011 N 158н "Об утверждении Правил обязательного медицинского страхования", и договором на оказание и оплату медицинской помощи по ОМС, заключенным между страховой медицинской организацией и медицинской организацией.</w:t>
      </w:r>
    </w:p>
    <w:bookmarkEnd w:id="130"/>
    <w:p w:rsidR="008A0C44" w:rsidRPr="008A0C44" w:rsidRDefault="008A0C44" w:rsidP="008A0C44">
      <w:pPr>
        <w:rPr>
          <w:rFonts w:ascii="Times New Roman" w:hAnsi="Times New Roman" w:cs="Times New Roman"/>
        </w:rPr>
      </w:pPr>
      <w:r w:rsidRPr="008A0C44">
        <w:rPr>
          <w:rFonts w:ascii="Times New Roman" w:hAnsi="Times New Roman" w:cs="Times New Roman"/>
        </w:rPr>
        <w:t>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rsidR="008A0C44" w:rsidRPr="008A0C44" w:rsidRDefault="008A0C44" w:rsidP="008A0C44">
      <w:pPr>
        <w:rPr>
          <w:rFonts w:ascii="Times New Roman" w:hAnsi="Times New Roman" w:cs="Times New Roman"/>
        </w:rPr>
      </w:pPr>
      <w:bookmarkStart w:id="131" w:name="sub_325"/>
      <w:r w:rsidRPr="008A0C44">
        <w:rPr>
          <w:rFonts w:ascii="Times New Roman" w:hAnsi="Times New Roman" w:cs="Times New Roman"/>
        </w:rPr>
        <w:t>2.5. Подушевые нормативы финансирования, предусмотренные Территориальной программой (без учета расходов федерального бюджета), составляют в 2015 году - 11609,38 рубля, в 2016 году - 12203,03 рубля, в 2017 году - 13368,95 рубля.</w:t>
      </w:r>
    </w:p>
    <w:bookmarkEnd w:id="131"/>
    <w:p w:rsidR="008A0C44" w:rsidRPr="008A0C44" w:rsidRDefault="008A0C44" w:rsidP="008A0C44">
      <w:pPr>
        <w:rPr>
          <w:rFonts w:ascii="Times New Roman" w:hAnsi="Times New Roman" w:cs="Times New Roman"/>
        </w:rPr>
      </w:pPr>
      <w:r w:rsidRPr="008A0C44">
        <w:rPr>
          <w:rFonts w:ascii="Times New Roman" w:hAnsi="Times New Roman" w:cs="Times New Roman"/>
        </w:rPr>
        <w:t>Подушевые нормативы финансирования по территориальной программе ОМС составляют в 2015 году - 8921,57 рубля, в 2016 году - 9381,06 рубля, в 2017 году - 10267,39 рубля, в том числе за счет субвенций Федерального фонда ОМС в 2015 году - 8260,70 рубля, в 2016 году - 8727,20 рубля, в 2017 году - 9741,20 рубля.</w:t>
      </w:r>
    </w:p>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32" w:name="sub_1014"/>
      <w:r w:rsidRPr="008A0C44">
        <w:rPr>
          <w:rFonts w:ascii="Times New Roman" w:hAnsi="Times New Roman" w:cs="Times New Roman"/>
        </w:rPr>
        <w:t>XIV. Критерии доступности и качества медицинской помощи</w:t>
      </w:r>
    </w:p>
    <w:bookmarkEnd w:id="132"/>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33" w:name="sub_141"/>
      <w:r w:rsidRPr="008A0C44">
        <w:rPr>
          <w:rFonts w:ascii="Times New Roman" w:hAnsi="Times New Roman" w:cs="Times New Roman"/>
        </w:rPr>
        <w:lastRenderedPageBreak/>
        <w:t>1. Критерии доступности и качества медицинской помощи в целом по Территориториальной программе</w:t>
      </w:r>
    </w:p>
    <w:bookmarkEnd w:id="133"/>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500"/>
        <w:gridCol w:w="1960"/>
        <w:gridCol w:w="840"/>
        <w:gridCol w:w="840"/>
        <w:gridCol w:w="840"/>
        <w:gridCol w:w="840"/>
      </w:tblGrid>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N п/п</w:t>
            </w:r>
          </w:p>
        </w:tc>
        <w:tc>
          <w:tcPr>
            <w:tcW w:w="350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Наименование показателя</w:t>
            </w:r>
          </w:p>
        </w:tc>
        <w:tc>
          <w:tcPr>
            <w:tcW w:w="196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Номер строки</w:t>
            </w:r>
          </w:p>
        </w:tc>
        <w:tc>
          <w:tcPr>
            <w:tcW w:w="2520" w:type="dxa"/>
            <w:gridSpan w:val="3"/>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Целевые значения показателя</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2015 год</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2016 год</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2017 год</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Удовлетворенность населения медицинской помощью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 от числа опрошенных</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31,7</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32,8</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33,0</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на 1000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на 1000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14,3</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14,3</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17,9</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болезней системы кровообращения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болезней системы кровообращения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820,2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766,1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715,6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788,0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736,0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671,2</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968,8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904,9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733,3</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новообразований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новообразований, в том числе от злокачественных,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237,4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235,8</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234,1</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229,6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256,4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254,6</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248,2</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злокачественных новообразований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злокачественных новообразований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231,4</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229,4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256,2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254,1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247,9</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туберкулеза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случаев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6,8</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6,7</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в трудоспособном возрасте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в трудоспособном возрасте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615,7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615,2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614,7</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трудоспособном возрасте на дому в общем количестве умерших в трудоспособном возрасте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40,2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39,8</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трудоспособного возраста от болезней системы кровообращения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болезней системы кровообращения в трудоспособном возрасте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Материнская смертность</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 тыс. родившихся живыми</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Младенческая смертность</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1000 родившихся живыми</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6,8</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8,3</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8,2</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до 1 года на дому в общем количестве умерших в возрасте до 1 года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детей в возрасте 0 - 4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 тыс. человек населения соответствующего возраста</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0 - 4 лет на дому в общем количестве умерших в возрасте 0 - 4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11,1</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детей в возрасте 0 - 17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на 100 тыс. человек </w:t>
            </w:r>
            <w:r w:rsidRPr="008A0C44">
              <w:rPr>
                <w:rFonts w:ascii="Times New Roman" w:hAnsi="Times New Roman" w:cs="Times New Roman"/>
              </w:rPr>
              <w:lastRenderedPageBreak/>
              <w:t>населения соответствующего возраста</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0 - 17 лет на дому в общем количестве умерших в возрасте 0 - 17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14,4</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14,4</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49,0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50,0</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Обеспеченность населения врачами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39,0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36,9</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47,2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44,9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42,4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11,8</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Оказывающими медицинскую помощь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18,4</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Оказывающими медицинскую помощь в стационарных условиях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14,5</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Обеспеченность населения средним медицинским персоналом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99,3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100,9</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107,2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108,2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109,0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63,6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64,5</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Оказывающим медицинскую помощь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40,9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42,4</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Оказывающим медицинскую помощь в стационарных условиях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Средняя длительность лечения в медицинских организациях, оказывающих медицинскую помощь в стационарных условиях (в среднем по субъекту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дней</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11,6</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11,6</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Эффективность деятельности медицинских организаций (на </w:t>
            </w:r>
            <w:r w:rsidRPr="008A0C44">
              <w:rPr>
                <w:rFonts w:ascii="Times New Roman" w:hAnsi="Times New Roman" w:cs="Times New Roman"/>
              </w:rPr>
              <w:lastRenderedPageBreak/>
              <w:t>основе оценки выполнения функции врачебной должности)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 расположенных: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посещений</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3020,0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3030,0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3050,0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городской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3002,8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3012,7</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3012,7</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сельской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3432,7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3444,0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3444,0</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Эффективность деятельности медицинских организаций (на основе оценки показателей рационального и целевого использования коечного фонда)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 расположенных: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дней</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332,0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332,0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городской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330,5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331,5</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сельской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342,0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расходов на оказание медицинской помощи в условиях дневных стационаров в общих расходах на Территориальную программу</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впервые выявленных случаев туберкулеза в ранней стадии в общем количестве выявленных в течение года случаев туберкулеза</w:t>
            </w:r>
            <w:hyperlink w:anchor="sub_15001" w:history="1">
              <w:r w:rsidRPr="008A0C44">
                <w:rPr>
                  <w:rStyle w:val="a4"/>
                  <w:rFonts w:ascii="Times New Roman" w:hAnsi="Times New Roman" w:cs="Times New Roman"/>
                </w:rPr>
                <w:t>*</w:t>
              </w:r>
            </w:hyperlink>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52,5</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Полнота охвата профилактическими медицинскими осмотрами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 проживающих: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85,0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85,0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городской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сельской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Доля пациентов, получивших специализированную медицинскую помощь в стационарных условиях в </w:t>
            </w:r>
            <w:r w:rsidRPr="008A0C44">
              <w:rPr>
                <w:rFonts w:ascii="Times New Roman" w:hAnsi="Times New Roman" w:cs="Times New Roman"/>
              </w:rPr>
              <w:lastRenderedPageBreak/>
              <w:t>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0,90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0,95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29.</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лиц, проживающих в сельской местности, которым оказана скорая медицинская помощь</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1000 человек сельского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258,5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259,0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выездов бригад скорой медицинской помощи со временем доезда до пациента менее 20 минут с момента вызова в общем количестве вызовов</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91,4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91,7</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92,4</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54,0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Количество проведенных </w:t>
            </w:r>
            <w:r w:rsidRPr="008A0C44">
              <w:rPr>
                <w:rFonts w:ascii="Times New Roman" w:hAnsi="Times New Roman" w:cs="Times New Roman"/>
              </w:rPr>
              <w:lastRenderedPageBreak/>
              <w:t>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45,0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единиц</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150,0</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bookmarkStart w:id="134" w:name="sub_15001"/>
      <w:r w:rsidRPr="008A0C44">
        <w:rPr>
          <w:rFonts w:ascii="Times New Roman" w:hAnsi="Times New Roman" w:cs="Times New Roman"/>
        </w:rPr>
        <w:t>* В связи с тем что понятие "стадийность" во фтизиатрии не предусмотрено, указана доля очагового туберкулеза как малой формы в структуре всех впервые выявленных форм.</w:t>
      </w:r>
    </w:p>
    <w:p w:rsidR="008A0C44" w:rsidRPr="008A0C44" w:rsidRDefault="008A0C44" w:rsidP="008A0C44">
      <w:pPr>
        <w:pStyle w:val="1"/>
        <w:rPr>
          <w:rFonts w:ascii="Times New Roman" w:hAnsi="Times New Roman" w:cs="Times New Roman"/>
        </w:rPr>
      </w:pPr>
      <w:bookmarkStart w:id="135" w:name="sub_142"/>
      <w:bookmarkEnd w:id="134"/>
      <w:r w:rsidRPr="008A0C44">
        <w:rPr>
          <w:rFonts w:ascii="Times New Roman" w:hAnsi="Times New Roman" w:cs="Times New Roman"/>
        </w:rPr>
        <w:t>2. Критерии доступности и качества медицинской помощи по базовой программе ОМС</w:t>
      </w:r>
    </w:p>
    <w:bookmarkEnd w:id="135"/>
    <w:p w:rsidR="008A0C44" w:rsidRPr="008A0C44" w:rsidRDefault="008A0C44" w:rsidP="008A0C4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500"/>
        <w:gridCol w:w="1960"/>
        <w:gridCol w:w="840"/>
        <w:gridCol w:w="840"/>
        <w:gridCol w:w="840"/>
        <w:gridCol w:w="840"/>
      </w:tblGrid>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N п/п</w:t>
            </w:r>
          </w:p>
        </w:tc>
        <w:tc>
          <w:tcPr>
            <w:tcW w:w="350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Наименование показателя</w:t>
            </w:r>
          </w:p>
        </w:tc>
        <w:tc>
          <w:tcPr>
            <w:tcW w:w="196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Номер строки</w:t>
            </w:r>
          </w:p>
        </w:tc>
        <w:tc>
          <w:tcPr>
            <w:tcW w:w="2520" w:type="dxa"/>
            <w:gridSpan w:val="3"/>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Целевые значения показателя</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96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2015 год</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2016 год</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2017 год</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Смертность населения от болезней системы </w:t>
            </w:r>
            <w:r w:rsidRPr="008A0C44">
              <w:rPr>
                <w:rFonts w:ascii="Times New Roman" w:hAnsi="Times New Roman" w:cs="Times New Roman"/>
              </w:rPr>
              <w:lastRenderedPageBreak/>
              <w:t>кровообращения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число умерших от болезней </w:t>
            </w:r>
            <w:r w:rsidRPr="008A0C44">
              <w:rPr>
                <w:rFonts w:ascii="Times New Roman" w:hAnsi="Times New Roman" w:cs="Times New Roman"/>
              </w:rPr>
              <w:lastRenderedPageBreak/>
              <w:t>системы кровообращения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820,2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766,1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715,6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788,0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736,0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671,2</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968,8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904,9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733,3</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новообразований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новообразова-ний, в том числе от злокачественных,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237,4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235,8</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234,1</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231,5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229,6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256,4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254,6</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248,2</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от злокачественных новообразований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злокачественных новообразований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233,6</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231,4</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229,4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256,2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254,1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247,9</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населения трудоспособного возраста от болезней системы кровообращения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число умерших от болезней системы кровообращения в трудоспособном возрасте на 100 тыс. человек населения</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197,0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Материнская смертность</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 тыс. родившихся живыми</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Младенческая смертность</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1000 родившихся живыми</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6,8</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городского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сельского населения</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8,3</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8,2</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до 1 года на дому в общем количестве умерших в возрасте до 1 года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детей в возрасте 0 - 4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 тыс. человек населения соответствующего возраста</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0 - 4 лет на дому в общем количестве умерших в возрасте 0 - 4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11,2</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11,1</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Смертность детей в возрасте 0 - 17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 100 тыс. человек населения соответствующего возраста</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29</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умерших в возрасте 0 - 17 лет на дому в общем количестве умерших в возрасте 0 - 17 лет</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14,4</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14,4</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49,0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впервые выявленных случаев онкологических заболеваний на ранних стадиях (I и II стадии) в общем количестве выявленных в течение года случаев онкологических заболеваний</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52,5</w:t>
            </w:r>
          </w:p>
        </w:tc>
      </w:tr>
      <w:tr w:rsidR="008A0C44" w:rsidRPr="008A0C44" w:rsidTr="004F04EA">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Полнота охвата профилактическими медицинскими осмотрами детей в том числе проживающих:</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городской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сельской местности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w:t>
            </w:r>
            <w:r w:rsidRPr="008A0C44">
              <w:rPr>
                <w:rFonts w:ascii="Times New Roman" w:hAnsi="Times New Roman" w:cs="Times New Roman"/>
              </w:rPr>
              <w:lastRenderedPageBreak/>
              <w:t>общем числе пациентов, которым была оказана медицинская помощь в стационарных условиях в рамках территориальной программы ОМС</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0,90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0,95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16.</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54,0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56,0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61</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19,5</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63</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20.</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процентов</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43,0</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45,0</w:t>
            </w:r>
          </w:p>
        </w:tc>
      </w:tr>
      <w:tr w:rsidR="008A0C44" w:rsidRPr="008A0C44" w:rsidTr="004F04EA">
        <w:tblPrEx>
          <w:tblCellMar>
            <w:top w:w="0" w:type="dxa"/>
            <w:bottom w:w="0" w:type="dxa"/>
          </w:tblCellMar>
        </w:tblPrEx>
        <w:tc>
          <w:tcPr>
            <w:tcW w:w="840"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350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Доля пациентов с острым ишемическим инсультом, </w:t>
            </w:r>
            <w:r w:rsidRPr="008A0C44">
              <w:rPr>
                <w:rFonts w:ascii="Times New Roman" w:hAnsi="Times New Roman" w:cs="Times New Roman"/>
              </w:rPr>
              <w:lastRenderedPageBreak/>
              <w:t>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196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65</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840"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3,2</w:t>
            </w:r>
          </w:p>
        </w:tc>
      </w:tr>
    </w:tbl>
    <w:p w:rsidR="008A0C44" w:rsidRPr="008A0C44" w:rsidRDefault="008A0C44" w:rsidP="008A0C44">
      <w:pPr>
        <w:rPr>
          <w:rFonts w:ascii="Times New Roman" w:hAnsi="Times New Roman" w:cs="Times New Roman"/>
        </w:rPr>
      </w:pPr>
    </w:p>
    <w:p w:rsidR="008A0C44" w:rsidRPr="008A0C44" w:rsidRDefault="008A0C44" w:rsidP="008A0C44">
      <w:pPr>
        <w:pStyle w:val="1"/>
        <w:rPr>
          <w:rFonts w:ascii="Times New Roman" w:hAnsi="Times New Roman" w:cs="Times New Roman"/>
        </w:rPr>
      </w:pPr>
      <w:bookmarkStart w:id="136" w:name="sub_1015"/>
      <w:r w:rsidRPr="008A0C44">
        <w:rPr>
          <w:rFonts w:ascii="Times New Roman" w:hAnsi="Times New Roman" w:cs="Times New Roman"/>
        </w:rPr>
        <w:t>XV.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bookmarkEnd w:id="136"/>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pPr>
      <w:r w:rsidRPr="008A0C44">
        <w:rPr>
          <w:rFonts w:ascii="Times New Roman" w:hAnsi="Times New Roman" w:cs="Times New Roman"/>
        </w:rPr>
        <w:t>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ОМС бюджетам территориальных фондов ОМС</w:t>
      </w:r>
    </w:p>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8"/>
        <w:gridCol w:w="6"/>
        <w:gridCol w:w="3075"/>
        <w:gridCol w:w="8"/>
        <w:gridCol w:w="1601"/>
        <w:gridCol w:w="8"/>
        <w:gridCol w:w="3113"/>
        <w:gridCol w:w="9"/>
        <w:gridCol w:w="2003"/>
        <w:gridCol w:w="12"/>
        <w:gridCol w:w="4447"/>
        <w:gridCol w:w="12"/>
      </w:tblGrid>
      <w:tr w:rsidR="008A0C44" w:rsidRPr="008A0C44" w:rsidTr="004F04EA">
        <w:tblPrEx>
          <w:tblCellMar>
            <w:top w:w="0" w:type="dxa"/>
            <w:bottom w:w="0" w:type="dxa"/>
          </w:tblCellMar>
        </w:tblPrEx>
        <w:trPr>
          <w:gridAfter w:val="1"/>
          <w:wAfter w:w="12" w:type="dxa"/>
        </w:trPr>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Номер группы ВМП</w:t>
            </w:r>
            <w:hyperlink w:anchor="sub_13002" w:history="1">
              <w:r w:rsidRPr="008A0C44">
                <w:rPr>
                  <w:rStyle w:val="a4"/>
                  <w:rFonts w:ascii="Times New Roman" w:hAnsi="Times New Roman" w:cs="Times New Roman"/>
                </w:rPr>
                <w:t>*</w:t>
              </w:r>
            </w:hyperlink>
          </w:p>
        </w:tc>
        <w:tc>
          <w:tcPr>
            <w:tcW w:w="3081"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Наименование вида ВМП</w:t>
            </w:r>
            <w:hyperlink w:anchor="sub_13002" w:history="1">
              <w:r w:rsidRPr="008A0C44">
                <w:rPr>
                  <w:rStyle w:val="a4"/>
                  <w:rFonts w:ascii="Times New Roman" w:hAnsi="Times New Roman" w:cs="Times New Roman"/>
                </w:rPr>
                <w:t>*</w:t>
              </w:r>
            </w:hyperlink>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Коды по МКБ-10</w:t>
            </w:r>
            <w:hyperlink w:anchor="sub_13003" w:history="1">
              <w:r w:rsidRPr="008A0C44">
                <w:rPr>
                  <w:rStyle w:val="a4"/>
                  <w:rFonts w:ascii="Times New Roman" w:hAnsi="Times New Roman" w:cs="Times New Roman"/>
                </w:rPr>
                <w:t>**</w:t>
              </w:r>
            </w:hyperlink>
          </w:p>
        </w:tc>
        <w:tc>
          <w:tcPr>
            <w:tcW w:w="3121"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Модель пациента</w:t>
            </w:r>
          </w:p>
        </w:tc>
        <w:tc>
          <w:tcPr>
            <w:tcW w:w="201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Вид лечения</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Метод лечения</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Абдоминальная хирургия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К86.0 - K86.8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заболевания поджелудочной железы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поджелудочной железы субтотальная;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наложение гепатикосюноанастомоза;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поджелудочной железы 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дистальная резекция поджелудочной железы с сохранением селезенки;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дистальная резекция поджелудочной железы со спленэктомией;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срединная резекция поджелудочной железы (атипичная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панкреатодуоденальная резекция с резекцией желудка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rsidRPr="008A0C44">
              <w:rPr>
                <w:rFonts w:ascii="Times New Roman" w:hAnsi="Times New Roman" w:cs="Times New Roman"/>
              </w:rPr>
              <w:lastRenderedPageBreak/>
              <w:t>протоков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D18.0, D13.4, D13.5, B67.0, K76.6, K76.8, Q26.5, I85.0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печени с использованием лапароскопической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одного сегмента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сегмента (сегментов) печени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печени атипичная;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эмболизация печени с использованием лекарственных средств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D12.6, L05.9, К60.4, К62.3, К62.8, К57.2, К59.3, N82.2, N82.3, N82.4, Q43.1, Q43.2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по восстановлению непрерывности кишечника - закрытие стомы с формированием анастомоза</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новообразований надпочечников и забрюшинного пространства</w:t>
            </w: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Е27.5, D35.0, D48.3</w:t>
            </w:r>
          </w:p>
        </w:tc>
        <w:tc>
          <w:tcPr>
            <w:tcW w:w="3122"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новообразования надпочечников и забрюшинного пространства</w:t>
            </w:r>
          </w:p>
        </w:tc>
        <w:tc>
          <w:tcPr>
            <w:tcW w:w="2015"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параганглиомы открытым доступом (лапаротомия, люмботомия, торакофренолапаротомия);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5"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параганглиомы;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аортокавальная лимфаденэктомия лапаротомным доступом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Е26.0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гиперальдостеронизм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адреналэктомия с опухолью</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Е24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гиперкортицизм. Синдром Иценко-Кушинга (кортикостерома)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адреналэктомия с опухолью;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двусторонняя эндоскопическая адреналэктомия;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односторонняя адреналэктомия открытым доступом (лапаротомия, люмботомия, торакофренолапаротомия)</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Акушерство и гинекология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истмико-цервикальной недостаточностью, с применением химиотерапевтических, экстракорпоральных, генно-инженерных, биологических, онтогенетических, молекулярно-генетических и иммуногенетических методов коррекции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О36.0, О36.1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привычный выкидыш, сопровождающийся резус-иммунизацией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экстракорпоральное лечение с использованием аппаратного плазмафереза, иммуносорбции, плазмафильтрации с последующим введением иммуноглобулинов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О34.3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привычный выкидыш, обусловленный истмико-цервикальной недостаточностью с пролабированием плодного пузыря в цервикальный канал и (или) влагалище, при сроке до 22 недели беременности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коррекция истмико-цервикальной недостаточности и последующая поликомпонентная терапия под контролем исследований по методу полимеразной цепной реакции в режиме реального времени методом фемофлор</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О28.0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терапия с использованием генно-инженерных лекарственных препаратов и экстракорпоральных методов лечения (аппаратный плазмаферез, каскадная плазмафильтрация, иммуносорбция)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плацентарной недостаточности, сопровождающейся задержкой роста плода, с </w:t>
            </w:r>
            <w:r w:rsidRPr="008A0C44">
              <w:rPr>
                <w:rFonts w:ascii="Times New Roman" w:hAnsi="Times New Roman" w:cs="Times New Roman"/>
              </w:rPr>
              <w:lastRenderedPageBreak/>
              <w:t>применением цитогенетических, молекулярно-генетических и иммуногенетических методов диагностики, дистанционного мониторинга состояния плода, в сочетании с методами экстракорпорального воздействия на кровь</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О36.5, O43.1, O43.8, O43.9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плацентарная недостаточность, сопровождающаяся задержкой роста плода и подтвержденная </w:t>
            </w:r>
            <w:r w:rsidRPr="008A0C44">
              <w:rPr>
                <w:rFonts w:ascii="Times New Roman" w:hAnsi="Times New Roman" w:cs="Times New Roman"/>
              </w:rPr>
              <w:lastRenderedPageBreak/>
              <w:t>ультразвуковыми методами обследования и доплерометрией, обусловленная иммунологическими, эндокринными нарушениями, инфекционным процессом, экстрагенитальной патологией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терапия с использованием генно-инженерных препаратов, назначаемых по данным проведенной диагностики причин нарушения роста плода по амниотической жидкости и (или) крови </w:t>
            </w:r>
            <w:r w:rsidRPr="008A0C44">
              <w:rPr>
                <w:rFonts w:ascii="Times New Roman" w:hAnsi="Times New Roman" w:cs="Times New Roman"/>
              </w:rPr>
              <w:lastRenderedPageBreak/>
              <w:t>плода под контролем исследований по методу полимеразной цепной реакции в режиме реального времени методом фемофлор, бактериологическим, генетическим исследованием;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экстракорпоральные методы лечения с использованием аппаратного плазмафереза, каскадной плазмафильтрации под контролем за состоянием плода методами функциональной диагностики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Лечение преэклампсии при сроке до 34 недели беременности с применением химиотерапевтических, биологических препаратов, эфферентных методов терапии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О11, O12, O13, O14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преэклампсия у беременной при сроке до 34 недели беременности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индивидуально подобранная терапия с применением биологических лекарственных препаратов и экстракорпоральных методов лечения (аппаратный плазмаферез, гемофильтрация, озонотерапия), направленная на пролонгирование беременности под контролем суточного мониторирования артериального давления, транскраниальной доплерографии, эхокардиографии, внутрипочечной гемодинамики, компьютерная томографаия сетчатки, функции эндотелий зависимой дилятации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органосохраняющее лечение женщин с несостоятельностью мышц тазового дна, опущением и выпадением органов </w:t>
            </w:r>
            <w:r w:rsidRPr="008A0C44">
              <w:rPr>
                <w:rFonts w:ascii="Times New Roman" w:hAnsi="Times New Roman" w:cs="Times New Roman"/>
              </w:rP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N81, N88.4, N88.1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цистоцеле, неполное и полное матки и стенок влагалища, ректоцеле, гипертрофия и элонгация шейки матки у пациенток репродуктивного возраста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N99.3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выпадение стенок влагалища после экстирпации матки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N39.4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стрессовое недержание мочи в сочетании с опущением и (или) выпадением органов малого </w:t>
            </w:r>
            <w:r w:rsidRPr="008A0C44">
              <w:rPr>
                <w:rFonts w:ascii="Times New Roman" w:hAnsi="Times New Roman" w:cs="Times New Roman"/>
              </w:rPr>
              <w:lastRenderedPageBreak/>
              <w:t>таза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слинговые операции (TVT-0, TVT, TOT) с использованием имплантатов</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Гастроэнтерология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К50, К51, К90.0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rsidRPr="008A0C44">
              <w:rPr>
                <w:rFonts w:ascii="Times New Roman" w:hAnsi="Times New Roman" w:cs="Times New Roman"/>
              </w:rPr>
              <w:lastRenderedPageBreak/>
              <w:t>морфологических, гистохимических инструментальных исследований (включая магнитно-резонансную холангиографию)</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K73.2, К74.3, К83.0, B18.0, B18.1, B18.2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хронический аутоиммунный гепатит в сочетании с первично-склерозирующим холангитом;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хронический аутоиммунный гепатит в сочетании с первичным билиарным циррозом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хронический аутоиммунный гепатит в сочетании с хроническим вирусным гепатитом С;</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хронический аутоиммунный гепатит в сочетании с хроническим вирусным гепатитом 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Гематология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D69.1, D82.0, D69.5, D58, D59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D69.3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D69.0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патология гемостаза, резистентная к стандартной </w:t>
            </w:r>
            <w:r w:rsidRPr="008A0C44">
              <w:rPr>
                <w:rFonts w:ascii="Times New Roman" w:hAnsi="Times New Roman" w:cs="Times New Roman"/>
              </w:rPr>
              <w:lastRenderedPageBreak/>
              <w:t>терапии, и (или) с течением, осложненным тромбозами или тромбоэмболиями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консервативное и хирургическое лечение, в том числе </w:t>
            </w:r>
            <w:r w:rsidRPr="008A0C44">
              <w:rPr>
                <w:rFonts w:ascii="Times New Roman" w:hAnsi="Times New Roman" w:cs="Times New Roman"/>
              </w:rPr>
              <w:lastRenderedPageBreak/>
              <w:t xml:space="preserve">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w:t>
            </w:r>
            <w:r w:rsidRPr="008A0C44">
              <w:rPr>
                <w:rFonts w:ascii="Times New Roman" w:hAnsi="Times New Roman" w:cs="Times New Roman"/>
              </w:rPr>
              <w:lastRenderedPageBreak/>
              <w:t>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М31.1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иммуносуппрессивная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D68.8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Е83.1, Е83.2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цитопенический синдром, перегрузка железом, цинком и медью</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консервативное и хирургическое лечение, включающее эфферентные и афферентные методы лечения, противовирусную </w:t>
            </w:r>
            <w:r w:rsidRPr="008A0C44">
              <w:rPr>
                <w:rFonts w:ascii="Times New Roman" w:hAnsi="Times New Roman" w:cs="Times New Roman"/>
              </w:rPr>
              <w:lastRenderedPageBreak/>
              <w:t xml:space="preserve">терапию, </w:t>
            </w:r>
            <w:r w:rsidRPr="008A0C44">
              <w:rPr>
                <w:rFonts w:ascii="Times New Roman" w:hAnsi="Times New Roman" w:cs="Times New Roman"/>
              </w:rPr>
              <w:lastRenderedPageBreak/>
              <w:t>метаболическую терапию, хелаторную терапию, антикоагулянтную и дезагрегантную терапию, заместительную терапию компонентами крови и плазмы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D59, D56, D57.0, D58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D70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агранулоцитоз с показателями нейтрофильных лейкоцитов крови и ниже</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w:t>
            </w:r>
            <w:r w:rsidRPr="008A0C44">
              <w:rPr>
                <w:rFonts w:ascii="Times New Roman" w:hAnsi="Times New Roman" w:cs="Times New Roman"/>
              </w:rPr>
              <w:lastRenderedPageBreak/>
              <w:t>трансплантацию костного мозга, пациентов с почечным трансплантатом)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6</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Интенсивная терапия, включающая методы </w:t>
            </w:r>
            <w:r w:rsidRPr="008A0C44">
              <w:rPr>
                <w:rFonts w:ascii="Times New Roman" w:hAnsi="Times New Roman" w:cs="Times New Roman"/>
              </w:rPr>
              <w:lastRenderedPageBreak/>
              <w:t>экстракорпорального воздействия на кровь у больных с порфириями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Е80.0, Е80.1, Е80.2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прогрессирующее течение острых печеночных </w:t>
            </w:r>
            <w:r w:rsidRPr="008A0C44">
              <w:rPr>
                <w:rFonts w:ascii="Times New Roman" w:hAnsi="Times New Roman" w:cs="Times New Roman"/>
              </w:rPr>
              <w:lastRenderedPageBreak/>
              <w:t>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гемохроматоза/гемосидероза тканей - эритропоэтической порфирией, поздней кожной порфирией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комплексная консервативная терапия, включая эфферентные и афференные </w:t>
            </w:r>
            <w:r w:rsidRPr="008A0C44">
              <w:rPr>
                <w:rFonts w:ascii="Times New Roman" w:hAnsi="Times New Roman" w:cs="Times New Roman"/>
              </w:rPr>
              <w:lastRenderedPageBreak/>
              <w:t>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Нейрохирургия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вмешательства с использованием операционного микроскопа, стереотаксической </w:t>
            </w:r>
            <w:r w:rsidRPr="008A0C44">
              <w:rPr>
                <w:rFonts w:ascii="Times New Roman" w:hAnsi="Times New Roman" w:cs="Times New Roman"/>
              </w:rPr>
              <w:lastRenderedPageBreak/>
              <w:t xml:space="preserve">биопсии, интраоперационной навигации и нейрофизиологического мониторинга при внутримозговых новообразованиях головного мозга и </w:t>
            </w:r>
            <w:r w:rsidRPr="008A0C44">
              <w:rPr>
                <w:rFonts w:ascii="Times New Roman" w:hAnsi="Times New Roman" w:cs="Times New Roman"/>
              </w:rPr>
              <w:lastRenderedPageBreak/>
              <w:t>каверномах функционально значимых зон головного мозга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C71.0, C71.1, C71.2, C71.3, C71.4, C79.3, </w:t>
            </w:r>
            <w:r w:rsidRPr="008A0C44">
              <w:rPr>
                <w:rFonts w:ascii="Times New Roman" w:hAnsi="Times New Roman" w:cs="Times New Roman"/>
              </w:rPr>
              <w:lastRenderedPageBreak/>
              <w:t>D33.0, D43.0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внутримозговые злокачественные новообразования (первичные и вторичные) и доброкачественные новообразования </w:t>
            </w:r>
            <w:r w:rsidRPr="008A0C44">
              <w:rPr>
                <w:rFonts w:ascii="Times New Roman" w:hAnsi="Times New Roman" w:cs="Times New Roman"/>
              </w:rPr>
              <w:lastRenderedPageBreak/>
              <w:t>функционально значимых зон больших полушарий головного мозга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интраоперационного ультразвукового сканирования;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удаление опухоли с применением </w:t>
            </w:r>
            <w:r w:rsidRPr="008A0C44">
              <w:rPr>
                <w:rFonts w:ascii="Times New Roman" w:hAnsi="Times New Roman" w:cs="Times New Roman"/>
              </w:rPr>
              <w:lastRenderedPageBreak/>
              <w:t>двух и более методов лечения (интраоперационных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C71.5, C79.3, D33.0, D43.0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внутримозговые злокачественные (первичные и вторичные) и доброкачественные новообразования боковых и </w:t>
            </w:r>
            <w:r w:rsidRPr="008A0C44">
              <w:rPr>
                <w:rFonts w:ascii="Times New Roman" w:hAnsi="Times New Roman" w:cs="Times New Roman"/>
              </w:rPr>
              <w:lastRenderedPageBreak/>
              <w:t>III желудочков мозга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интраоперационного ультразвукового сканирования;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удаление опухоли с применением двух и более методов лечения (интраоперационных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С71.6, C71.7, C79.3, D33.1, D18.0, D43.1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интраоперационного ультразвукового сканирования;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двух и более методов лечения (интраоперационных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С71.6, C79.3, D33.1, D18.0, D43.1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флюоресцентной микроскопии и эндоскопии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D18.0, Q28.3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кавернома (кавернозная ангиома) мозжечка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удаление опухоли с применением интраоперационной навигации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C70.0, C79.3, D32.0, D43.1, Q85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w:t>
            </w:r>
            <w:r w:rsidRPr="008A0C44">
              <w:rPr>
                <w:rFonts w:ascii="Times New Roman" w:hAnsi="Times New Roman" w:cs="Times New Roman"/>
              </w:rPr>
              <w:lastRenderedPageBreak/>
              <w:t>внутрижелудочковой локализации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интраоперационного ультразвукового сканирования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эндоскопические вмешательства при глиомах зрительных нервов и хиазмы, краниофарингиомах, аденомах гипофиза, невриномах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 том числе:</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С72.2, D33.3, Q85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эндоскопической ассистенции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внутричерепных новообразованиях при нейрофиброматозе I - II типов, врожденных (коллоидных, дермоидных, </w:t>
            </w:r>
            <w:r w:rsidRPr="008A0C44">
              <w:rPr>
                <w:rFonts w:ascii="Times New Roman" w:hAnsi="Times New Roman" w:cs="Times New Roman"/>
              </w:rP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C75.3,</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D35.2 - D35.4, D44.5, Q04.6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аденомы гипофиза, краниофарингиомы, злокачественные и доброкачественные новообразования шишковидной железы. </w:t>
            </w:r>
            <w:r w:rsidRPr="008A0C44">
              <w:rPr>
                <w:rFonts w:ascii="Times New Roman" w:hAnsi="Times New Roman" w:cs="Times New Roman"/>
              </w:rPr>
              <w:lastRenderedPageBreak/>
              <w:t>Врожденные церебральные кисты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эндоскопической ассистенции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эндоскопические, стереотаксические, а также комбинированные вмешательства при </w:t>
            </w:r>
            <w:r w:rsidRPr="008A0C44">
              <w:rPr>
                <w:rFonts w:ascii="Times New Roman" w:hAnsi="Times New Roman" w:cs="Times New Roman"/>
              </w:rP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С31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придаточных пазух носа, прорастающие в полость черепа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двух и более методов лечения (интраоперационных технологий);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навигации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С41.0, С43.4, С44.4, С79.4, С79.5, С49.0, D16.4, D48.0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двух и более методов лечения (интраоперационных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D76.0, D76.3, M85.4, M85.5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эозинофильная гранулема кости, ксантогранулема, аневризматическая костная киста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двух и более методов лечения (интраоперационных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D10.6, D21.0, </w:t>
            </w:r>
            <w:r w:rsidRPr="008A0C44">
              <w:rPr>
                <w:rFonts w:ascii="Times New Roman" w:hAnsi="Times New Roman" w:cs="Times New Roman"/>
              </w:rPr>
              <w:lastRenderedPageBreak/>
              <w:t>D10.9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доброкачественные новообразования </w:t>
            </w:r>
            <w:r w:rsidRPr="008A0C44">
              <w:rPr>
                <w:rFonts w:ascii="Times New Roman" w:hAnsi="Times New Roman" w:cs="Times New Roman"/>
              </w:rPr>
              <w:lastRenderedPageBreak/>
              <w:t>носоглотки и мягких тканей головы, лица и шеи, прорастающие в полость черепа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удаление опухоли с применением двух и более методов лечения </w:t>
            </w:r>
            <w:r w:rsidRPr="008A0C44">
              <w:rPr>
                <w:rFonts w:ascii="Times New Roman" w:hAnsi="Times New Roman" w:cs="Times New Roman"/>
              </w:rPr>
              <w:lastRenderedPageBreak/>
              <w:t>(интраоперационных технологий)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w:t>
            </w:r>
            <w:r w:rsidRPr="008A0C44">
              <w:rPr>
                <w:rFonts w:ascii="Times New Roman" w:hAnsi="Times New Roman" w:cs="Times New Roman"/>
              </w:rPr>
              <w:lastRenderedPageBreak/>
              <w:t>мозговой оболочки, корешков и спинномозговых нервов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C41.2, C41.4, C70.1, C72.0, C72.1, C72.8, C79.4, C79.5, C90.0, C90.2, D48.0, D16.6, D16.8, D18.0, D32.1, D33.4, D33.7, D36.1, D43.4, Q06.8, M85.5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w:t>
            </w:r>
            <w:r w:rsidRPr="008A0C44">
              <w:rPr>
                <w:rFonts w:ascii="Times New Roman" w:hAnsi="Times New Roman" w:cs="Times New Roman"/>
              </w:rPr>
              <w:lastRenderedPageBreak/>
              <w:t>дермоиды (липомы) спинного мозга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микрохирургическое удаление опухоли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артериовенозная мальформация головного мозга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артериовенозных мальформаций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I60, I61, I62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артериальная аневризма в условиях разрыва или артериовенозная мальформация головного </w:t>
            </w:r>
            <w:r w:rsidRPr="008A0C44">
              <w:rPr>
                <w:rFonts w:ascii="Times New Roman" w:hAnsi="Times New Roman" w:cs="Times New Roman"/>
              </w:rPr>
              <w:lastRenderedPageBreak/>
              <w:t>мозга в условиях острого и подострого периода субарахноидального или внутримозгового кровоизлияния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клипирование артериальных аневризм;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стереотаксическое дренирование и тромболизис гематом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вмешательства на экстракраниальных отделах церебральных артерий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I65.0 - I65.3, I65.8, I66, I67.8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вмешательства на экстракраниальных отделах церебральных артерий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M84.8, М85.0, М85.5, Q01, Q67.2, Q67.3, Q75.0, Q75.2, Q75.8, Q87.0, S02.1, S02.2, S02.7 - S02.9, Т90.2, T88.8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Внутрисосудистый тромболизис при </w:t>
            </w:r>
            <w:r w:rsidRPr="008A0C44">
              <w:rPr>
                <w:rFonts w:ascii="Times New Roman" w:hAnsi="Times New Roman" w:cs="Times New Roman"/>
              </w:rPr>
              <w:lastRenderedPageBreak/>
              <w:t>окклюзиях церебральных артерий и синусов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I67.6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тромбоз церебральных артерий и синусов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внутрисосудистый тромболизис церебральных артерий и синусов</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9</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Хирургические </w:t>
            </w:r>
            <w:r w:rsidRPr="008A0C44">
              <w:rPr>
                <w:rFonts w:ascii="Times New Roman" w:hAnsi="Times New Roman" w:cs="Times New Roman"/>
              </w:rP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G91, G93.0, </w:t>
            </w:r>
            <w:r w:rsidRPr="008A0C44">
              <w:rPr>
                <w:rFonts w:ascii="Times New Roman" w:hAnsi="Times New Roman" w:cs="Times New Roman"/>
              </w:rPr>
              <w:lastRenderedPageBreak/>
              <w:t>Q03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врожденная или </w:t>
            </w:r>
            <w:r w:rsidRPr="008A0C44">
              <w:rPr>
                <w:rFonts w:ascii="Times New Roman" w:hAnsi="Times New Roman" w:cs="Times New Roman"/>
              </w:rPr>
              <w:lastRenderedPageBreak/>
              <w:t>приобретенная гидроцефалия окклюзионного или сообщающегося характера. Приобретенные церебральные кисты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ликворошунтирующие операции, в </w:t>
            </w:r>
            <w:r w:rsidRPr="008A0C44">
              <w:rPr>
                <w:rFonts w:ascii="Times New Roman" w:hAnsi="Times New Roman" w:cs="Times New Roman"/>
              </w:rPr>
              <w:lastRenderedPageBreak/>
              <w:t>том числе с индивидуальным подбором ликворошунтирующих систем</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Неонатология</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rsidRPr="008A0C44">
              <w:rPr>
                <w:rFonts w:ascii="Times New Roman" w:hAnsi="Times New Roman" w:cs="Times New Roman"/>
              </w:rPr>
              <w:lastRenderedPageBreak/>
              <w:t xml:space="preserve">инструментального мониторинга основных параметров газообмена, </w:t>
            </w:r>
            <w:r w:rsidRPr="008A0C44">
              <w:rPr>
                <w:rFonts w:ascii="Times New Roman" w:hAnsi="Times New Roman" w:cs="Times New Roman"/>
              </w:rPr>
              <w:lastRenderedPageBreak/>
              <w:t>гемодинамики, а также лучевых, биохимических, иммунологических и молекулярно-генетических исследований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Р22, Р23, Р36, Р10.0, Р10.1, Р10.2, Р10.3, Р10.4, Р10.8, Р11.1, Р11.5, Р52.1, Р52.2, Р52.4, Р52.6, Р90.0, Р91.0, Р91.2, </w:t>
            </w:r>
            <w:r w:rsidRPr="008A0C44">
              <w:rPr>
                <w:rFonts w:ascii="Times New Roman" w:hAnsi="Times New Roman" w:cs="Times New Roman"/>
              </w:rPr>
              <w:lastRenderedPageBreak/>
              <w:t>Р91.4, Р91.5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традиционная пациент-триггерная </w:t>
            </w:r>
            <w:r w:rsidRPr="008A0C44">
              <w:rPr>
                <w:rFonts w:ascii="Times New Roman" w:hAnsi="Times New Roman" w:cs="Times New Roman"/>
              </w:rPr>
              <w:lastRenderedPageBreak/>
              <w:t>искусственная вентиляция легких с контролем дыхательного объема;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высокочастотная осцилляторная искусственная вентиляция легких;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11</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w:t>
            </w:r>
            <w:r w:rsidRPr="008A0C44">
              <w:rPr>
                <w:rFonts w:ascii="Times New Roman" w:hAnsi="Times New Roman" w:cs="Times New Roman"/>
              </w:rPr>
              <w:lastRenderedPageBreak/>
              <w:t xml:space="preserve">молекулярно-генетических </w:t>
            </w:r>
            <w:r w:rsidRPr="008A0C44">
              <w:rPr>
                <w:rFonts w:ascii="Times New Roman" w:hAnsi="Times New Roman" w:cs="Times New Roman"/>
              </w:rPr>
              <w:lastRenderedPageBreak/>
              <w:t>исследований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Р05.0, Р05.1, Р07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неинвазивная принудительная вентиляция легких;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профилактика и лечение синдрома </w:t>
            </w:r>
            <w:r w:rsidRPr="008A0C44">
              <w:rPr>
                <w:rFonts w:ascii="Times New Roman" w:hAnsi="Times New Roman" w:cs="Times New Roman"/>
              </w:rPr>
              <w:lastRenderedPageBreak/>
              <w:t xml:space="preserve">диссеминированного внутрисосудистого </w:t>
            </w:r>
            <w:r w:rsidRPr="008A0C44">
              <w:rPr>
                <w:rFonts w:ascii="Times New Roman" w:hAnsi="Times New Roman" w:cs="Times New Roman"/>
              </w:rPr>
              <w:lastRenderedPageBreak/>
              <w:t>свертывания и других нарушений свертывающей системы крови под контролем тромбоэластограммы и коагулограммы;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коррекция (лигирование, клипирование) открытого артериального протока;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крио- или лазерокоагуляция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лечение с использованием метода сухой иммерсии</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Онкология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12</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w:t>
            </w:r>
            <w:r w:rsidRPr="008A0C44">
              <w:rPr>
                <w:rFonts w:ascii="Times New Roman" w:hAnsi="Times New Roman" w:cs="Times New Roman"/>
              </w:rPr>
              <w:lastRenderedPageBreak/>
              <w:t>новообразованиях, в том числе у детей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С00, С01, С02, С04 - 06,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C09.0, C09.1, C09.8, C09.9, C10.0, C10.1, C10.2, C10.3, C10.4, C11.0, </w:t>
            </w:r>
            <w:r w:rsidRPr="008A0C44">
              <w:rPr>
                <w:rFonts w:ascii="Times New Roman" w:hAnsi="Times New Roman" w:cs="Times New Roman"/>
              </w:rPr>
              <w:lastRenderedPageBreak/>
              <w:t xml:space="preserve">C11.1, C11.2, C11.3, C11.8, C11.9, C12, C12.9, C13.0, C13.1, C13.2, C13.8, C13.9, C14.0, C14.1, C14.2, C15.0, </w:t>
            </w:r>
            <w:r w:rsidRPr="008A0C44">
              <w:rPr>
                <w:rFonts w:ascii="Times New Roman" w:hAnsi="Times New Roman" w:cs="Times New Roman"/>
              </w:rPr>
              <w:lastRenderedPageBreak/>
              <w:t>C30.0, C31.0, C31.1, C31.2, C31.3, C31.8, C31.9, C32, С43, С44, С69, С73, C15, С16, С17, С18, С19, С20, С21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злокачественные новообразования головы и шеи I - III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гемитиреоидэктомия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гемитиреоидэктомия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щитовидной железы субтотальная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селективная/суперселективная эмболизация/химиоэмболизация опухолевых сосудов;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щитовидной железы (доли, субтотальная)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гемитиреоидэктомия с </w:t>
            </w:r>
            <w:r w:rsidRPr="008A0C44">
              <w:rPr>
                <w:rFonts w:ascii="Times New Roman" w:hAnsi="Times New Roman" w:cs="Times New Roman"/>
              </w:rPr>
              <w:lastRenderedPageBreak/>
              <w:t>истмусэктомией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резекция щитовидной железы с флюоресцентной навигацией паращитовидных желез </w:t>
            </w:r>
            <w:r w:rsidRPr="008A0C44">
              <w:rPr>
                <w:rFonts w:ascii="Times New Roman" w:hAnsi="Times New Roman" w:cs="Times New Roman"/>
              </w:rPr>
              <w:lastRenderedPageBreak/>
              <w:t>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биопсия сторожевого лимфатического узла шеи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эндоларингеальная резекция видеоэндоскопическая с радиочастотной термоаблацией;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эндоларингеальная резекция видеоэндоскопическая с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видеоассистированные операции при опухолях головы и шеи;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С09, С10, С11, С12, С13, С14, С15, С30, </w:t>
            </w:r>
            <w:r w:rsidRPr="008A0C44">
              <w:rPr>
                <w:rFonts w:ascii="Times New Roman" w:hAnsi="Times New Roman" w:cs="Times New Roman"/>
              </w:rPr>
              <w:lastRenderedPageBreak/>
              <w:t>С32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злокачественные новообразования полости носа, глотки, гортани у функционально </w:t>
            </w:r>
            <w:r w:rsidRPr="008A0C44">
              <w:rPr>
                <w:rFonts w:ascii="Times New Roman" w:hAnsi="Times New Roman" w:cs="Times New Roman"/>
              </w:rPr>
              <w:lastRenderedPageBreak/>
              <w:t>неоперабельных больных</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эндоскопическое электрохирургическое удаление </w:t>
            </w:r>
            <w:r w:rsidRPr="008A0C44">
              <w:rPr>
                <w:rFonts w:ascii="Times New Roman" w:hAnsi="Times New Roman" w:cs="Times New Roman"/>
              </w:rPr>
              <w:lastRenderedPageBreak/>
              <w:t>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деструкция злокачественных опухолей;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поднаркозная эндоскопическая фотодинамическая терапия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ультразвуковая деструкция злокачественных опухолей;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C15, C16, C18, C17, С19, С21, С20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Nd :YAG лазерная коагуляция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бужирование и баллонная дилатация при опухолевом стенозе под 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эндоскопическое </w:t>
            </w:r>
            <w:r w:rsidRPr="008A0C44">
              <w:rPr>
                <w:rFonts w:ascii="Times New Roman" w:hAnsi="Times New Roman" w:cs="Times New Roman"/>
              </w:rPr>
              <w:lastRenderedPageBreak/>
              <w:t>электрохирургическое удаление опухоли;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стентирование при опухолевом стенозе</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дилятация и стентирование зоны стеноза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С22, С78.7, С24.0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и метастатический рак печени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радиочастотная термоаблация при злокачественных новообразованиях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видеоэндоскопическим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внутриартериальная эмболизация/химиоэмболизация опухолей;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эмболизация/химиоэмболизация ветвей воротной вены;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чрескожная радиочастотная термоаблация опухолей печени под ультразвуковой навигацией и (или) под контролем компьютерной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биоэлектротерапия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химиоэмболизация печени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общего желчного протока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электрокоагуляция опухоли общего желчного протока;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бужирование и баллонная дилатация при опухолевом стенозе общего желчного протока под 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Nd :YAG лазерная коагуляция опухоли общего желчного протока;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общего желчного протока;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чрескожное чреспеченочное </w:t>
            </w:r>
            <w:r w:rsidRPr="008A0C44">
              <w:rPr>
                <w:rFonts w:ascii="Times New Roman" w:hAnsi="Times New Roman" w:cs="Times New Roman"/>
              </w:rPr>
              <w:lastRenderedPageBreak/>
              <w:t>дренирование желчных протоков с последующим стентированием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внутрипротоковая фотодинамическая терапия под рентгеноскопическим контролем;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общего желчного протока в пределах слизистого слоя T1</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общего желчного протока;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холецистэктомия с резекцией IV сегмента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внутрипротоковая фотодинамическая терапия под рентгеноскопическим контролем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нерезектабельные опухоли внепеченочных желчных протоков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при опухолях желчных протоков;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внутрипротоковая фотодинамическая терапия под </w:t>
            </w:r>
            <w:r w:rsidRPr="008A0C44">
              <w:rPr>
                <w:rFonts w:ascii="Times New Roman" w:hAnsi="Times New Roman" w:cs="Times New Roman"/>
              </w:rPr>
              <w:lastRenderedPageBreak/>
              <w:t>рентгеноскопическим контролем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нерезектабельные опухоли поджелудочной железы. Рак поджелудочной железы с обтурацией вирсунгова протока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при опухолях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вирсунгова протока;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стентирование желчных протоков под рентгеноскопическим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химиоэмболизация головки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абляция опухолей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абляция опухолей поджелудочной железы видеоэндоскопическая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 С33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немелкоклеточный ранний центральный рак легкого (Tis-T1NоМо)</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деструкция злокачественных опухолей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поднаркозная эндоскопическая фотодинамическая терапия опухоли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эндоскопическая лазерная </w:t>
            </w:r>
            <w:r w:rsidRPr="008A0C44">
              <w:rPr>
                <w:rFonts w:ascii="Times New Roman" w:hAnsi="Times New Roman" w:cs="Times New Roman"/>
              </w:rPr>
              <w:lastRenderedPageBreak/>
              <w:t>реканализация и устранение дыхательной недостаточности при стенозирующей опухоли бронхов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 C33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ранний рак трахеи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деструкция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поднаркозная эндоскопическая фотодинамическая терапия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 трахеи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стенозирующий рак трахеи. Стенозирующий центральный рак легкого (T3-4NxMx)</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стентирование трахеи Т-образной трубкой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ранние формы злокачественных опухолей легкого (I - II стадия);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легкого (периферический рак)</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видеоассистированная лобэктомия, билобэктомия;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C37, C38.3, C38.2, C38.1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опухоль вилочковой железы (I - II стадия). Опухоль переднего, заднего средостения </w:t>
            </w:r>
            <w:r w:rsidRPr="008A0C44">
              <w:rPr>
                <w:rFonts w:ascii="Times New Roman" w:hAnsi="Times New Roman" w:cs="Times New Roman"/>
              </w:rPr>
              <w:lastRenderedPageBreak/>
              <w:t>(начальные формы). Метастатическое поражение средостения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видеоассистированное удаление опухоли средостения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C49.3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мягких тканей грудной стенки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селективная/суперселективная эмболизация/химиоэмболизация опухолевых сосудов при местно распространенных формах первичных и рецидивных неорганных опухолей забрюшинного пространства;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аблация опухоли мягких тканей грудной стенки под ультразвуковой навигацией (или) под контролем компьютерной томографии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C50.2, C50.9, C50.3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молочной железы IIa, IIb, IIIa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видеоассистированная парастернальная лимфаденэктомия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 - III стадии. Местнораспространенные формы рака шейки матки, осложненные кровотечением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придатками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без придатков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транспозиция яичников;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эмболизация/химиоэмболизация маточных артерий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вирусассоциированные злокачественные новообразования шейки матки in situ</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многокурсовая фотодинамическая терапия шейки матки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эндометрия in situ - III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гистерорезектоскопия с фотодинамической терапией и аблацией эндометрия;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придатками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влагалищная экстирпация матки с придатками с видеоэндоскопической ассистенцией;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маточными трубами видеоэндоскопическая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аднексэктомия или резекция яичников, субтотальная резекция большого сальника;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аднексэктомия односторонняя с резекцией контрлатерального яичника и субтотальная резекция большого сальника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C51, C52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вульвы 0 - I стадии, злокачественные новообразования влагалища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многокурсовая фотодинамическая терапия, пролонгированная фотодинамическая терапия, в том числе в сочетании с гипертермией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рак предстательной железы III стадии (T3a-T4NxMo)</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тазовая лимфаденэктомия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 - II стадии (T1-2cN0M0), местный рецидив после хирургического или лучевого лечения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радиочастотная аблация опухоли предстательной железы под ультразвуковой навигацией и (или) под контролем компьютерной томографии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и местнораспространенный рак предстательной железы II - III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биоэлектротерапия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яичка (TxN1-2MoS1-3)</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забрюшинная лимфаденэктомия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полового члена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многокурсовая фотодинамическая терапия, пролонгированная фотодинамическая 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I - III стадии, нефробластома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и суперселективная эмболизация/химиоэмболизация почечных сосудов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мочевого пузыря I - IV стадии (T1-T2bNxMo)</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интерстициальная фотодинамическая 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мочевого пузыря I - IV стадии (T1-T2bNxMo) при массивном кровотечении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и суперселективная эмболизация/химиоэмболизация ветвей внутренней подвздошной артерии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метастатическое поражение легкого</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видеоторакоскопическая (видеоассистированная) резекция легкого (первичная, повторная, </w:t>
            </w:r>
            <w:r w:rsidRPr="008A0C44">
              <w:rPr>
                <w:rFonts w:ascii="Times New Roman" w:hAnsi="Times New Roman" w:cs="Times New Roman"/>
              </w:rPr>
              <w:lastRenderedPageBreak/>
              <w:t>двусторонняя), лобэктомия;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С78.1, С38.4, С38.8, С45.0, С78.2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внутриплевральная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биоэлектротерапия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С78.1, С38.4, С38.8, С45.0, С78.2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метастатическое поражение плевры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видеоторакоскопическое удаление опухоли плевры;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плеврэктомия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С79.2, С43, С44, С50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и метастатические злокачественные новообразования кожи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С79.5, </w:t>
            </w:r>
            <w:r w:rsidRPr="008A0C44">
              <w:rPr>
                <w:rFonts w:ascii="Times New Roman" w:hAnsi="Times New Roman" w:cs="Times New Roman"/>
              </w:rPr>
              <w:lastRenderedPageBreak/>
              <w:t>С40.0, С40.1, С40.2, С40.3, С40.8, С40.9, С41.2, С41.3, С41.4, С41.8, С41.9, С49, С50, С79.8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метастатические опухоли </w:t>
            </w:r>
            <w:r w:rsidRPr="008A0C44">
              <w:rPr>
                <w:rFonts w:ascii="Times New Roman" w:hAnsi="Times New Roman" w:cs="Times New Roman"/>
              </w:rPr>
              <w:lastRenderedPageBreak/>
              <w:t>костей. Первичные опухоли костей IV стадии. Первичные опухоли мягких тканей IV стадии. Метастатические опухоли мягких тканей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остеопластика под ультразвуковой </w:t>
            </w:r>
            <w:r w:rsidRPr="008A0C44">
              <w:rPr>
                <w:rFonts w:ascii="Times New Roman" w:hAnsi="Times New Roman" w:cs="Times New Roman"/>
              </w:rPr>
              <w:lastRenderedPageBreak/>
              <w:t>навигацией и (или) под контролем компьютерной томографии;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аблация радиочастотная новообразований костей под ультразвуковой и (или) рентген-навигацией и (или) под контролем компьютерной томографии;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вертебропластика под лучевым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/суперселективная эмболизация /химиоэмболизация/ опухолевых сосудов;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биоэлектротерапия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w:t>
            </w:r>
            <w:r w:rsidRPr="008A0C44">
              <w:rPr>
                <w:rFonts w:ascii="Times New Roman" w:hAnsi="Times New Roman" w:cs="Times New Roman"/>
              </w:rPr>
              <w:lastRenderedPageBreak/>
              <w:t>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С00.0, С00.1, С00.2, С00.3, С00.4, С00.5, С00.6, С00.8, С00.9, С01.0, С01.9, С02, С03.1, </w:t>
            </w:r>
            <w:r w:rsidRPr="008A0C44">
              <w:rPr>
                <w:rFonts w:ascii="Times New Roman" w:hAnsi="Times New Roman" w:cs="Times New Roman"/>
              </w:rPr>
              <w:lastRenderedPageBreak/>
              <w:t xml:space="preserve">С03.9, С04.0, С04.1, С04.8, С04.9, С05, С06.0, С06.1, С06.2, С06.9, С07.0, С07.9, С08.0, С08.1, С08.8, С08.9, С09.0, С09.8, С09.9, С10.0, С10.1, С10.2, С10.4, С10.8, С10.9, С11.0, С11.1, С11.2, С11.3, С11.8, C11.9, С12.0, С12.9, </w:t>
            </w:r>
            <w:r w:rsidRPr="008A0C44">
              <w:rPr>
                <w:rFonts w:ascii="Times New Roman" w:hAnsi="Times New Roman" w:cs="Times New Roman"/>
              </w:rPr>
              <w:lastRenderedPageBreak/>
              <w:t>С13.0, С13.1, С13.2, С13.8, С13.9, С14.0, С14.1, С12, С14.8, С15.0, С30.0, С30.1, С31.0, С31.1, С31.2, С31.3, С31.8, С31.9, С32.0, С32.1, С32.2, С32.3, С32.8, С32.9, С33.0,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С43.0 - С43.9, С44.0 - С44.9, С49.0, С69, С73.0, С73.1, С73.2, </w:t>
            </w:r>
            <w:r w:rsidRPr="008A0C44">
              <w:rPr>
                <w:rFonts w:ascii="Times New Roman" w:hAnsi="Times New Roman" w:cs="Times New Roman"/>
              </w:rPr>
              <w:lastRenderedPageBreak/>
              <w:t>С73.3, С73.8, С73.9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энуклеация глазного яблока с одномоментной пластикой опорно-двигательной культи;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энуклеация глазного яблока с формированием опорно-двигательной культи имплантатом;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лимфаденэктомия шейная </w:t>
            </w:r>
            <w:r w:rsidRPr="008A0C44">
              <w:rPr>
                <w:rFonts w:ascii="Times New Roman" w:hAnsi="Times New Roman" w:cs="Times New Roman"/>
              </w:rPr>
              <w:lastRenderedPageBreak/>
              <w:t>расширенная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гемиглоссэктомия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околоушной слюнной железы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верхней челюсти комбинированная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губы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гемиглоссэктомия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глоссэктомия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гемитиреоидэктомия с микрохирургической пластикой периферического нерва;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паротидэктомия радикальная с </w:t>
            </w:r>
            <w:r w:rsidRPr="008A0C44">
              <w:rPr>
                <w:rFonts w:ascii="Times New Roman" w:hAnsi="Times New Roman" w:cs="Times New Roman"/>
              </w:rPr>
              <w:lastRenderedPageBreak/>
              <w:t>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меланомы кожи с реконструктивно-пластическим компонентом расширенное (микрохирургическая реконструкция);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гемитиреоидэктомия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расширенная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расширенная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щитовидной железы с микрохирургическим невролизом возвратного гортанного нерва;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с микрохирургическим невролизом возвратного гортанного нерва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С15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пищеводно-желудочного/пищеводно-кишечного анастомоза трансторакальная;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экстраорганного рецидива злокачественного новообразования пищевода комбинированное;</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С16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пищеводно-кишечного анастомоза при рубцовых деформациях, не подлежащих эндоскопическому лечению;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пищеводно-желудочного анастомоза при тяжелых рефлюкс-эзофагитах;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культи желудка с реконструкцией желудочно-кишечного или межкишечного анастомозов при болезнях оперированного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гастрэктомия с 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проксимальная субтотальная резекция желудка с 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циторедуктивная дистальная субтотальная резекция желудка с 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гастрэктомия с интраоперационной внутрибрюшной гипертермической химиотерапией;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проксимальная субтотальная резекция желудка с интраоперационной внутрибрюшной гипертермической химиотерапией;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дистальная субтотальная резекция желудка с интраоперационной внутрибрюшной гипертермической химиотерапией;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циторедуктивные комбинированные операции с радиочастотной термоаблацией метастатических очагов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дистальная субтотальная резекция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проксимальная субтотальная резекция желудка, в том числе с трансторакальной резекцией пищевода;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гастрэктомия, в том числе с трансторакальной резекцией пищевода;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расширенно-комбинированная </w:t>
            </w:r>
            <w:r w:rsidRPr="008A0C44">
              <w:rPr>
                <w:rFonts w:ascii="Times New Roman" w:hAnsi="Times New Roman" w:cs="Times New Roman"/>
              </w:rPr>
              <w:lastRenderedPageBreak/>
              <w:t>экстирпация оперированного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резекция оперированного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пищеводно-кишечного или пищеводно-желудочного анастомоза комбинированная;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пилоросохраняющая резекция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экстраорганного рецидива злокачественных новообразований желудка комбинированное</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С17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панкреатодуоденальная резекция, в том числе расширенная или комбинированная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С18, С19, С20, С08, С48.1, С42.2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толстой кишки с формированием межкишечных анастомозов;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w:t>
            </w:r>
            <w:r w:rsidRPr="008A0C44">
              <w:rPr>
                <w:rFonts w:ascii="Times New Roman" w:hAnsi="Times New Roman" w:cs="Times New Roman"/>
              </w:rPr>
              <w:lastRenderedPageBreak/>
              <w:t>гипертермической внутрибрюшной химиотерапии;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резекция прямой кишки с расширенной лимфаденэктомией, субтотальной париетальной перитонэктомией, экстирпацией </w:t>
            </w:r>
            <w:r w:rsidRPr="008A0C44">
              <w:rPr>
                <w:rFonts w:ascii="Times New Roman" w:hAnsi="Times New Roman" w:cs="Times New Roman"/>
              </w:rPr>
              <w:lastRenderedPageBreak/>
              <w:t>большого сальника,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правосторонняя гемиколэктомия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правосторонняя гемиколэктомия с резекцией соседних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сигмовидной кишки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резекция сигмовидной кишки с резекцией соседних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правосторонняя гемиколэктомия с резекцией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гемиколэктомия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левосторонняя гемиколэктомия с резекцией соседних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прямой кишки с резекцией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прямой кишки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резекция прямой кишки с резекцией соседних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расширенно-комбинированная </w:t>
            </w:r>
            <w:r w:rsidRPr="008A0C44">
              <w:rPr>
                <w:rFonts w:ascii="Times New Roman" w:hAnsi="Times New Roman" w:cs="Times New Roman"/>
              </w:rPr>
              <w:lastRenderedPageBreak/>
              <w:t>брюшно-промежностная экстирпация прямой кишки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С20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средне и нижнеампулярного отдела прямой кишки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С22, С23, С24</w:t>
            </w:r>
          </w:p>
        </w:tc>
        <w:tc>
          <w:tcPr>
            <w:tcW w:w="3122"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первичные и метастатические опухоли печени</w:t>
            </w:r>
          </w:p>
        </w:tc>
        <w:tc>
          <w:tcPr>
            <w:tcW w:w="2015"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гемигепатэктомия комбинированная резекция печени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печени комбинированная с ангиопластикой;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анатомические и атипичные резекции печени с применением радиочастотной термоаблации;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правосторонняя гемигепатэктомия с применением радиочастотной термоаблации;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гемигепатэктомия с применением радиочастотной термоаблации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5"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правосторонняя гемигепатэктомия с применением радиочастотной термоаблации;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левосторонняя гемигепатэктомия с применением радиочастотной термоаблации;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гипертермическая хемиоперфузия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медианная резекция печени с применением радиочастотной термоаблации;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расширенная правосторонняя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левосторонняя гемигепатэктомия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С34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легкого I - III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термоаблация периферической злокачественной опухоли легкого</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С37, С08.1, С38.2, С38.3, С78.1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С38.4, С38.8, С45, </w:t>
            </w:r>
            <w:r w:rsidRPr="008A0C44">
              <w:rPr>
                <w:rFonts w:ascii="Times New Roman" w:hAnsi="Times New Roman" w:cs="Times New Roman"/>
              </w:rPr>
              <w:lastRenderedPageBreak/>
              <w:t>С78.2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опухоль плевры. Распространенное </w:t>
            </w:r>
            <w:r w:rsidRPr="008A0C44">
              <w:rPr>
                <w:rFonts w:ascii="Times New Roman" w:hAnsi="Times New Roman" w:cs="Times New Roman"/>
              </w:rPr>
              <w:lastRenderedPageBreak/>
              <w:t>поражение плевры. Мезотелиома плевры. Метастатическое поражение плевры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пролонгированная внутриплевральная </w:t>
            </w:r>
            <w:r w:rsidRPr="008A0C44">
              <w:rPr>
                <w:rFonts w:ascii="Times New Roman" w:hAnsi="Times New Roman" w:cs="Times New Roman"/>
              </w:rPr>
              <w:lastRenderedPageBreak/>
              <w:t>гипертермическая хемоперфузия, фотодинамическая 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С40.0, С40.1, С40.2, С40.3, С40.8, С40.9, С41.2, С41.3, С41.4, С41.8, С41.9, С79.5, С43.5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тела позвонка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ребра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ключицы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декомпрессивная ламинэктомия позвонков с фиксацией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С43, С43.5, С43.6, С43.7, С43.8, С43.9, С44, С44.5, С44.6, С44.7, С44.8, С44.9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кожи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опухоли кожи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расширенное широкое иссечение опухоли кожи с реконструктивно-пластическим замещением дефекта;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широкое иссечение опухоли кожи с реконструктивно-пластическим замещением дефекта;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широкое иссечение опухоли кожи с реконструктивно-пластическим компонентом расширенное (микрохирургическая реконструкция)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первичных и рецидивных неорганных забрюшинных опухолей комбинированное</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первичных и метастатических опухолей брюшной стенки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С49.1, С49.2, С49.3, С49.5, С49.6, С47.1, С47.2, С47.3, С47.5, С43.5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гипертермическая регионарная химиоперфузия конечностей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С50, С50.1, С50.2, С50.3, С50.4, </w:t>
            </w:r>
            <w:r w:rsidRPr="008A0C44">
              <w:rPr>
                <w:rFonts w:ascii="Times New Roman" w:hAnsi="Times New Roman" w:cs="Times New Roman"/>
              </w:rPr>
              <w:lastRenderedPageBreak/>
              <w:t>С50.5, С50.6, С50.8, С50.9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злокачественные новообразования молочной железы 0 -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радикальная резекция молочной железы с одномоментной маммопластикой широчайшей мышцей спины, большой грудной </w:t>
            </w:r>
            <w:r w:rsidRPr="008A0C44">
              <w:rPr>
                <w:rFonts w:ascii="Times New Roman" w:hAnsi="Times New Roman" w:cs="Times New Roman"/>
              </w:rPr>
              <w:lastRenderedPageBreak/>
              <w:t>мышцей или их комбинацией;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молочной железы с определением "сторожевого" лимфоузла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экстирпация культи шейки матки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w:t>
            </w:r>
            <w:r w:rsidRPr="008A0C44">
              <w:rPr>
                <w:rFonts w:ascii="Times New Roman" w:hAnsi="Times New Roman" w:cs="Times New Roman"/>
              </w:rPr>
              <w:lastRenderedPageBreak/>
              <w:t>диабета и т.д.)</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придатками;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тазовой лимфаденэктомией и интра-операционной лучевой терапией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 IV стадии. Рецидивы злокачественных новообразований яичников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комбинированные циторедуктивные операции при злокачественных новообразованиях яичников;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циторедуктивные операции при раке яичников, фотодинамическая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циторедуктивные операции с внутрибрюшной гипертермической химиотерапией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С53, С54, С56, С57.8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рецидивы злокачественного новообразования тела матки, шейки матки и яичников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рецидивных опухолей малого таза;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рецидивных опухолей малого таза, фотодинамическая терапия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полового члена 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ампутация полового члена, двухсторонняя подвздошно-пахово-бедренная лимфаденэктомия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 - II стадии, Tl-2cN0M0</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криодеструкция опухоли предстательной железы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забрюшинная лимфаденэктомия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почки III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нефрэктомия с тромбэктомией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почки I - II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криодеструкция злокачественных новообразований почки;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мочевого пузыря 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цистпростатвезикулэктомия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мочевого пузыря с 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надпочечника I - III стадии (T1a-T3aNxMo)</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рецидивной опухоли надпочечника с расширенной лимфаденэктомией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новообразования </w:t>
            </w:r>
            <w:r w:rsidRPr="008A0C44">
              <w:rPr>
                <w:rFonts w:ascii="Times New Roman" w:hAnsi="Times New Roman" w:cs="Times New Roman"/>
              </w:rPr>
              <w:lastRenderedPageBreak/>
              <w:t>надпочечника III - IV стадии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расширенная адреналэктомия или адреналэктомия с резекцией </w:t>
            </w:r>
            <w:r w:rsidRPr="008A0C44">
              <w:rPr>
                <w:rFonts w:ascii="Times New Roman" w:hAnsi="Times New Roman" w:cs="Times New Roman"/>
              </w:rPr>
              <w:lastRenderedPageBreak/>
              <w:t>соседних органов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С78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метастатическое поражение легкого</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анатомические (лобэктомия, сегментэктомия) и атипичные резекции легкого при множественных, рецидивирующих, двусторонних метастазах в легкие;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регионарная гипертермическая химиоперфузия легкого</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С38, С39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опухоли органов средостения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рак молочной железы T1N2-3M0, T2-3N1-3M0</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13</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Дистанционная, внутритканевая, внутриполостная, стереотаксическая, </w:t>
            </w:r>
            <w:r w:rsidRPr="008A0C44">
              <w:rPr>
                <w:rFonts w:ascii="Times New Roman" w:hAnsi="Times New Roman" w:cs="Times New Roman"/>
              </w:rPr>
              <w:lastRenderedPageBreak/>
              <w:t>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С22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новообразования печени II - IV стадии (T3-4N0-1M0-1). Пациенты с </w:t>
            </w:r>
            <w:r w:rsidRPr="008A0C44">
              <w:rPr>
                <w:rFonts w:ascii="Times New Roman" w:hAnsi="Times New Roman" w:cs="Times New Roman"/>
              </w:rPr>
              <w:lastRenderedPageBreak/>
              <w:t>множественными опухолями печени. Пациенты с нерезектабельными опухолями. Функционально неоперабельные пациенты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С25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поджелудочной железы II - IV стадии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С40, С41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метастатическое поражение костей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С48, С49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забрюшинного пространства I - IV стадии (G1-3T1-2N0-1M0-</w:t>
            </w:r>
            <w:r w:rsidRPr="008A0C44">
              <w:rPr>
                <w:rFonts w:ascii="Times New Roman" w:hAnsi="Times New Roman" w:cs="Times New Roman"/>
              </w:rPr>
              <w:lastRenderedPageBreak/>
              <w:t>1). Пациенты с множественными опухолями. Функционально неоперабельные пациенты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С50, С67, С74, С73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 - II стадии, T1-2cN0M0</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терапия (HIFU) рака простаты</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w:t>
            </w:r>
            <w:r w:rsidRPr="008A0C44">
              <w:rPr>
                <w:rFonts w:ascii="Times New Roman" w:hAnsi="Times New Roman" w:cs="Times New Roman"/>
              </w:rPr>
              <w:lastRenderedPageBreak/>
              <w:t>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C81 - С90, С91.0,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С91.5 - С91.9, С92, С93, С94.0,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С94.2 - С94.7, С95, С96.9,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С00 - С14,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С15 - С21,</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С22,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С23 - С26,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С30 - С32,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С34, С37, С38, С39, С40, С41, С45, С46, С47, С48, С49,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С51 - С58,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С60, С61, С62, С63, С64, С65, С66, С67, С68, С69, С71, С72, С73, С74, С75, С76, С77, С78, С79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w:t>
            </w:r>
            <w:r w:rsidRPr="008A0C44">
              <w:rPr>
                <w:rFonts w:ascii="Times New Roman" w:hAnsi="Times New Roman" w:cs="Times New Roman"/>
              </w:rPr>
              <w:lastRenderedPageBreak/>
              <w:t>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Оториноларингология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15</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Реконструктивные операции на звукопроводящем </w:t>
            </w:r>
            <w:r w:rsidRPr="008A0C44">
              <w:rPr>
                <w:rFonts w:ascii="Times New Roman" w:hAnsi="Times New Roman" w:cs="Times New Roman"/>
              </w:rPr>
              <w:lastRenderedPageBreak/>
              <w:t>аппарате среднего уха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H66.1, H66.2, Q16, H80.0, </w:t>
            </w:r>
            <w:r w:rsidRPr="008A0C44">
              <w:rPr>
                <w:rFonts w:ascii="Times New Roman" w:hAnsi="Times New Roman" w:cs="Times New Roman"/>
              </w:rPr>
              <w:lastRenderedPageBreak/>
              <w:t>H80.1, H80.9, H74.1, H74.2, H74.3, H90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хронический туботимпальный гнойный средний отит. </w:t>
            </w:r>
            <w:r w:rsidRPr="008A0C44">
              <w:rPr>
                <w:rFonts w:ascii="Times New Roman" w:hAnsi="Times New Roman" w:cs="Times New Roman"/>
              </w:rPr>
              <w:lastRenderedPageBreak/>
              <w:t>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анатомических структур и звукопроводящего аппарата среднего уха с </w:t>
            </w:r>
            <w:r w:rsidRPr="008A0C44">
              <w:rPr>
                <w:rFonts w:ascii="Times New Roman" w:hAnsi="Times New Roman" w:cs="Times New Roman"/>
              </w:rPr>
              <w:lastRenderedPageBreak/>
              <w:t>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H74.1, H74.2, H74.3, H90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адгезивная болезнь среднего уха. Разрыв и дислокация слуховых косточек</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стапедопластика при патологическом процессе, врожденном или приобретенном, с вовлечением окна преддверия, с применением </w:t>
            </w:r>
            <w:r w:rsidRPr="008A0C44">
              <w:rPr>
                <w:rFonts w:ascii="Times New Roman" w:hAnsi="Times New Roman" w:cs="Times New Roman"/>
              </w:rPr>
              <w:lastRenderedPageBreak/>
              <w:t>аутотканей и аллогенных трансплантатов, в том числе металлических;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слухоулучшающие операции с применением имплантата среднего уха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болезни Меньера и других нарушений вестибулярной функции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H81.0, H81.1, H81.2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нейротомия;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H81.1, H81.2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J32.3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доброкачественное новообразование полости носа и придаточных пазух носа, пазух клиновидной кости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Реконструктивно-пластическое восстановление функции гортани и трахеи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J38.6, D14.1, D14.2, J38.0, J38.3, R49.0, R49.1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стеноз гортани. Доброкачественное новообразование гортани. Доброкачественное новообразование трахеи. Паралич голосовых </w:t>
            </w:r>
            <w:r w:rsidRPr="008A0C44">
              <w:rPr>
                <w:rFonts w:ascii="Times New Roman" w:hAnsi="Times New Roman" w:cs="Times New Roman"/>
              </w:rPr>
              <w:lastRenderedPageBreak/>
              <w:t>складок и гортани. Другие болезни голосовых складок. Дисфония. Афония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эндоларингеальные реконструктивно-пластические вмешательства на голосовых </w:t>
            </w:r>
            <w:r w:rsidRPr="008A0C44">
              <w:rPr>
                <w:rFonts w:ascii="Times New Roman" w:hAnsi="Times New Roman" w:cs="Times New Roman"/>
              </w:rPr>
              <w:lastRenderedPageBreak/>
              <w:t>складках с использованием имплантатов и аллогеных материалов с применением микрохирургической техники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J38.3, R49.0, R49.1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другие болезни голосовых складок. Дисфония. Афония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T90.2, T90.4, D14.0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Офтальмология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16</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хирургическое лечение глаукомы, включая микроинвазивную энергетическую оптико-</w:t>
            </w:r>
            <w:r w:rsidRPr="008A0C44">
              <w:rPr>
                <w:rFonts w:ascii="Times New Roman" w:hAnsi="Times New Roman" w:cs="Times New Roman"/>
              </w:rPr>
              <w:lastRenderedPageBreak/>
              <w:t>реконструктивную и лазерную хирургию, имплантацию различных видов дренажей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Н26.0 - H26.4, Н40.1 - Н40.8, Q15.0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глаукома взрослых с повышенным или высоким внутриглазным давлением развитой, далеко зашедшей </w:t>
            </w:r>
            <w:r w:rsidRPr="008A0C44">
              <w:rPr>
                <w:rFonts w:ascii="Times New Roman" w:hAnsi="Times New Roman" w:cs="Times New Roman"/>
              </w:rPr>
              <w:lastRenderedPageBreak/>
              <w:t>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модифицированная синустрабекулэктомия с задней трепанацией склеры, в том числе с применением лазерной хирургии;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модифицированная </w:t>
            </w:r>
            <w:r w:rsidRPr="008A0C44">
              <w:rPr>
                <w:rFonts w:ascii="Times New Roman" w:hAnsi="Times New Roman" w:cs="Times New Roman"/>
              </w:rPr>
              <w:lastRenderedPageBreak/>
              <w:t>синустрабекулэктомия, в том числе ультразвуковая факоэмульсификация осложненной катаракты с имплантацией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синустрабекулэктомия с имплантацией различных моделей дренажа, с задней трепанацией склеры;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подшивание цилиарного тела с задней трепанацией склеры;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вискоканалостомия;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микроинвазивная интрасклеральная диатермостомия;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микроинвазивная хирургия шлеммова канала;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непроникающая глубокая склерэктомия c ультразвуковой факоэмульсификацией осложненной катаракты с имплантацией интраокулярной линзы, в том числе с применением лазерной хирургии;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вторичной катаракты с реконструкцией задней камеры с имплантацией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реконструкция передней камеры с лазерной экстракцией осложненной катаракты с имплантацией интраокулярной линзы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E10.3, E11.3,</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Н25.0 - Н25.9, Н26.0 - H26.4, Н27.0, Н28,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Н30.0 - Н30.9, Н31.3, Н32.8, H33.0 - Н33.5, H34.8,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Н35.2 - H35.4, Н36.0, Н36.8, Н43.1, Н43.3, H44.0, H44.1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w:t>
            </w:r>
            <w:r w:rsidRPr="008A0C44">
              <w:rPr>
                <w:rFonts w:ascii="Times New Roman" w:hAnsi="Times New Roman" w:cs="Times New Roman"/>
              </w:rPr>
              <w:lastRenderedPageBreak/>
              <w:t>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эписклеральное круговое и (или) локальное пломбирование в сочетании с транспупиллярной 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передней камеры, включая лазерную экстракцию, осложненной катаракты с имплантацией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и оптико-</w:t>
            </w:r>
            <w:r w:rsidRPr="008A0C44">
              <w:rPr>
                <w:rFonts w:ascii="Times New Roman" w:hAnsi="Times New Roman" w:cs="Times New Roman"/>
              </w:rPr>
              <w:lastRenderedPageBreak/>
              <w:t>реконструктивные операции при травмах (открытых, закрытых) глаза, его придаточного аппарата, орбиты</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H02.0 - H02.5, </w:t>
            </w:r>
            <w:r w:rsidRPr="008A0C44">
              <w:rPr>
                <w:rFonts w:ascii="Times New Roman" w:hAnsi="Times New Roman" w:cs="Times New Roman"/>
              </w:rPr>
              <w:lastRenderedPageBreak/>
              <w:t>Н04.0 - H04.6, Н05.0 - H05.5, Н11.2, H21.5, H27.0, H27.1, Н26.0 - Н26.9, Н31.3, Н40.3, S00.1, S00.2, S02.30, S02.31, S02.80, S02.81, S04.0 - S04.5, S05.0 - S05.9, Т26.0 - Т26.9, Н44.0 - Н44.8, Т85.2, Т85.3/Г90.4, T95.0, Т95.8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травма глаза и глазницы, термические и </w:t>
            </w:r>
            <w:r w:rsidRPr="008A0C44">
              <w:rPr>
                <w:rFonts w:ascii="Times New Roman" w:hAnsi="Times New Roman" w:cs="Times New Roman"/>
              </w:rPr>
              <w:lastRenderedPageBreak/>
              <w:t xml:space="preserve">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w:t>
            </w:r>
            <w:r w:rsidRPr="008A0C44">
              <w:rPr>
                <w:rFonts w:ascii="Times New Roman" w:hAnsi="Times New Roman" w:cs="Times New Roman"/>
              </w:rPr>
              <w:lastRenderedPageBreak/>
              <w:t>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иридоциклосклерэктомия при посттравматической глаукоме;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имплантация дренажа при посттравматической глаукоме;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исправление травматического косоглазия с пластикой экстраокулярных мышц;</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факоаспирация травматической катаракты с имплантацией различных моделей интраокулярной линзы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С43.1, С44.1, С69.0 - С69.9, С72.3, D31.5, D31.6, Q10.7, Q11.0 - Q11.2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глаза и его придаточного аппарата, орбиты у взрослых и детей (стадии T1-T3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операции на экстраокулярных мышцах при новообразованиях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реконструкция леватора при новообразованиях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тонкоигольная аспирационная биопсия новообразований глаза и орбиты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и (или) </w:t>
            </w:r>
            <w:r w:rsidRPr="008A0C44">
              <w:rPr>
                <w:rFonts w:ascii="Times New Roman" w:hAnsi="Times New Roman" w:cs="Times New Roman"/>
              </w:rPr>
              <w:lastRenderedPageBreak/>
              <w:t>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Н35.2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ретролентальная </w:t>
            </w:r>
            <w:r w:rsidRPr="008A0C44">
              <w:rPr>
                <w:rFonts w:ascii="Times New Roman" w:hAnsi="Times New Roman" w:cs="Times New Roman"/>
              </w:rPr>
              <w:lastRenderedPageBreak/>
              <w:t>фиброплазия (ретинопатия недоношенных) у детей, активная, рубцовая фазы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w:t>
            </w:r>
            <w:r w:rsidRPr="008A0C44">
              <w:rPr>
                <w:rFonts w:ascii="Times New Roman" w:hAnsi="Times New Roman" w:cs="Times New Roman"/>
              </w:rPr>
              <w:lastRenderedPageBreak/>
              <w:t>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транспупиллярная </w:t>
            </w:r>
            <w:r w:rsidRPr="008A0C44">
              <w:rPr>
                <w:rFonts w:ascii="Times New Roman" w:hAnsi="Times New Roman" w:cs="Times New Roman"/>
              </w:rPr>
              <w:lastRenderedPageBreak/>
              <w:t>секторальная/панретинальная лазерная коагуляция аваскулярных зон сетчатки с элементами отграничивающей коагуляции</w:t>
            </w:r>
          </w:p>
          <w:p w:rsidR="008A0C44" w:rsidRPr="008A0C44" w:rsidRDefault="008A0C44" w:rsidP="004F04EA">
            <w:pPr>
              <w:pStyle w:val="aff7"/>
              <w:rPr>
                <w:rFonts w:ascii="Times New Roman" w:hAnsi="Times New Roman" w:cs="Times New Roman"/>
              </w:rPr>
            </w:pP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диодная транссклеральная фотокоагуляция, в том числе с криокоагуляцией сетчатки</w:t>
            </w:r>
          </w:p>
          <w:p w:rsidR="008A0C44" w:rsidRPr="008A0C44" w:rsidRDefault="008A0C44" w:rsidP="004F04EA">
            <w:pPr>
              <w:pStyle w:val="aff7"/>
              <w:rPr>
                <w:rFonts w:ascii="Times New Roman" w:hAnsi="Times New Roman" w:cs="Times New Roman"/>
              </w:rPr>
            </w:pP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криокоагуляция сетчатки</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17</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H26.0, H26.1, H26.2, H26.4, H27.0, H33.0, H33.2 - 33.5, Н35.1, H40.3, H40.4, H40.5, H43.1, H43.3, Н49.9, Q10.0, Q10.1,</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Q10.4 - Q10.7, Q11.1, Q12.0, </w:t>
            </w:r>
            <w:r w:rsidRPr="008A0C44">
              <w:rPr>
                <w:rFonts w:ascii="Times New Roman" w:hAnsi="Times New Roman" w:cs="Times New Roman"/>
              </w:rPr>
              <w:lastRenderedPageBreak/>
              <w:t>Q12.1, Q12.3, Q12.4, Q12.8, Q13.0, Q13.3, Q13.4, Q13.8, Q14.0, Q14.1, Q14.3, Q15.0, H02.0 - H02.5, H04.5, H05.3, Н11.2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w:t>
            </w:r>
            <w:r w:rsidRPr="008A0C44">
              <w:rPr>
                <w:rFonts w:ascii="Times New Roman" w:hAnsi="Times New Roman" w:cs="Times New Roman"/>
              </w:rPr>
              <w:lastRenderedPageBreak/>
              <w:t>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устранение врожденного птоза верхнего века подвешиванием или укорочением леватора</w:t>
            </w:r>
          </w:p>
          <w:p w:rsidR="008A0C44" w:rsidRPr="008A0C44" w:rsidRDefault="008A0C44" w:rsidP="004F04EA">
            <w:pPr>
              <w:pStyle w:val="aff7"/>
              <w:rPr>
                <w:rFonts w:ascii="Times New Roman" w:hAnsi="Times New Roman" w:cs="Times New Roman"/>
              </w:rPr>
            </w:pP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исправление косоглазия с пластикой экстраокулярных мышц</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Педиатрия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болезни Вильсона, болезни Гоше, </w:t>
            </w:r>
            <w:r w:rsidRPr="008A0C44">
              <w:rPr>
                <w:rFonts w:ascii="Times New Roman" w:hAnsi="Times New Roman" w:cs="Times New Roman"/>
              </w:rPr>
              <w:lastRenderedPageBreak/>
              <w:t>мальабсорбции с применением химиотерапевтических лекарственных препаратов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Е83.0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Вильсона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с применением специфических хелаторов меди и препаратов цинка </w:t>
            </w:r>
            <w:r w:rsidRPr="008A0C44">
              <w:rPr>
                <w:rFonts w:ascii="Times New Roman" w:hAnsi="Times New Roman" w:cs="Times New Roman"/>
              </w:rPr>
              <w:lastRenderedPageBreak/>
              <w:t>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К90.0, K90.4, K90.8, K90.9, К63.8, Е73, Е74.3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тяжелые формы мальабсорбции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Е75.5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M34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системный склероз (локальные и распространенные формы)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N04, N07, N25</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w:t>
            </w:r>
            <w:r w:rsidRPr="008A0C44">
              <w:rPr>
                <w:rFonts w:ascii="Times New Roman" w:hAnsi="Times New Roman" w:cs="Times New Roman"/>
              </w:rPr>
              <w:lastRenderedPageBreak/>
              <w:t>и экстраренальных проявлений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Ревматология</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20</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М05.0, М05.1, М05.2, М05.3, М05.8, M06.0, М06.1, М06.4, М06.8, М08, M45, М07.2, M32, M34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w:t>
            </w:r>
            <w:r w:rsidRPr="008A0C44">
              <w:rPr>
                <w:rFonts w:ascii="Times New Roman" w:hAnsi="Times New Roman" w:cs="Times New Roman"/>
              </w:rPr>
              <w:lastRenderedPageBreak/>
              <w:t>компьютерную томографию), ультразвуковых методик и магнитно-резонансной томографии</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Сердечно-сосудистая хирургия</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I20.0, I21, I22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ишемическая болезнь сердца со стенозированием 1 - 3-х коронарных артерий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баллонная вазодилатация с установкой стента в сосуд (сосуды)</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I44.1, I44.2, I45.2, I45.3, I45.6, I46.0, I47.0, I47.1, I47.2, I47.9, I48, I49.0, I49.5, Q22.5, Q24.6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частотно-адаптированного однокамерного кардиостимулятора</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Торакальная хирургия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23</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Эндоскопические и эндоваскулярные операции на органах грудной полости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I27.0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первичная легочная гипертензия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атриосептостомия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I37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стеноз клапана легочной артерии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баллонная ангиопластика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Видеоторакоскопические операции на органах </w:t>
            </w:r>
            <w:r w:rsidRPr="008A0C44">
              <w:rPr>
                <w:rFonts w:ascii="Times New Roman" w:hAnsi="Times New Roman" w:cs="Times New Roman"/>
              </w:rPr>
              <w:lastRenderedPageBreak/>
              <w:t>грудной полости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J43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эмфизема легкого</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резекция легких при осложненной эмфиземе</w:t>
            </w: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24</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Расширенные и реконструктивно-пластические операции на органах грудной полости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эмфизема легкого</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гигантских булл легкого</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Травматология и ортопедия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B67, D16, D18, M88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М42, М43, М45, M46, M48, M50, M51, M53, M92, M93, M95, Q76.2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rsidRPr="008A0C44">
              <w:rPr>
                <w:rFonts w:ascii="Times New Roman" w:hAnsi="Times New Roman" w:cs="Times New Roman"/>
              </w:rPr>
              <w:lastRenderedPageBreak/>
              <w:t>нестабильностью сегмента, спондилолистезом, деформацией и стенозом позвоночного канала и его карманов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T84, S12.0, S12.1, S13, S19, S22.0, S22.1, S23, S32.0, S32.1, S33, T08, T09, T85, T91, M80, M81, М82, M86, M85, M87, M96, M99, Q67, Q76.0, Q76.1, Q76.4, Q77, Q76.3</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декомпрессивно-стабилизирующее вмешательство с фиксацией позвоночника дорсальными или вентральными имплантатами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w:t>
            </w:r>
            <w:r w:rsidRPr="008A0C44">
              <w:rPr>
                <w:rFonts w:ascii="Times New Roman" w:hAnsi="Times New Roman" w:cs="Times New Roman"/>
              </w:rPr>
              <w:lastRenderedPageBreak/>
              <w:t>материалами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М00, М01, М03.0, М12.5, М17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выраженное нарушение функции крупного сустава конечности любой этиологии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артродез крупных суставов конечностей с различными видами фиксации и остеосинтеза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M24.6, Z98.1, G80.1, G80.2, M21.0, M21.2, M21.4, M21.5, M21.9, Q68.1, Q72.5, Q72.6, Q72.8, Q72.9, Q74.2, Q74.3, Q74.8, Q77.7, Q87.3, G11.4, G12.1, G80.9, S44, S45, S46, S50, M19.1, M20.1, M20.5, Q05.9, Q66.0, Q66.5, Q66.8, Q68.2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S70.7, S70.9, S71, S72, S77, S79, S42, S43, S47, S49, S50, М99.9, M21.6, M95.1, М1.8, M21.9, Q66, Q78, M86, G11.4, G12.1, G80.9, G80.1, G80.2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чрескостный остеосинтез с использованием метода цифрового анализа;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чрескостный остеосинтез методом компоновок аппаратов с использованием модульной трансформации;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корригирующие остеотомии костей верхних и нижних конечностей;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М25.3, М91, М95.8, Q65.0, Q65.1, </w:t>
            </w:r>
            <w:r w:rsidRPr="008A0C44">
              <w:rPr>
                <w:rFonts w:ascii="Times New Roman" w:hAnsi="Times New Roman" w:cs="Times New Roman"/>
              </w:rPr>
              <w:lastRenderedPageBreak/>
              <w:t>Q65.3, Q65.4, Q65.8, М16.2, М16.3, М92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дисплазии, аномалии развития, последствия травм крупных суставов</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проксимального, дистального отдела бедренной, большеберцовой костей при пороках развития, приобретенных </w:t>
            </w:r>
            <w:r w:rsidRPr="008A0C44">
              <w:rPr>
                <w:rFonts w:ascii="Times New Roman" w:hAnsi="Times New Roman" w:cs="Times New Roman"/>
              </w:rPr>
              <w:lastRenderedPageBreak/>
              <w:t>деформациях, требующих корригирующей остеотомии, с остеосинтезом погружными имплантатами;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М24.6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анкилоз крупного сустава в порочном положении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корригирующие остеотомии с фиксацией имплантатами или аппаратами внешней фиксации</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суставов конечностей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S72.1, М84.1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неправильно сросшиеся внутри - и околосуставные переломы и ложные суставы</w:t>
            </w:r>
          </w:p>
        </w:tc>
        <w:tc>
          <w:tcPr>
            <w:tcW w:w="2015"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vMerge w:val="restart"/>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сустава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идиопатический деформирующий одно - или двухсторонний коксартроз без существенной разницы в длине конечностей (до 2 см)</w:t>
            </w:r>
          </w:p>
        </w:tc>
        <w:tc>
          <w:tcPr>
            <w:tcW w:w="2015"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gridSpan w:val="2"/>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1034" w:type="dxa"/>
            <w:gridSpan w:val="2"/>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Реконструктивные и корригирующие операции при сколиотических </w:t>
            </w:r>
            <w:r w:rsidRPr="008A0C44">
              <w:rPr>
                <w:rFonts w:ascii="Times New Roman" w:hAnsi="Times New Roman" w:cs="Times New Roman"/>
              </w:rPr>
              <w:lastRenderedPageBreak/>
              <w:t>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М40, М41, Q67, Q76, Q77.4, Q85, Q87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реберный горб. Врожденные деформации позвоночника. </w:t>
            </w:r>
            <w:r w:rsidRPr="008A0C44">
              <w:rPr>
                <w:rFonts w:ascii="Times New Roman" w:hAnsi="Times New Roman" w:cs="Times New Roman"/>
              </w:rP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грудной клетки, в том числе с применением погружных фиксаторов</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Урология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N13.0, N13.1, N13.2, N35, N33, Q54, Q64.0, Q64.1, Q62.1, Q62.2, Q62.3, Q62.7, C67, N82.1, N82.8, N82.0, N32.2</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уретропластика кожным лоскутом</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Z52.4, N28.1, Q61.0, N13.0, N13.1, N13.2, N28, I86.1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предстательной железы. Опухоль почки. Опухоль мочевого пузыря. Опухоль почечной лоханки. Донор почки. Прогрессивно растущая киста почки. Стриктура мочеточника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 и экстраперитонеоскопическая простатэктомия;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экстраперитонеоскопическая цистэктомия;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тазовая лимфаденэктомия;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нефрэктомия, забор донорской почки;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ретроперитонеоскопическое иссечение кисты почки;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пластика лоханочно-мочеточникового сегмента, мочеточника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Z52.4, I86.1</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предстательной железы. Опухоль почки. Опухоль мочевого пузыря. Опухоль почечной лоханки. Донор почки.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нефроуретерэктомия;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резекция почки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Рецидивные и особо сложные операции на органах мочеполовой системы</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N20.2, N20.0, N13.0, N13.1, N13.2, C67, Q62.1, </w:t>
            </w:r>
            <w:r w:rsidRPr="008A0C44">
              <w:rPr>
                <w:rFonts w:ascii="Times New Roman" w:hAnsi="Times New Roman" w:cs="Times New Roman"/>
              </w:rPr>
              <w:lastRenderedPageBreak/>
              <w:t>Q62.2, Q62.3, Q62.7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опухоль почки. Камни почек. Стриктура мочеточника. Опухоль мочевого пузыря. Врожденный уретерогидронефроз. </w:t>
            </w:r>
            <w:r w:rsidRPr="008A0C44">
              <w:rPr>
                <w:rFonts w:ascii="Times New Roman" w:hAnsi="Times New Roman" w:cs="Times New Roman"/>
              </w:rPr>
              <w:lastRenderedPageBreak/>
              <w:t>Врожденный мегауретер</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перкутанная нефролитолапоксия в сочетании с дистанционной литотрипсией или без применения дистанционной литотрипсии</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Челюстно-лицевая хирургия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29</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Q36.9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полная односторонняя расщелина верхней губы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реконструктивная хейлоринопластика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L91, M96, M95.0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рубцовая деформация верхней губы и концевого отдела носа после ранее проведенной хейлоринопластики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коррекция рубцовой деформации верхней губы и носа местными тканями</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Q35.0, Q35.1, M96</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послеоперационный дефект твердого неба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с использованием реваскуляризированного лоскута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Q35.0, Q35.1, Q38</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и приобретенная небно-глоточная недостаточность различного генеза</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Q18, Q30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расщелина носа, лица - косая, поперечная, срединная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M95.1, Q87.0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субтотальный дефект и деформация ушной раковины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с использованием тканей из прилегающих к ушной раковине участков</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Q18.5, Q18.4</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микростомия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пластическое устранение микростомы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макростомия</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пластическое устранение макростомы</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D11.0</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доброкачественное новообразование околоушной слюнной железы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D11.9</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околоушной слюнной железы с распространением в прилегающие области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w:t>
            </w:r>
          </w:p>
        </w:tc>
      </w:tr>
      <w:tr w:rsidR="008A0C44" w:rsidRPr="008A0C44" w:rsidTr="004F04EA">
        <w:tblPrEx>
          <w:tblCellMar>
            <w:top w:w="0" w:type="dxa"/>
            <w:bottom w:w="0" w:type="dxa"/>
          </w:tblCellMar>
        </w:tblPrEx>
        <w:tc>
          <w:tcPr>
            <w:tcW w:w="15322" w:type="dxa"/>
            <w:gridSpan w:val="12"/>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Эндокринология</w:t>
            </w:r>
          </w:p>
        </w:tc>
      </w:tr>
      <w:tr w:rsidR="008A0C44" w:rsidRPr="008A0C44" w:rsidTr="004F04EA">
        <w:tblPrEx>
          <w:tblCellMar>
            <w:top w:w="0" w:type="dxa"/>
            <w:bottom w:w="0" w:type="dxa"/>
          </w:tblCellMar>
        </w:tblPrEx>
        <w:tc>
          <w:tcPr>
            <w:tcW w:w="1034" w:type="dxa"/>
            <w:gridSpan w:val="2"/>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30</w:t>
            </w:r>
          </w:p>
        </w:tc>
        <w:tc>
          <w:tcPr>
            <w:tcW w:w="3083" w:type="dxa"/>
            <w:gridSpan w:val="2"/>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Терапевтическое лечение сосудистых осложнений сахарного диабета (нефропатии, </w:t>
            </w:r>
            <w:r w:rsidRPr="008A0C44">
              <w:rPr>
                <w:rFonts w:ascii="Times New Roman" w:hAnsi="Times New Roman" w:cs="Times New Roman"/>
              </w:rPr>
              <w:lastRenderedPageBreak/>
              <w:t>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Е10.2, Е10.7, Е11.2, Е11.7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сахарный диабет 1 и 2 типа с поражением почек и множественными осложнениями</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включая молекулярно-генетическую диагностику, многокомпонентную заместительную терапию </w:t>
            </w:r>
            <w:r w:rsidRPr="008A0C44">
              <w:rPr>
                <w:rFonts w:ascii="Times New Roman" w:hAnsi="Times New Roman" w:cs="Times New Roman"/>
              </w:rPr>
              <w:lastRenderedPageBreak/>
              <w:t>гломерулярных поражений при сахарном диабете (диабетическая нефропатия), проведение диализа;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r>
      <w:tr w:rsidR="008A0C44" w:rsidRPr="008A0C44" w:rsidTr="004F04EA">
        <w:tblPrEx>
          <w:tblCellMar>
            <w:top w:w="0" w:type="dxa"/>
            <w:bottom w:w="0" w:type="dxa"/>
          </w:tblCellMar>
        </w:tblPrEx>
        <w:tc>
          <w:tcPr>
            <w:tcW w:w="1034" w:type="dxa"/>
            <w:gridSpan w:val="2"/>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3" w:type="dxa"/>
            <w:gridSpan w:val="2"/>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Е10.4, Е10.5, Е10.7, Е11.4, Е11.5, Е11.7</w:t>
            </w:r>
          </w:p>
        </w:tc>
        <w:tc>
          <w:tcPr>
            <w:tcW w:w="3122"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15" w:type="dxa"/>
            <w:gridSpan w:val="2"/>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gridSpan w:val="2"/>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pStyle w:val="1"/>
        <w:rPr>
          <w:rFonts w:ascii="Times New Roman" w:hAnsi="Times New Roman" w:cs="Times New Roman"/>
        </w:rPr>
      </w:pPr>
      <w:bookmarkStart w:id="137" w:name="sub_15000"/>
      <w:r w:rsidRPr="008A0C44">
        <w:rPr>
          <w:rFonts w:ascii="Times New Roman" w:hAnsi="Times New Roman" w:cs="Times New Roman"/>
        </w:rPr>
        <w:lastRenderedPageBreak/>
        <w:t>Перечень</w:t>
      </w:r>
      <w:r w:rsidRPr="008A0C44">
        <w:rPr>
          <w:rFonts w:ascii="Times New Roman" w:hAnsi="Times New Roman" w:cs="Times New Roman"/>
        </w:rPr>
        <w:br/>
        <w:t>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ОМС в виде иных межбюджетных трансфертов в соответствии с федеральным законом о бюджете Федерального фонда ОМС на очередной финансовый год и на плановый период</w:t>
      </w:r>
    </w:p>
    <w:bookmarkEnd w:id="137"/>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8"/>
        <w:gridCol w:w="3081"/>
        <w:gridCol w:w="1609"/>
        <w:gridCol w:w="3121"/>
        <w:gridCol w:w="2012"/>
        <w:gridCol w:w="4460"/>
      </w:tblGrid>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Номер группы ВМП</w:t>
            </w:r>
            <w:hyperlink w:anchor="sub_13002" w:history="1">
              <w:r w:rsidRPr="008A0C44">
                <w:rPr>
                  <w:rStyle w:val="a4"/>
                  <w:rFonts w:ascii="Times New Roman" w:hAnsi="Times New Roman" w:cs="Times New Roman"/>
                </w:rPr>
                <w:t>*</w:t>
              </w:r>
            </w:hyperlink>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Наименование вида ВМП</w:t>
            </w:r>
            <w:hyperlink w:anchor="sub_13002" w:history="1">
              <w:r w:rsidRPr="008A0C44">
                <w:rPr>
                  <w:rStyle w:val="a4"/>
                  <w:rFonts w:ascii="Times New Roman" w:hAnsi="Times New Roman" w:cs="Times New Roman"/>
                </w:rPr>
                <w:t>*</w:t>
              </w:r>
            </w:hyperlink>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Коды по МКБ-10</w:t>
            </w:r>
            <w:hyperlink w:anchor="sub_13003" w:history="1">
              <w:r w:rsidRPr="008A0C44">
                <w:rPr>
                  <w:rStyle w:val="a4"/>
                  <w:rFonts w:ascii="Times New Roman" w:hAnsi="Times New Roman" w:cs="Times New Roman"/>
                </w:rPr>
                <w:t>**</w:t>
              </w:r>
            </w:hyperlink>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Модель пациента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Вид лечения</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Метод лечения</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Абдоминальная хирургия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K86.0 - K86.8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заболевания поджелудочной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субтотальная резекция головки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панкреатодуоденэктомия;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продольная панкреатоеюностомия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D18.0, D13.4, D13.5, B67.0, K76.6, K76.8, Q26.5, I85.0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окклюзирующая операция на сосудах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двух и более сегментов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сегмента (сегментов) печени комбинированная с ангиопластикой;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реконструктивная гепатикоеюностомия;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аблация при новообразованиях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D12.6, L05.9, K60.4, K62.3, N81.6, K62.8, N82.2, N 82.3, N82.4, K57.2, K59.3, Q43.1, Q43.2, Q43.3, K59.0, Z93.2, Z93.3, K55.2, K51, K50.0, K50.1, K50.8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семейный аденоматоз толстой кишки, тотальное поражение всех отделов толстой кишки полипами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пресакральная киста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свищ прямой кишки 3 - 4 степени сложности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опущение мышц тазового дна с выпадением органов малого таза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недостаточность анального сфинктера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ректовагинальный (коловагинальный) свищ</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свища с пластикой внутреннего свищевого отверстия сегментом прямой или ободочной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дивертикулярная болезнь ободочной кишки, осложненное течение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ободочной кишки, в том числе с ликвидацией свища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мегадолихоколон, рецидивирующие завороты сигмовидной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Гиршпрунга, мегадолихосигма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ободочной кишки с формированием наданального конце-бокового колоректального анастомоза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хронический толстокишечный стаз в стадии декомпенсации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колостома, илеостома, еюностома, состояние после обструктивной резекции ободочной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ангиодисплазия толстой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пораженных отделов ободочной и (или) прямой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колпроктэктомия с формированием резервуарного анастомоза, илеостомия;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колэктомия с брюшно-анальной резекцией прямой кишки, илеостомия;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оставшихся отделов ободочной и прямой кишки, илеостомия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колпроктэктомия с формированием резервуарного анастомоза, илеостомия;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пищеводе, желудке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K22.5, K22.2, K22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дивертикула пищевода;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пищевода;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эозофагокардиомиотомия;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пищевода с пластикой, в том числе лапароскопическая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новообразований надпочечников и забрюшинного пространства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E27.5, D35.0, D48.3, E26.0, E24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заболевания надпочечников. Новообразования надпочечников и забрюшинного пространства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адреналэктомия с опухолью;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двусторонняя эндоскопическая адреналэктомия с опухолями;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аортокавальная лимфаденэктомия 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неорганной забрюшинной опухоли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w:t>
            </w:r>
            <w:r w:rsidRPr="008A0C44">
              <w:rPr>
                <w:rFonts w:ascii="Times New Roman" w:hAnsi="Times New Roman" w:cs="Times New Roman"/>
              </w:rPr>
              <w:lastRenderedPageBreak/>
              <w:t>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D12.4, </w:t>
            </w:r>
            <w:r w:rsidRPr="008A0C44">
              <w:rPr>
                <w:rFonts w:ascii="Times New Roman" w:hAnsi="Times New Roman" w:cs="Times New Roman"/>
              </w:rPr>
              <w:lastRenderedPageBreak/>
              <w:t>D12.6, D13.1, D13.2, D13.3, D13.4, D13.5, K76.8, D18.0, D20, D35.0, D73.4, K21, K25, K26, K59.0, K59.3, K63.2, K62.3, K86.0 - K86.8, E24, E26.0, E27.5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гастроэзофагеальная </w:t>
            </w:r>
            <w:r w:rsidRPr="008A0C44">
              <w:rPr>
                <w:rFonts w:ascii="Times New Roman" w:hAnsi="Times New Roman" w:cs="Times New Roman"/>
              </w:rPr>
              <w:lastRenderedPageBreak/>
              <w:t>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реконструктивно-пластические, </w:t>
            </w:r>
            <w:r w:rsidRPr="008A0C44">
              <w:rPr>
                <w:rFonts w:ascii="Times New Roman" w:hAnsi="Times New Roman" w:cs="Times New Roman"/>
              </w:rPr>
              <w:lastRenderedPageBreak/>
              <w:t>органосохраняющие операции с применением робототехники</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Акушерство и гинекология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w:t>
            </w:r>
            <w:r w:rsidRPr="008A0C44">
              <w:rPr>
                <w:rFonts w:ascii="Times New Roman" w:hAnsi="Times New Roman" w:cs="Times New Roman"/>
              </w:rPr>
              <w:lastRenderedPageBreak/>
              <w:t>гидроцефалии, клапана задней уретры у плода с применением фетальной хирургии, включая лазерную коагуляцию анастомозов; внутриутробное переливание крови плоду и другие пункционные методы лечения</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O43.0, O31.2, O31.8, P02.3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монохориальная двойня с синдромом фето-фетальной трансфузии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коагуляция анастомозов при синдроме фето-фетальной трансфузии, фетоскопия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O36.2, O36.0, P00.2, P60, P61.8, </w:t>
            </w:r>
            <w:r w:rsidRPr="008A0C44">
              <w:rPr>
                <w:rFonts w:ascii="Times New Roman" w:hAnsi="Times New Roman" w:cs="Times New Roman"/>
              </w:rPr>
              <w:lastRenderedPageBreak/>
              <w:t>P56.0, P56.9, P83.2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водянка плода (асцит, гидроторакс)</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кордоцентез с определением группы крови и резус-фактора плода, фетального гемоглобина, гематокрита, билирубина в </w:t>
            </w:r>
            <w:r w:rsidRPr="008A0C44">
              <w:rPr>
                <w:rFonts w:ascii="Times New Roman" w:hAnsi="Times New Roman" w:cs="Times New Roman"/>
              </w:rPr>
              <w:lastRenderedPageBreak/>
              <w:t>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O35.9, Q33.0, Q36.2, Q62, Q64.2, Q03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пороки развития плода, требующие антенатального лечения в виде пункционных методик с возможностью дренирования (гидронефроз почек, гидроцефалия, клапан задней уретры)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антенатальные пункционные методики для обеспечения оттока жидкости с последующим дренированием при состояниях, угрожающих жизни плода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D26, D27, D28, D25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N80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наружный эндометриоз, инфильтративная форма, с вовлечением в патологический процесс </w:t>
            </w:r>
            <w:r w:rsidRPr="008A0C44">
              <w:rPr>
                <w:rFonts w:ascii="Times New Roman" w:hAnsi="Times New Roman" w:cs="Times New Roman"/>
              </w:rPr>
              <w:lastRenderedPageBreak/>
              <w:t>забрюшинного пространства органов брюшной полости и малого таза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иссечение очагов инфильтративного эндометриоза, в том числе с резекцией толстой кишки, или мочеточника, или мочевого пузыря, с </w:t>
            </w:r>
            <w:r w:rsidRPr="008A0C44">
              <w:rPr>
                <w:rFonts w:ascii="Times New Roman" w:hAnsi="Times New Roman" w:cs="Times New Roman"/>
              </w:rPr>
              <w:lastRenderedPageBreak/>
              <w:t>одномоментной пластикой пораженного органа с использованием лапароскопического доступа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Q43.7, Q50, Q51, Q52, Q56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с последующим индивидуальным подбором гормональной терапии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женский </w:t>
            </w:r>
            <w:r w:rsidRPr="008A0C44">
              <w:rPr>
                <w:rFonts w:ascii="Times New Roman" w:hAnsi="Times New Roman" w:cs="Times New Roman"/>
              </w:rPr>
              <w:lastRenderedPageBreak/>
              <w:t>псевдогермафродитизм, неопределенность пола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феминизирующая пластика </w:t>
            </w:r>
            <w:r w:rsidRPr="008A0C44">
              <w:rPr>
                <w:rFonts w:ascii="Times New Roman" w:hAnsi="Times New Roman" w:cs="Times New Roman"/>
              </w:rPr>
              <w:lastRenderedPageBreak/>
              <w:t>наружных половых органов и формирование влагалища с использованием лапароскопического доступа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E23.0, E28.3, E30.0, E30.9, E34.5, E89.3, Q50.0, Q87.1, Q96, Q97.2, Q97.3, Q97.8, Q97.9, Q99.0, Q99.1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Неинвазивное и малоинвазивное хирургическое органосохраняющее лечение миомы матки, </w:t>
            </w:r>
            <w:r w:rsidRPr="008A0C44">
              <w:rPr>
                <w:rFonts w:ascii="Times New Roman" w:hAnsi="Times New Roman" w:cs="Times New Roman"/>
              </w:rPr>
              <w:lastRenderedPageBreak/>
              <w:t>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D25, N80.0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множественная узловая форма аденомиоза, требующая хирургического лечения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ультразвуковая абляция под контролем магнитно-резонансной томографии или ультразвуковым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окклюзия маточных артерий</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5</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Экстракорпоральное оплодотворение при сочетанном бесплодии, обусловленном и женским и мужским факторами, а также при бесплодии неясного генеза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N46, N97, N97.9, Z21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пациенты с сочетанными формами бесплодия, обусловленными и женскими и мужскими факторами, после длительного неэффективного консервативного и (или) оперативного лечения, а также пациенты с бесплодием неясного генеза после полного углубленного клинико-диагностического обследования партнеров, включая ВИЧ-инфицированных пациентов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индивидуальный подбор протокола стимуляции суперовуляции, проведение при необходимости гормонального мониторинга процесса фолликулогенеза, получение ооцитов с использованием лапароскопического доступа; работа с половыми клетками человека, операции у мужчины при мужском бесплодии; проведение интрацитоплазматической инъекции сперматозоида в ооцит, проведение вспомогательного хетчинга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лечение распространенного </w:t>
            </w:r>
            <w:r w:rsidRPr="008A0C44">
              <w:rPr>
                <w:rFonts w:ascii="Times New Roman" w:hAnsi="Times New Roman" w:cs="Times New Roman"/>
              </w:rPr>
              <w:lastRenderedPageBreak/>
              <w:t>эндометриоза, пороков развития и опухолей гениталий, пролапса гениталий у женщин с использованием робототехники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D25, D26.0, D26.7, D27, </w:t>
            </w:r>
            <w:r w:rsidRPr="008A0C44">
              <w:rPr>
                <w:rFonts w:ascii="Times New Roman" w:hAnsi="Times New Roman" w:cs="Times New Roman"/>
              </w:rPr>
              <w:lastRenderedPageBreak/>
              <w:t>D28, N80, N81, N99.3, N39.4, Q51, Q56.2, Q56.4, Q56.6, Q96.3, Q97.3, Q99.0, E34.5, E30.0, E30.9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доброкачественная опухоль шейки матки, </w:t>
            </w:r>
            <w:r w:rsidRPr="008A0C44">
              <w:rPr>
                <w:rFonts w:ascii="Times New Roman" w:hAnsi="Times New Roman" w:cs="Times New Roman"/>
              </w:rPr>
              <w:lastRenderedPageBreak/>
              <w:t xml:space="preserve">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w:t>
            </w:r>
            <w:r w:rsidRPr="008A0C44">
              <w:rPr>
                <w:rFonts w:ascii="Times New Roman" w:hAnsi="Times New Roman" w:cs="Times New Roman"/>
              </w:rPr>
              <w:lastRenderedPageBreak/>
              <w:t>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органосохраняющие операции с </w:t>
            </w:r>
            <w:r w:rsidRPr="008A0C44">
              <w:rPr>
                <w:rFonts w:ascii="Times New Roman" w:hAnsi="Times New Roman" w:cs="Times New Roman"/>
              </w:rPr>
              <w:lastRenderedPageBreak/>
              <w:t>применением робототехники</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Гематология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7</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rsidRPr="008A0C44">
              <w:rPr>
                <w:rFonts w:ascii="Times New Roman" w:hAnsi="Times New Roman" w:cs="Times New Roman"/>
              </w:rPr>
              <w:lastRenderedPageBreak/>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D69.1, D82.0, D69.5, D58, D59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проведение различных хирургических вмешательств у больных с тяжелым геморрагическим синдромом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D69.3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патология гемостаза, резистентная к </w:t>
            </w:r>
            <w:r w:rsidRPr="008A0C44">
              <w:rPr>
                <w:rFonts w:ascii="Times New Roman" w:hAnsi="Times New Roman" w:cs="Times New Roman"/>
              </w:rPr>
              <w:lastRenderedPageBreak/>
              <w:t>стандартной терапии, и (или) с течением, осложненным угрожаемыми геморрагическими явлениями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консервативное и хирургическое лечение, включающее </w:t>
            </w:r>
            <w:r w:rsidRPr="008A0C44">
              <w:rPr>
                <w:rFonts w:ascii="Times New Roman" w:hAnsi="Times New Roman" w:cs="Times New Roman"/>
              </w:rPr>
              <w:lastRenderedPageBreak/>
              <w:t>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D61.3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рефрактерная апластическая анемия и рецидивы заболевания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D60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8</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rsidRPr="008A0C44">
              <w:rPr>
                <w:rFonts w:ascii="Times New Roman" w:hAnsi="Times New Roman" w:cs="Times New Roman"/>
              </w:rP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D66, D67, D68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w:t>
            </w:r>
            <w:r w:rsidRPr="008A0C44">
              <w:rPr>
                <w:rFonts w:ascii="Times New Roman" w:hAnsi="Times New Roman" w:cs="Times New Roman"/>
              </w:rPr>
              <w:lastRenderedPageBreak/>
              <w:t>факторам свертывания) с кровотечениями, с острой травмой и деформацией и (или) повреждением конечностей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rsidRPr="008A0C44">
              <w:rPr>
                <w:rFonts w:ascii="Times New Roman" w:hAnsi="Times New Roman" w:cs="Times New Roman"/>
              </w:rPr>
              <w:lastRenderedPageBreak/>
              <w:t>факторов и донорской крови, химическую синовэктомию крупных суставов, элиминацию ингибиторов к факторам свертывания (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E75.2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Детская хирургия в период новорожденности</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9</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операции на тонкой и толстой кишке у новорожденных, </w:t>
            </w:r>
            <w:r w:rsidRPr="008A0C44">
              <w:rPr>
                <w:rFonts w:ascii="Times New Roman" w:hAnsi="Times New Roman" w:cs="Times New Roman"/>
              </w:rPr>
              <w:lastRenderedPageBreak/>
              <w:t>в том числе лапароскопические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Q41, Q42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врожденная атрезия и стеноз тонкого кишечника. Врожденная атрезия и стеноз </w:t>
            </w:r>
            <w:r w:rsidRPr="008A0C44">
              <w:rPr>
                <w:rFonts w:ascii="Times New Roman" w:hAnsi="Times New Roman" w:cs="Times New Roman"/>
              </w:rPr>
              <w:lastRenderedPageBreak/>
              <w:t>толстого кишечника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межкишечный анастомоз (бок в бок или конец в конец или конец в бок), в том числе с лапароскопической ассистенцией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Q79.0, Q79.2, Q79.3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диафрагмальная грыжа. Омфалоцеле. Гастрошизис</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диафрагмы, в том числе торакоскопическая, с применением синтетических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первичная радикальная циркулярная пластика передней брюшной стенки, в том числе этапная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Q33.0, Q33.2, Q39.0, Q39.1, Q39.2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киста легкого. Секвестрация легкого. Атрезия пищевода. Свищ трахеопищеводный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кисты или секвестра легкого, в том числе с применением эндовидеохирургической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прямой эзофаго-эзофаго анастомоз, в том числе этапные операции на пищеводе и желудке;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ликвидация трахеопищеводного свища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D18, D20.0, D21.5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крестцово-копчиковой тератомы, в том числе с применением лапароскопии;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операции на почках, мочеточниках и мочевом пузыре у </w:t>
            </w:r>
            <w:r w:rsidRPr="008A0C44">
              <w:rPr>
                <w:rFonts w:ascii="Times New Roman" w:hAnsi="Times New Roman" w:cs="Times New Roman"/>
              </w:rPr>
              <w:lastRenderedPageBreak/>
              <w:t>новорожденных, в том числе лапароскопические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Q61.8, Q62.0, Q62.1, Q62.2, </w:t>
            </w:r>
            <w:r w:rsidRPr="008A0C44">
              <w:rPr>
                <w:rFonts w:ascii="Times New Roman" w:hAnsi="Times New Roman" w:cs="Times New Roman"/>
              </w:rPr>
              <w:lastRenderedPageBreak/>
              <w:t>Q62.3, Q62.7, Q64.1, D30.0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врожденный гидронефроз. Врожденный уретерогидронефроз. </w:t>
            </w:r>
            <w:r w:rsidRPr="008A0C44">
              <w:rPr>
                <w:rFonts w:ascii="Times New Roman" w:hAnsi="Times New Roman" w:cs="Times New Roman"/>
              </w:rP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пластика пиелоуретрального сегмента со стентированием мочеточника, в том числе с применением видеоассистированной </w:t>
            </w:r>
            <w:r w:rsidRPr="008A0C44">
              <w:rPr>
                <w:rFonts w:ascii="Times New Roman" w:hAnsi="Times New Roman" w:cs="Times New Roman"/>
              </w:rPr>
              <w:lastRenderedPageBreak/>
              <w:t>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вторичная нефрэктомия;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неоимплантация мочеточника в мочевой пузырь, в том числе с его моделированием;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геминефруретерэктомия;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бужирование и стентирование мочеточника;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ранняя пластика мочевого пузыря местными тканями;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уретероилеосигмостомия;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нефруретерэктомия;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нефрэктомия через минилюмботомический доступ</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Комбустиология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10</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T20, T21, T22, T23, T24, T25, T29, T30, T31, T75.4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термические, химические и электрические ожоги I - II - III степени более 30 процентов поверхности тела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круглосуточное мониторирование, в том числе с инвазивной оценкой гемодинамики и волемического статуса;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респираторную поддержку с применением аппаратов искусственной вентиляции легких </w:t>
            </w:r>
            <w:r w:rsidRPr="008A0C44">
              <w:rPr>
                <w:rFonts w:ascii="Times New Roman" w:hAnsi="Times New Roman" w:cs="Times New Roman"/>
              </w:rPr>
              <w:lastRenderedPageBreak/>
              <w:t>экспертного класса; экстракорпоральное воздействие на кровь с применением аппаратов ультрагемофильтрации и плазмафереза;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местное медикаментозное лечение ожоговых ран с использованием современных перевязочных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хирургическую и (или) химическую некрэктомию;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кожную пластику для закрытия ран</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 круглосуточное мониторирование, в том числе с инвазивной оценкой гемодинамики и волемического статуса;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респираторную поддержку с </w:t>
            </w:r>
            <w:r w:rsidRPr="008A0C44">
              <w:rPr>
                <w:rFonts w:ascii="Times New Roman" w:hAnsi="Times New Roman" w:cs="Times New Roman"/>
              </w:rPr>
              <w:lastRenderedPageBreak/>
              <w:t>применением аппаратов искусственной внетиляции легких экспертного класса; экстракорпоральное воздействие на кровь с применением аппаратов ультрагемофильтрации и плазмафереза;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диагностику и лечение осложнений ожоговой болезни с использованием эндоскопического оборудования; нутритивную поддержку, в том числе парентеральное и энтеральное питание для профилактики и лечения осложнений ожоговой болезни; местное медикаментозное лечение ожоговых ран с использованием современных перевязочных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хирургическую и (или) химическую некрэктомию;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кожную пластику для закрытия ран</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T27, T58, T59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ингаляционное поражение, требующее проведения респираторной поддержки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респираторную поддержку с </w:t>
            </w:r>
            <w:r w:rsidRPr="008A0C44">
              <w:rPr>
                <w:rFonts w:ascii="Times New Roman" w:hAnsi="Times New Roman" w:cs="Times New Roman"/>
              </w:rPr>
              <w:lastRenderedPageBreak/>
              <w:t>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наложение трахеостомы для длительной искусственной вентиляции легких; местное лечение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T20.3, T20.7, T21.3, T21.7, T22.3, T22.7, T23.3, T23.7, T24.3, T24.7, T25.3, T25.7, T29.3, T29.7, T30.3, </w:t>
            </w:r>
            <w:r w:rsidRPr="008A0C44">
              <w:rPr>
                <w:rFonts w:ascii="Times New Roman" w:hAnsi="Times New Roman" w:cs="Times New Roman"/>
              </w:rPr>
              <w:lastRenderedPageBreak/>
              <w:t>T30.7, T31.0, T31.1, L58.9, T75.4, T95, L66, L90, L90.5, L91, M95.0 - M95.5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интенсивное поликомпонентное лечение в условиях специализированного структурного подразделения (ожогового центра), при необходимости включающее: экстракорпоральное воздействие на кровь с применением аппаратов ультрагемофильтрации и плазмафереза;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круглосуточное мониторирование, в том числе с инвазивной оценкой гемодинамики и волемического статуса;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местное медикаментозное лечение ожоговых ран с использованием </w:t>
            </w:r>
            <w:r w:rsidRPr="008A0C44">
              <w:rPr>
                <w:rFonts w:ascii="Times New Roman" w:hAnsi="Times New Roman" w:cs="Times New Roman"/>
              </w:rPr>
              <w:lastRenderedPageBreak/>
              <w:t>современных перевязочных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хирургическую и (или) химическую некрэктомию;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кожную пластику для закрытия ран, в том числе с использованием микрохирургической техники; установку и удаление экспандеров; пластику сухожилий, связочного аппарата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послеожоговые рубцы и рубцовые деформации, которые нуждаются в проведении реконструктивно-пластических операций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медикаментозное и инфузионно-трансфузионное лечение в условиях специализированного структурного подразделения (ожогового центра), при необходимости включающее: иссечение рубцов и устранение рубцовых деформаций;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кожную пластику, в том числе с использованием микрохирургической техники; установку и удаление экспандеров; пластику сухожилий, связочного аппарата</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Нейрохирургия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11</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вмешательства с использованием операционного микроскопа, стереотаксической биопсии, интраоперационной </w:t>
            </w:r>
            <w:r w:rsidRPr="008A0C44">
              <w:rPr>
                <w:rFonts w:ascii="Times New Roman" w:hAnsi="Times New Roman" w:cs="Times New Roman"/>
              </w:rP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C71.0, C71.1, C71.2, C71.3, C71.4, C79.3, D33.0, D43.0, </w:t>
            </w:r>
            <w:r w:rsidRPr="008A0C44">
              <w:rPr>
                <w:rFonts w:ascii="Times New Roman" w:hAnsi="Times New Roman" w:cs="Times New Roman"/>
              </w:rPr>
              <w:lastRenderedPageBreak/>
              <w:t>C71.8, Q85.0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w:t>
            </w:r>
            <w:r w:rsidRPr="008A0C44">
              <w:rPr>
                <w:rFonts w:ascii="Times New Roman" w:hAnsi="Times New Roman" w:cs="Times New Roman"/>
              </w:rPr>
              <w:lastRenderedPageBreak/>
              <w:t>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флюоресцентной микроскопии и эндоскопии;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стереотаксическое вмешательство с целью дренирования опухолевых кист и установки длительно существующих дренажных систем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C71.5, C79.3, D33.0, D43.0, Q85.0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C71.6, C71.7, C79.3, D33.1, D18.0, D43.1, Q85.0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флюоресцентной микроскопии и эндоскопии;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D18.0, Q28.3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кавернома (кавернозная ангиома) функционально значимых зон головного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примением нейрофизиологического мониторинга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w:t>
            </w:r>
            <w:r w:rsidRPr="008A0C44">
              <w:rPr>
                <w:rFonts w:ascii="Times New Roman" w:hAnsi="Times New Roman" w:cs="Times New Roman"/>
              </w:rPr>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C70.0, </w:t>
            </w:r>
            <w:r w:rsidRPr="008A0C44">
              <w:rPr>
                <w:rFonts w:ascii="Times New Roman" w:hAnsi="Times New Roman" w:cs="Times New Roman"/>
              </w:rPr>
              <w:lastRenderedPageBreak/>
              <w:t>C79.3, D32.0, Q85, D42.0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злокачественные </w:t>
            </w:r>
            <w:r w:rsidRPr="008A0C44">
              <w:rPr>
                <w:rFonts w:ascii="Times New Roman" w:hAnsi="Times New Roman" w:cs="Times New Roman"/>
              </w:rPr>
              <w:lastRenderedPageBreak/>
              <w:t>(первичные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удаление опухоли с применением </w:t>
            </w:r>
            <w:r w:rsidRPr="008A0C44">
              <w:rPr>
                <w:rFonts w:ascii="Times New Roman" w:hAnsi="Times New Roman" w:cs="Times New Roman"/>
              </w:rPr>
              <w:lastRenderedPageBreak/>
              <w:t>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эмболизация сосудов опухоли при помощи адгезивных материалов и (или) микроэмболов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rsidRPr="008A0C44">
              <w:rPr>
                <w:rFonts w:ascii="Times New Roman" w:hAnsi="Times New Roman" w:cs="Times New Roman"/>
              </w:rPr>
              <w:lastRenderedPageBreak/>
              <w:t>доброкачественных новообразованиях шишковидной железы (в том числе кистозных), туберозном склерозе, гамартозе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C72.2, D33.3, Q85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C75.3,</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D35.2 - D35.4, D44.3, D44.4, D44.5, Q04.6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аденомы гипофиза, краниофарингиомы, злокачественные и доброкачественные новообразования шишковидной железы. Врожденные </w:t>
            </w:r>
            <w:r w:rsidRPr="008A0C44">
              <w:rPr>
                <w:rFonts w:ascii="Times New Roman" w:hAnsi="Times New Roman" w:cs="Times New Roman"/>
              </w:rPr>
              <w:lastRenderedPageBreak/>
              <w:t>церебральные кисты</w:t>
            </w:r>
          </w:p>
        </w:tc>
        <w:tc>
          <w:tcPr>
            <w:tcW w:w="2012"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vMerge w:val="restart"/>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стереотаксическое вмешательство с целью дренирования опухолевых кист и установки длительно существующих дренажных систем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придаточных пазух носа, прорастающие в полость черепа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эмболизация сосудов опухоли при помощи адгезивных материалов и (или) макроэмболов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C41.0, C43.4, C44.4, C79.4, C79.5, C49.0, D16.4, D48.0, C90.2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эмболизация сосудов опухоли при помощи адгезивных материалов и (или) микроэмболов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фиброзная дисплазия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D10.6, D10.9, D21.0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ауто-или аллотрансплантатов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w:t>
            </w:r>
            <w:r w:rsidRPr="008A0C44">
              <w:rPr>
                <w:rFonts w:ascii="Times New Roman" w:hAnsi="Times New Roman" w:cs="Times New Roman"/>
              </w:rPr>
              <w:lastRenderedPageBreak/>
              <w:t>мозговой оболочки, корешков и спинномозговых нервов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C41.2, C41.4, C70.1, C72.0, C72.1, C72.8, C79.4, C79.5, C90.0, C90.2, D48.0, D16.6, </w:t>
            </w:r>
            <w:r w:rsidRPr="008A0C44">
              <w:rPr>
                <w:rFonts w:ascii="Times New Roman" w:hAnsi="Times New Roman" w:cs="Times New Roman"/>
              </w:rPr>
              <w:lastRenderedPageBreak/>
              <w:t>D16.8, D18.0, D32.1, D33.4, D33.7, D36.1, D43.4, Q06.8, M85.5, D42.1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w:t>
            </w:r>
            <w:r w:rsidRPr="008A0C44">
              <w:rPr>
                <w:rFonts w:ascii="Times New Roman" w:hAnsi="Times New Roman" w:cs="Times New Roman"/>
              </w:rPr>
              <w:lastRenderedPageBreak/>
              <w:t>спинного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применением систем, стабилизирующих позвоночник;</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 одномоментным применением ауто- или аллотрансплантатов;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удаление опухоли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M43.1, M48.0, T91.1, Q76.4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спондилолистез (все уровни позвоночника). Спинальный стеноз (все уровни позвоночника)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M50,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M51.0 - M51.3, M51.8, M51.9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межпозвонкового диска эндоскопическое;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Микрохирургическая </w:t>
            </w:r>
            <w:r w:rsidRPr="008A0C44">
              <w:rPr>
                <w:rFonts w:ascii="Times New Roman" w:hAnsi="Times New Roman" w:cs="Times New Roman"/>
              </w:rPr>
              <w:lastRenderedPageBreak/>
              <w:t>васкулярная декомпрессия корешков черепных нервов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G50 - G53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невралгии и нейропатии </w:t>
            </w:r>
            <w:r w:rsidRPr="008A0C44">
              <w:rPr>
                <w:rFonts w:ascii="Times New Roman" w:hAnsi="Times New Roman" w:cs="Times New Roman"/>
              </w:rPr>
              <w:lastRenderedPageBreak/>
              <w:t>черепных нервов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интракраниальная </w:t>
            </w:r>
            <w:r w:rsidRPr="008A0C44">
              <w:rPr>
                <w:rFonts w:ascii="Times New Roman" w:hAnsi="Times New Roman" w:cs="Times New Roman"/>
              </w:rPr>
              <w:lastRenderedPageBreak/>
              <w:t>микрохирургическая васкулярная декомпрессия черепных нервов, в том числе с эндоскопической ассистенцией</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12</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I60, I61, I62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микрохирургическое вмешательство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артериальная аневризма головного мозга вне стадии разрыва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Q28.2, Q28.8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артериовенозная мальформация головного мозга и спинного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микрохирургическое вмешательство с применением нейрофизиологического мониторинга;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 (менее 5 койлов)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I67.8, I72.0, I77.0, I78.0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применением адгезивных клеевых композиций и микроэмболов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C83.9, C85.1, D10.6, D10.9, D18.0 - D18.1, D21.0,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D35.5 - D35.7, D36.0, Q85.8, Q28.8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с интраоперационным нейрофизиологическим мониторингом;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с интраоперационной реинфузией крови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Имплантация временных электродов для нейростимуляции спинного мозга. </w:t>
            </w:r>
            <w:r w:rsidRPr="008A0C44">
              <w:rPr>
                <w:rFonts w:ascii="Times New Roman" w:hAnsi="Times New Roman" w:cs="Times New Roman"/>
              </w:rPr>
              <w:lastRenderedPageBreak/>
              <w:t>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G20, G21, G24, G25.0, G25.2, G80, G95.0, </w:t>
            </w:r>
            <w:r w:rsidRPr="008A0C44">
              <w:rPr>
                <w:rFonts w:ascii="Times New Roman" w:hAnsi="Times New Roman" w:cs="Times New Roman"/>
              </w:rPr>
              <w:lastRenderedPageBreak/>
              <w:t>G95.1, G95.8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болезнь Паркинсона и вторичный паркинсонизм, деформирующая мышечная дистония, </w:t>
            </w:r>
            <w:r w:rsidRPr="008A0C44">
              <w:rPr>
                <w:rFonts w:ascii="Times New Roman" w:hAnsi="Times New Roman" w:cs="Times New Roman"/>
              </w:rPr>
              <w:lastRenderedPageBreak/>
              <w:t>детский церебральный паралич и эссенциальный тремор</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стереотаксическая деструкция подкорковых структур</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G09, G24, G35, G80, G81.1, G82.1, G82.4, G95.0, G95.1, G95.8,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I69.0 - I69.8, M96, T90.5, T91.3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невротомия, селективная дорзальная ризотомия;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стереотаксическая деструкция подкорковых структур</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G31.8,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G40.1 - G40.4, Q04.3, Q04.8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симптоматическая эпилепсия (медикаментозно-резистентная)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деструктивные операции на эпилептических очагах с </w:t>
            </w:r>
            <w:r w:rsidRPr="008A0C44">
              <w:rPr>
                <w:rFonts w:ascii="Times New Roman" w:hAnsi="Times New Roman" w:cs="Times New Roman"/>
              </w:rPr>
              <w:lastRenderedPageBreak/>
              <w:t>предварительным картированием мозга на основе инвазивной имплантации эпидуральных электродов и мониторирования;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13</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M84.8, M85.0, M85.5, Q01, Q67.2 - Q67.3, Q75.0 - Q75.2, Q75.8, Q87.0, S02.1 - S02.2, S02.7 - S02.9, T90.2, T88.8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вмешательства на периферических нервах и сплетениях с одномоментной пластикой нервных </w:t>
            </w:r>
            <w:r w:rsidRPr="008A0C44">
              <w:rPr>
                <w:rFonts w:ascii="Times New Roman" w:hAnsi="Times New Roman" w:cs="Times New Roman"/>
              </w:rPr>
              <w:lastRenderedPageBreak/>
              <w:t>стволов аутотрансплантатами. Имплантация временных электродов для нейростимуляции спинного мозга и периферических нервов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G54.0 - G54.4, G54.6,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G54.8 - G54.9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двухуровневое проведение эпидуральных электродов с </w:t>
            </w:r>
            <w:r w:rsidRPr="008A0C44">
              <w:rPr>
                <w:rFonts w:ascii="Times New Roman" w:hAnsi="Times New Roman" w:cs="Times New Roman"/>
              </w:rPr>
              <w:lastRenderedPageBreak/>
              <w:t>применением малоинвазивного инструментария под нейровизуализационным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стереотаксическая деструкция подкорковых структур</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G56, G57, T14.4,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C47, D36.1, D48.2, D48.7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и доброкачественные опухоли периферических нервов и сплетений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G91, G93.0, Q03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вентрикулостомия дна III желудочка мозга;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фенестрация стенок кист;</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кистовентрикулоциестерностомия;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стереотаксическая установка внутрижелудочковых стентов</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14</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Стереотаксически </w:t>
            </w:r>
            <w:r w:rsidRPr="008A0C44">
              <w:rPr>
                <w:rFonts w:ascii="Times New Roman" w:hAnsi="Times New Roman" w:cs="Times New Roman"/>
              </w:rPr>
              <w:lastRenderedPageBreak/>
              <w:t>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C31, C41,</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C71.0 - C71.7, C72, C75.3, C79.3 - C79.5, D10.6, D16.4, D16.6, D16.8, D21, D32, D33, D35, G50.0, Q28.2, Q85.0, I67.8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злокачественные </w:t>
            </w:r>
            <w:r w:rsidRPr="008A0C44">
              <w:rPr>
                <w:rFonts w:ascii="Times New Roman" w:hAnsi="Times New Roman" w:cs="Times New Roman"/>
              </w:rPr>
              <w:lastRenderedPageBreak/>
              <w:t>(первичные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 резистентные болевые синдромы различного генеза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лучевое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стереотаксически ориентированное </w:t>
            </w:r>
            <w:r w:rsidRPr="008A0C44">
              <w:rPr>
                <w:rFonts w:ascii="Times New Roman" w:hAnsi="Times New Roman" w:cs="Times New Roman"/>
              </w:rPr>
              <w:lastRenderedPageBreak/>
              <w:t>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стереотаксически ориентированное лучевое лечение тригеминальной невралгии и болевых синдромов</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15</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w:t>
            </w:r>
            <w:r w:rsidRPr="008A0C44">
              <w:rPr>
                <w:rFonts w:ascii="Times New Roman" w:hAnsi="Times New Roman" w:cs="Times New Roman"/>
              </w:rPr>
              <w:lastRenderedPageBreak/>
              <w:t>потоковых стентов при патологии сосудов головного и спинного мозга, богатокровоснабжаемых опухолях головы и головного мозга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I60, I61, I62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ресурсоемкое эндоваскулярное вмешательство с комбинированным применением адгезивной и неадгезивной клеевой композиции, </w:t>
            </w:r>
            <w:r w:rsidRPr="008A0C44">
              <w:rPr>
                <w:rFonts w:ascii="Times New Roman" w:hAnsi="Times New Roman" w:cs="Times New Roman"/>
              </w:rPr>
              <w:lastRenderedPageBreak/>
              <w:t>микроспиралей и стентов;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комбинированное микрохирургическое и эндоваскулярное вмешательство</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артериальная аневризма головного мозга вне стадии разрыва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комбинированное микрохирургическое и эндоваскулярное вмешательство</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Q28.2, Q28.8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артериовенозная мальформация головного и спинного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I67.8, I72.0, I77.0, I78.0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D18.0 - D18.1, D21.0, </w:t>
            </w:r>
            <w:r w:rsidRPr="008A0C44">
              <w:rPr>
                <w:rFonts w:ascii="Times New Roman" w:hAnsi="Times New Roman" w:cs="Times New Roman"/>
              </w:rPr>
              <w:lastRenderedPageBreak/>
              <w:t>D36.0, D35.6, I67.8, Q28.8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артериовенозные мальформации, ангиомы, гемангиомы, </w:t>
            </w:r>
            <w:r w:rsidRPr="008A0C44">
              <w:rPr>
                <w:rFonts w:ascii="Times New Roman" w:hAnsi="Times New Roman" w:cs="Times New Roman"/>
              </w:rPr>
              <w:lastRenderedPageBreak/>
              <w:t>гемангиобластомы, ангиофибромы и параганглиомы головы, шеи и головного и спинного мозга. Варикозное расширение вен орбиты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ресурсоемкое эндоваскулярное вмешательство с комбинированным применением адгезивной и </w:t>
            </w:r>
            <w:r w:rsidRPr="008A0C44">
              <w:rPr>
                <w:rFonts w:ascii="Times New Roman" w:hAnsi="Times New Roman" w:cs="Times New Roman"/>
              </w:rPr>
              <w:lastRenderedPageBreak/>
              <w:t>неадгезивной клеевой композиции, микроспиралей и стентов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I66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ангиопластика и стентирование</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16</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G20, G21, G24, G25.0, G25.2, G80, G95.0, G95.1, G95.8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E75.2, G09, G24,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G35 - G37, G80, G81.1, G82.1, G82.4, G95.0 - G95.1, G95.8, I69.0 </w:t>
            </w:r>
            <w:r w:rsidRPr="008A0C44">
              <w:rPr>
                <w:rFonts w:ascii="Times New Roman" w:hAnsi="Times New Roman" w:cs="Times New Roman"/>
              </w:rPr>
              <w:lastRenderedPageBreak/>
              <w:t>- I69.8, M53.3, M54, M96, T88.8, T90.5, T91.3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w:t>
            </w:r>
            <w:r w:rsidRPr="008A0C44">
              <w:rPr>
                <w:rFonts w:ascii="Times New Roman" w:hAnsi="Times New Roman" w:cs="Times New Roman"/>
              </w:rPr>
              <w:lastRenderedPageBreak/>
              <w:t>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имплантация помпы для хронического интратекального введения лекарственных препаратов </w:t>
            </w:r>
            <w:r w:rsidRPr="008A0C44">
              <w:rPr>
                <w:rFonts w:ascii="Times New Roman" w:hAnsi="Times New Roman" w:cs="Times New Roman"/>
              </w:rPr>
              <w:lastRenderedPageBreak/>
              <w:t>в спинномозговую жидкость и ее замена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G31.8,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G40.1 - G40.4, Q04.3, Q04.8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симптоматическая эпилепсия (резистентная к лечению лекарственными преператами)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M50,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M51.0 - M51.3, M51.8 - M51.9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G50 - G53, G54.0 - 54.4, G54.6,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G54.8 - G54.9, G56, G57, T14.4, </w:t>
            </w:r>
            <w:r w:rsidRPr="008A0C44">
              <w:rPr>
                <w:rFonts w:ascii="Times New Roman" w:hAnsi="Times New Roman" w:cs="Times New Roman"/>
              </w:rPr>
              <w:lastRenderedPageBreak/>
              <w:t>T91, T92, T93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поражения плечевого сплетения и шейных корешков, синдром фантома конечности с болью, невропатией или радикулопатией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G56, G57, T14.4, T91, T92, T93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Онкология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17</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C00, C01, C02, C04 - 06,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C09.0, C09.1, C09.8, C09.9, C10.0, C10.1, C10.2, C10.3, C10.4, C11.0, C11.1, C11.2, C11.3, C11.8, C11.9, C12, C12.9, </w:t>
            </w:r>
            <w:r w:rsidRPr="008A0C44">
              <w:rPr>
                <w:rFonts w:ascii="Times New Roman" w:hAnsi="Times New Roman" w:cs="Times New Roman"/>
              </w:rPr>
              <w:lastRenderedPageBreak/>
              <w:t>C13.0, C13.1, C13.2, C13.8, C13.9, C14.0, C14.1, C14.2, C15.0, C30.0, C31.0, C31.1, C31.2, C31.3, C31.8, C31.9, C32, C43, C44, C69, C73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злокачественные новообразования головы и шеи I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полости носа видеоэндоскопическое;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микроэндоларингеальная резекция гортани с использованием эндовидеотехники;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микроэндоларингеальная резекция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шейная лимфаденэктомия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лимфатических узлов и клетчатки переднего верхнего средостения видеоассистированное;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придаточных пазух носа видеоассистированное;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резекция верхней челюсти видеоассистированная;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эндоларингеальная резекция видеоэндоскопическая;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и суперселективная инфузия в глазную артерию химиопрепарата как вид органосохраняющего лечения ретинобластомы у детей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C15, C16, C17, C18, C19, C20, C21</w:t>
            </w:r>
          </w:p>
        </w:tc>
        <w:tc>
          <w:tcPr>
            <w:tcW w:w="312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рак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 локализованные и местнораспространенные формы злокачественных новообразований </w:t>
            </w:r>
            <w:r w:rsidRPr="008A0C44">
              <w:rPr>
                <w:rFonts w:ascii="Times New Roman" w:hAnsi="Times New Roman" w:cs="Times New Roman"/>
              </w:rPr>
              <w:lastRenderedPageBreak/>
              <w:t>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электрохирургическое удаление опухоли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видеоассистированная одномоментная резекция и пластика пищевода с лимфаденэктомией 2S, 2F, 3F</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начальные и локализованные формы злокачественных новообразований желудка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дистальная субтотальная резекция желудка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резекция тонкой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панкреато-дуоденальная резекция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C18.1, C18.2, C18.3, C18.4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формы рака правой половины ободочной кишки. Карциноидные опухоли червеобразного отростка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правосторонняя гемиколэктомия;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правосторонняя гемиколэктомия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C18.5, C18.6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формы рака левой половины ободочной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левосторонняя гемиколэктомия;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левосторонняя гемиколэктомия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C18.7, C19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формы рака сигмовидной кишки и ректосигмоидного отдела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резекция сигмовидной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резекция сигмовидной кишки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лапароскопически ассистированная резекция сигмовидной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ранние формы рака прямой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трансанальная эндоскопическая микрохирургия (ТЕМ)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формы рака прямой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резекция прямой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резекция прямой кишки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лапароскопически ассистированная резекция прямой кишки с формированием тазового толстокишечного резервуара;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лапароскопически ассистированная резекция прямой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 C78.7, C24.0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и метастатический рак печени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видеоэндоскопическая сегментэк-томия, атипичная резекция печени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внутрипротоковая фотодинамическая терапия под рентгеноскопическим контролем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общего желчного протока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общего желчного протока в пределах слизистого слоя T1</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желчных протоков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C33, 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немелкоклеточный ранний центральный рак легкого (Tis-T1NoMo)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электрохирургическое удаление опухоли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реканализация и эндопротезирование бронха как этап комбинированного лечения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C33, 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ранний рак трахеи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эндоскопическое электрохирургическое удаление опухоли трахеи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стенозирующий рак трахеи. Стенозирующий центральный рак легкого (T2-4NxMx)</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реканализация и эндопротезирование трахеи как этап комбинированного лечения;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ранние формы злокачественных опухолей легкого I - 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лобэктомия, билобэктомия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C37, C38.1, C38.2, C38.3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вилочковой железы I - II стадии. Опухоль переднего, заднего средостения (начальные формы). Метастатическое поражение средостения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видеоэндоскопическое удаление опухоли средостения;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видеоэндоскопическое удаление опухоли средостения с медиастинальной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C48.0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неорганные злокачественные новообразования забрюшинного пространства (первичные </w:t>
            </w:r>
            <w:r w:rsidRPr="008A0C44">
              <w:rPr>
                <w:rFonts w:ascii="Times New Roman" w:hAnsi="Times New Roman" w:cs="Times New Roman"/>
              </w:rPr>
              <w:lastRenderedPageBreak/>
              <w:t>и рецидивные)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видеоэндоскопическое удаление опухоли забрюшинного пространства;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видеоэндоскопическое удаление опухоли забрюшинного пространства </w:t>
            </w:r>
            <w:r w:rsidRPr="008A0C44">
              <w:rPr>
                <w:rFonts w:ascii="Times New Roman" w:hAnsi="Times New Roman" w:cs="Times New Roman"/>
              </w:rPr>
              <w:lastRenderedPageBreak/>
              <w:t>с паракавальной, парааортальной, забрюшинной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C50.2, C50.3, C50.9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молочной железы IIa, IIb, IIIa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мастэктомия по Маддену, Пейти - Дайсену, Холстеду - Майеру или радикальная резекция с видеоассистированной парастернальной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 - III стадии. Местнораспространенные формы рака шейки матки, осложненные кровотечением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видеоэндоскопическая расширенная экстирпация матки с придатками;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видеоэндоскопическая расширенная экстирпация матки с транспозицией яичников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эндометрия in situ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видеоэндоскопическая экстирпация матки с придатками и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расширенная видеоэндоскопическая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рака тела матки, осложненные кровотечением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селективная эмболизация/химиоэмболизация маточных артерий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экстирпация матки с придатками, субтотальная резекция большого сальника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 стадии (T1a-T2cNxMo)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простатэктомия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I - III стадии, нефробластома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резекция почки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локализованный рак </w:t>
            </w:r>
            <w:r w:rsidRPr="008A0C44">
              <w:rPr>
                <w:rFonts w:ascii="Times New Roman" w:hAnsi="Times New Roman" w:cs="Times New Roman"/>
              </w:rPr>
              <w:lastRenderedPageBreak/>
              <w:t>почки I - IV стадии, нефробластома, в том числе двусторонняя (T1a-T2NxMo-M1)</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лапароскопическая </w:t>
            </w:r>
            <w:r w:rsidRPr="008A0C44">
              <w:rPr>
                <w:rFonts w:ascii="Times New Roman" w:hAnsi="Times New Roman" w:cs="Times New Roman"/>
              </w:rPr>
              <w:lastRenderedPageBreak/>
              <w:t>нефрадреналэктомия, парааортальная лимфаденэктомия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C66, C65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мочеточника, почечной лоханки I - II стадии (T1a-T2NxMo)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нефруретероэктомия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саркома мочевого пузыря I - II стадии (T1-T2bNxMo)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резекция мочевого пузыря;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цистэктомия;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цистпростатвезикулэктомия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мочевого пузыря I стадии (T1NxMo)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трансуретральная резекция мочевого пузыря с внутрипузырной химиотерапией, фотодинамической диагностикой и 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надпочечника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адреналэктомия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C38.4, C38.8, C45.0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плевры. Распространенное поражение плевры. Мезотелиома плевры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видеоторакоскопическое удаление опухоли плевры;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плеврэктомия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18</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w:t>
            </w:r>
            <w:r w:rsidRPr="008A0C44">
              <w:rPr>
                <w:rFonts w:ascii="Times New Roman" w:hAnsi="Times New Roman" w:cs="Times New Roman"/>
              </w:rPr>
              <w:lastRenderedPageBreak/>
              <w:t>физических факторов при злокачественных новообразованиях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C00.0, C00.1, C00.2, C00.3, C00.4, C00.5, C00.6, C00.8, C00.9, </w:t>
            </w:r>
            <w:r w:rsidRPr="008A0C44">
              <w:rPr>
                <w:rFonts w:ascii="Times New Roman" w:hAnsi="Times New Roman" w:cs="Times New Roman"/>
              </w:rPr>
              <w:lastRenderedPageBreak/>
              <w:t xml:space="preserve">C01.0, C01.9, C02, C03.1, C03.9, C04.0, C04.1, C04.8, C04.9, C05, C06.0, C06.1, C06.2, C06.8, C06.9, C07.0, C07.9, C08.0, C08.1, C08.8, C08.9, C09.0, C09.1, C09.8, C09.9, C10.0, C10.1, C10.2, C10.3, C10.4, C10.8, C10.9, C11.0, C11.1, </w:t>
            </w:r>
            <w:r w:rsidRPr="008A0C44">
              <w:rPr>
                <w:rFonts w:ascii="Times New Roman" w:hAnsi="Times New Roman" w:cs="Times New Roman"/>
              </w:rPr>
              <w:lastRenderedPageBreak/>
              <w:t xml:space="preserve">C11.2, C11.3, C11.8, C11.9, C12.0, C12.9, C13.0, C13.1, C13.2, C13.8, C13.9, C14.0, C14.1, C14.2, C14.8, C15.0, C30.0, С30.1, C31.0, C31.1, C31.2, C31.3, C31.8, C31.9, C32.0, C32.1, C32.2, C32.3, C32.8, C32.9, C33.0, C43.0 - </w:t>
            </w:r>
            <w:r w:rsidRPr="008A0C44">
              <w:rPr>
                <w:rFonts w:ascii="Times New Roman" w:hAnsi="Times New Roman" w:cs="Times New Roman"/>
              </w:rPr>
              <w:lastRenderedPageBreak/>
              <w:t>C43.9, C44.0 - C44.9, C49.0, C69, C73.0, C73.1, C73.2, C73.3, C73.8, C73.9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опухоли головы и шеи, первичные и рецидивные, метастатические опухоли центральной нервной системы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поднакостничная экзентерация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поднакостничная экзентерация орбиты с сохранением век;</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орбитосинуальная экзентерация;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орбиты темпоральным доступом;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орбиты транзигоматозным доступом;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транскраниальная верхняя орбитотомия;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орбитотомия с ревизией носовых пазух;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органосохраняющее удаление опухоли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стенок глазницы;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верхнего неба;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глосэктомия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ротоглотки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фарингэктомия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новообразования мягких тканей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верхней или нижней челюсти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губы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черепно-лицевого комплекса с реконструктивно- 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паротидэктомия радикальная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резекция твердого неба с реконструктивно-пластическим </w:t>
            </w:r>
            <w:r w:rsidRPr="008A0C44">
              <w:rPr>
                <w:rFonts w:ascii="Times New Roman" w:hAnsi="Times New Roman" w:cs="Times New Roman"/>
              </w:rPr>
              <w:lastRenderedPageBreak/>
              <w:t>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глотки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ларингофарингэктомия с реконструкцией перемещенным лоскутом;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ротоглотки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дна полости рта комбинированная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ларингофарингоэзофагэктомия с реконструкцией висцеральными лоскутами;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твердого неба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гортани с реконструкцией посредством имплантата или биоинженерной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ларингофарингэктомия с биоинженерной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ларингофарингэктомия с микрососудистой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нижней челюсти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ротоглотки комбинированная с микрохирургической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тиреоидэктомия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резекция верхней челюсти с </w:t>
            </w:r>
            <w:r w:rsidRPr="008A0C44">
              <w:rPr>
                <w:rFonts w:ascii="Times New Roman" w:hAnsi="Times New Roman" w:cs="Times New Roman"/>
              </w:rPr>
              <w:lastRenderedPageBreak/>
              <w:t>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лимфаденэктомия шейная расширенная с ангиопластикой;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черепно-глазнично-лицевого комплекса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новообразования мягких тканей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черепно-лицевого комплекса с микрохирургической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внеорганной опухоли с комбинированной резекцией соседних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внеорганной опухоли с ангиопластикой;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внеорганной опухоли с пластикой нервов;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грушевидного синуса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фарингэктомия комбинированная с микрососудистой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глотки с микрососудистой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трахеи биоинженерным лоскутом;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и пластика трахеостомы и фарингостомы с отсроченным трахеопищеводным шунтированием и голосовым </w:t>
            </w:r>
            <w:r w:rsidRPr="008A0C44">
              <w:rPr>
                <w:rFonts w:ascii="Times New Roman" w:hAnsi="Times New Roman" w:cs="Times New Roman"/>
              </w:rPr>
              <w:lastRenderedPageBreak/>
              <w:t>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ларингэктомия с пластическим оформлением трахеостомы;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микрохирургическая пластика (все виды);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ротоглотки комбинированная;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головного мозга с краниоорбитофациальным ростом;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головы и шеи с интракраниальным ростом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пластика пищевода желудочным стеблем;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пластика пищевода сегментом толстой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пластика пищевода сегментом тонкой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пластика пищевода с микрохирургической реваскуляризацией трансплантата;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w:t>
            </w:r>
            <w:r w:rsidRPr="008A0C44">
              <w:rPr>
                <w:rFonts w:ascii="Times New Roman" w:hAnsi="Times New Roman" w:cs="Times New Roman"/>
              </w:rPr>
              <w:lastRenderedPageBreak/>
              <w:t>е и диссеминированные формы злокачественных новообразований двенадцатиперстной и тонкой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панкреатодуоденальная резекция с </w:t>
            </w:r>
            <w:r w:rsidRPr="008A0C44">
              <w:rPr>
                <w:rFonts w:ascii="Times New Roman" w:hAnsi="Times New Roman" w:cs="Times New Roman"/>
              </w:rPr>
              <w:lastRenderedPageBreak/>
              <w:t>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циторедуктивная резекция тонкой кишки с интраоперационной фотодинамической терапией или внутрибрюшной гипертермической химиотерапией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гемиколэктомия с резекцией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гемиколэктомия с резекцией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сигмовидной кишки с резекцией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сигмовидной кишки с резекцией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экзентерация малого таза;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задняя экзентерация малого таза;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комбинированная брюшно-анальная резекция прямой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прямой кишки с резекцией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брюшно-промежностная экстирпация прямой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тотальная экзентерация малого таза с реконструкцией сфинктерного аппарата прямой кишки и </w:t>
            </w:r>
            <w:r w:rsidRPr="008A0C44">
              <w:rPr>
                <w:rFonts w:ascii="Times New Roman" w:hAnsi="Times New Roman" w:cs="Times New Roman"/>
              </w:rPr>
              <w:lastRenderedPageBreak/>
              <w:t>толстокишечного резервуара, а также пластикой мочевого пузыря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средне и нижнеампулярного отдела прямой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 C23, C24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первичные и метастатические опухоли печени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анатомическая резекция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правосторонняя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медианная резекция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двухэтапная резекция печени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резектабельные опухоли поджелудочной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пилоруссберегающая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срединная резекция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дуоденопанкреатэктомия;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пилоруссберегающая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срединная резекция поджелудочной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тотальная дуоденопанкреатэктомия;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расширенно-комбинированная дистальная гемипанкреатэктомия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трахеи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расширенная, комбинированная </w:t>
            </w:r>
            <w:r w:rsidRPr="008A0C44">
              <w:rPr>
                <w:rFonts w:ascii="Times New Roman" w:hAnsi="Times New Roman" w:cs="Times New Roman"/>
              </w:rPr>
              <w:lastRenderedPageBreak/>
              <w:t>циркулярная резекция трахеи с формированием межтрахеального или трахеогортанного анастомозов;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комбинированная циркулярная резекция трахеи с формированием концевой трахеостомы;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легкого I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(циркулярная) резекция бронха (формирование межбронхиального анастомоза);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расширенные лоб, билобэктомии, пневмонэктомия, включая билатеральную медиастинальную лимфаденэктомию;</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лоб, билоб, пневмонэктомия с медиастинальной лимфаденэктомией и </w:t>
            </w:r>
            <w:r w:rsidRPr="008A0C44">
              <w:rPr>
                <w:rFonts w:ascii="Times New Roman" w:hAnsi="Times New Roman" w:cs="Times New Roman"/>
              </w:rPr>
              <w:lastRenderedPageBreak/>
              <w:t>интраоперационной фотодинамической 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C37, C08.1, C38.2, C38.3, C78.1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средостения с интраоперационной фотодинамической 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C38.4, C38.8, C45, C78.2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плевропневмонэктомия;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плеврэктомия с гемиперикардэктомией, резекцией диафрагмы;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плеврэктомия или плевропневмонэктомия с интраоперационной фотодинамической терапией, гипертермической хемоперфузией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C39.8, C41.3, C49.3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грудной стенки (мягких тканей, ребер, грудины, ключицы)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удаление опухоли грудной стенки с экзартикуляцией ребер, ключицы и </w:t>
            </w:r>
            <w:r w:rsidRPr="008A0C44">
              <w:rPr>
                <w:rFonts w:ascii="Times New Roman" w:hAnsi="Times New Roman" w:cs="Times New Roman"/>
              </w:rPr>
              <w:lastRenderedPageBreak/>
              <w:t>резекцией соседних органов и структур (легкого, мышечной стенки пищевода, диафрагмы, перикарда, верхней полой вены, адвентиции аорты и др.)</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C40.0, C40.1, C40.2, C40.3, C40.8, C40.9, C41.2, C41.3, C41.4, C41.8, C41.9, C79.5, C43.5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кости с микрохирургической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грудной стенки с микрохирургической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злокачественного новообразования кости с микрохирургической реконструкцией нерва;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стабилизирующие операции на позвоночнике передним доступом;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лопатки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ребра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лопатки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ключицы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таза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ампутация межподвздошно-брюшная </w:t>
            </w:r>
            <w:r w:rsidRPr="008A0C44">
              <w:rPr>
                <w:rFonts w:ascii="Times New Roman" w:hAnsi="Times New Roman" w:cs="Times New Roman"/>
              </w:rPr>
              <w:lastRenderedPageBreak/>
              <w:t>с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позвонка с эндопротезированием и фиксацией;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лонной и седалищной костей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верхнего плечевого пояса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костей верхнего плечевого пояса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таза комбинированная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злокачественного новообразования кости с протезированием артерии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гипертермическая регионарная химиоперфузия конечностей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C43, C43.5, C43.6, C43.7, C43.8, C43.9, C44, C44.5, C44.6, C44.7, </w:t>
            </w:r>
            <w:r w:rsidRPr="008A0C44">
              <w:rPr>
                <w:rFonts w:ascii="Times New Roman" w:hAnsi="Times New Roman" w:cs="Times New Roman"/>
              </w:rPr>
              <w:lastRenderedPageBreak/>
              <w:t>C44.8, C44.9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злокачественные новообразования кожи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меланомы кожи с пластикой дефекта кожно-мышечным лоскутом на сосудистой ножке;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w:t>
            </w:r>
            <w:r w:rsidRPr="008A0C44">
              <w:rPr>
                <w:rFonts w:ascii="Times New Roman" w:hAnsi="Times New Roman" w:cs="Times New Roman"/>
              </w:rPr>
              <w:lastRenderedPageBreak/>
              <w:t>е формы первичных и метастатических меланом кожи конечностей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изолированная гипертермическая </w:t>
            </w:r>
            <w:r w:rsidRPr="008A0C44">
              <w:rPr>
                <w:rFonts w:ascii="Times New Roman" w:hAnsi="Times New Roman" w:cs="Times New Roman"/>
              </w:rPr>
              <w:lastRenderedPageBreak/>
              <w:t>регионарная химиоперфузия конечностей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первичных и рецидивных неорганных забрюшинных опухолей с ангиопластикой;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первичных и метастатических опухолей брюшной стенки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C49.1, C49.2, C49.3, C49.5, C49.6, C47.1, C47.2, C47.3, C47.5, C43.5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новообразования мягких тканей с микрохирургической пластикой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местнораспространенные формы первичных и метастатических сарком мягких тканей </w:t>
            </w:r>
            <w:r w:rsidRPr="008A0C44">
              <w:rPr>
                <w:rFonts w:ascii="Times New Roman" w:hAnsi="Times New Roman" w:cs="Times New Roman"/>
              </w:rPr>
              <w:lastRenderedPageBreak/>
              <w:t>конечностей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изолированная гипертермическая регионарная химиоперфузия конечностей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C50, C50.1, C50.2, C50.3, C50.4, C50.5, C50.6, C50.8, C50.9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молочной железы 0 -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мастэктомия по Маддену, Пейти-Дайсену, Холстеду-Майеру с пластикой подмышечно-подключично-подлопаточной области композитным мышечным трансплантатом;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мастэктомия по Маддену, Пейти-Дайсену, Холстед-Майеру с перевязкой лимфатических сосудов подмышечно-подключично- подлопаточной области с использованием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мастэктомия по Маддену, Пейти-Дайсену, Холстеду-Майеру с пластикой кожно-мышечным лоскутом прямой мышцы живота и использованием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подкожная мастэктомия (или субтотальная радикальная резекция молочной железы) с одномоментной маммопластикой широчайшей мышцей спины и (или) большой </w:t>
            </w:r>
            <w:r w:rsidRPr="008A0C44">
              <w:rPr>
                <w:rFonts w:ascii="Times New Roman" w:hAnsi="Times New Roman" w:cs="Times New Roman"/>
              </w:rPr>
              <w:lastRenderedPageBreak/>
              <w:t>грудной мышцей в комбинации с эндопротезом;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подкожная радикальная мастэктомия с одномоментной пластикой эндопротезом и сетчатым имплантатом;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вульвы I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вульвэктомия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вульвэктомия с двухсторонней </w:t>
            </w:r>
            <w:r w:rsidRPr="008A0C44">
              <w:rPr>
                <w:rFonts w:ascii="Times New Roman" w:hAnsi="Times New Roman" w:cs="Times New Roman"/>
              </w:rPr>
              <w:lastRenderedPageBreak/>
              <w:t>расширенной подвздошно-паховой лимфаденэктомией и интраоперационной фотодинамической терапией;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вульвэктомия с определением сторожевых лимфоузлов и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вульвэктомия с двухсторонней подвздошно-паховой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влагалища II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влагалища с реконструктивно-пластическим компонентом;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опухоли влагалища с резекцией смежных органов, пахово-бедренной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абдоминальная трахелэктомия;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влагалищная трахелэктомия с видеоэндоскопической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экстирпация матки с парааортальной лимфаденэктомией, резекцией смежных органов;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расширенная экстирпация матки с придатками и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расширенная экстирпация матки с транспозицией яичников и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расширенная экстирпация матки с придатками или с транспозицией яичников после предоперационной лучевой терапии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тяжелая степень сахарного диабета и т.д.)</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нервосберегающая экстирпация матки с придатками, с верхней третью влагалища и тазовой лимфаденкэтомией;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транспозицией яичников и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 IV стадии. Рецидивы злокачественных новообразований яичников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 C54, C56, C57.8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рецидивы злокачественных новообразований тела матки, шейки матки и яичников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тазовые эвисцерации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полового члена 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полового члена с пластикой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предстательной железы II стадии (T1c-2bN0M0), уровень ПСА менее 10 нг/мл, сумма баллов по Глисону менее 7;</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предстательной железы II стадии, T1b-T2cNxMo;</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предстательной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II - III стадии (T1c-2bN0M0) с высоким риском регионарного метастазирования;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 - II стадии, T1-2cN0M0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простатэктомия промежностным доступом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единственной почки с инвазией в лоханку почки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почечной лоханки с пиелопластикой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почки III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нефрэктомия с расширенной забрюшинной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нефрэктомия с резекцией соседних органов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I - III стадии T1a-T3aNxMo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рецидивной опухоли почки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рецидивной опухоли почки с резекцией соседних органов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рак мочевого пузыря I - </w:t>
            </w:r>
            <w:r w:rsidRPr="008A0C44">
              <w:rPr>
                <w:rFonts w:ascii="Times New Roman" w:hAnsi="Times New Roman" w:cs="Times New Roman"/>
              </w:rPr>
              <w:lastRenderedPageBreak/>
              <w:t>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цистпростатвезикулэктомия с </w:t>
            </w:r>
            <w:r w:rsidRPr="008A0C44">
              <w:rPr>
                <w:rFonts w:ascii="Times New Roman" w:hAnsi="Times New Roman" w:cs="Times New Roman"/>
              </w:rPr>
              <w:lastRenderedPageBreak/>
              <w:t>пластикой мочевого резервуара сегментом тонкой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передняя экзентерация таза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надпочечника I - III стадии (T1a-T3aNxMo)</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лапароскопическое удаление рецидивной опухоли надпочечника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рецидивной опухоли надпочечника с резекцией соседних органов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надпочечника III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лапароскопическая расширенная адреналэктомия или адреналэктомия с резекцией соседних органов</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19</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C00, C01, C02, C03, C04, C05.0, C05, C06, C07, C08, C09, C10, C11, C12, C13, C14, C15.0, C30, C31, C32, C33, C43, C44, C49.0, C69, C73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головы и шеи T3-4, рецидив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внутриартериальная или системная предоперационная полихимиотерапия с последующей операцией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рак желудка (T2N2M0, T3N1M0, T4N0M0, T3N2M0, T4N1-3M0-1) после операций в объеме R0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с последующим курсом химиотерапии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C18, C19, </w:t>
            </w:r>
            <w:r w:rsidRPr="008A0C44">
              <w:rPr>
                <w:rFonts w:ascii="Times New Roman" w:hAnsi="Times New Roman" w:cs="Times New Roman"/>
              </w:rPr>
              <w:lastRenderedPageBreak/>
              <w:t>C20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местнораспространенны</w:t>
            </w:r>
            <w:r w:rsidRPr="008A0C44">
              <w:rPr>
                <w:rFonts w:ascii="Times New Roman" w:hAnsi="Times New Roman" w:cs="Times New Roman"/>
              </w:rPr>
              <w:lastRenderedPageBreak/>
              <w:t>й колоректальный рак T1-2N1M0, T3-4N1M0, T1-4N2M0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w:t>
            </w:r>
            <w:r w:rsidRPr="008A0C44">
              <w:rPr>
                <w:rFonts w:ascii="Times New Roman" w:hAnsi="Times New Roman" w:cs="Times New Roman"/>
              </w:rPr>
              <w:lastRenderedPageBreak/>
              <w:t>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лечение с </w:t>
            </w:r>
            <w:r w:rsidRPr="008A0C44">
              <w:rPr>
                <w:rFonts w:ascii="Times New Roman" w:hAnsi="Times New Roman" w:cs="Times New Roman"/>
              </w:rPr>
              <w:lastRenderedPageBreak/>
              <w:t>последующим курсом химиотерапии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метастатический колоректальный рак, предполагающий использование на одном из этапов лечения хирургического метода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рак легкого T3N1M0, T1-3N2M0, T4N0-2M0, T1-4N3M0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 C41.2, C41.3, C41.4, C41.8, C41.9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первичные злокачественные новообразования костей и суставных хрящей туловища и конечностей IIb -IVa,b стадии. Первичные злокачественные </w:t>
            </w:r>
            <w:r w:rsidRPr="008A0C44">
              <w:rPr>
                <w:rFonts w:ascii="Times New Roman" w:hAnsi="Times New Roman" w:cs="Times New Roman"/>
              </w:rPr>
              <w:lastRenderedPageBreak/>
              <w:t>новообразования мягких тканей туловища и конечностей IIa-b, III,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внутриартериальная химиотерапия с последующим хирургическим вмешательством;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и метастатические формы первичных и рецидивных неорганных опухолей забрюшинного пространства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опухолей брюшной стенки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рак молочной железы T1-3N0-1M0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рак молочной железы T1N2-3M0; T2-3N1-3M0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метастатический и рецидивный рак молочной железы, предполагающий использование на одном из этапов лечения </w:t>
            </w:r>
            <w:r w:rsidRPr="008A0C44">
              <w:rPr>
                <w:rFonts w:ascii="Times New Roman" w:hAnsi="Times New Roman" w:cs="Times New Roman"/>
              </w:rPr>
              <w:lastRenderedPageBreak/>
              <w:t>хирургического метода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местнораспространенные формы рака шейки матки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эндометрия II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рецидивы рака яичников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метастатический и рецидивный рак яичка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яичка I - III стадии, T1-4N1-3M0-1</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IV стадии, T3b-3c4,N0-1M1</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послеоперационная лекарственная терапия с проведением </w:t>
            </w:r>
            <w:r w:rsidRPr="008A0C44">
              <w:rPr>
                <w:rFonts w:ascii="Times New Roman" w:hAnsi="Times New Roman" w:cs="Times New Roman"/>
              </w:rPr>
              <w:lastRenderedPageBreak/>
              <w:t>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C65, C66, C67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уротелиальный рак T3-4N0M0 при планировании органосохраняющей операции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местнораспространенный уротелиальный рак T1-4N1-3M0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C00, C01, C02, C03, C04, C05, C09, C10, C11, C30, C31, C41.0, C41.1, C49.0, C69.2, C69.4, C69.6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центральной нервной системы у детей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 C34, C38, C48.0, C52, C53.9, C56, C61, C62, C64, C67.8, C74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 C41, C49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опухоли опорно-двигательного аппарата у детей. Остеосаркома, опухоли семейства саркомы Юинга, злокачественная фиброзная </w:t>
            </w:r>
            <w:r w:rsidRPr="008A0C44">
              <w:rPr>
                <w:rFonts w:ascii="Times New Roman" w:hAnsi="Times New Roman" w:cs="Times New Roman"/>
              </w:rPr>
              <w:lastRenderedPageBreak/>
              <w:t>гистиоцитома, саркомы мягких тканей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с применением высокотоксичных противоопухолевых </w:t>
            </w:r>
            <w:r w:rsidRPr="008A0C44">
              <w:rPr>
                <w:rFonts w:ascii="Times New Roman" w:hAnsi="Times New Roman" w:cs="Times New Roman"/>
              </w:rP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20</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C81 - C90, C91.1 - 91.9, C92.1, C93.1, C94.1, C95.1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21</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Дистанционная, внутритканевая, внутриполостная, стереотаксическая, радионуклидная лучевая </w:t>
            </w:r>
            <w:r w:rsidRPr="008A0C44">
              <w:rPr>
                <w:rFonts w:ascii="Times New Roman" w:hAnsi="Times New Roman" w:cs="Times New Roman"/>
              </w:rPr>
              <w:lastRenderedPageBreak/>
              <w:t>терапия в радиотерапевтических отделениях 3-го уровня оснащенности, высокоинтенсивная фокусированная ультразвуковая терапия при злокачественных новообразованиях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C00 - C14,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C30, C31, C32, C77.0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головы и шеи (T1-4N любая M0), локализованные и местнораспространенны</w:t>
            </w:r>
            <w:r w:rsidRPr="008A0C44">
              <w:rPr>
                <w:rFonts w:ascii="Times New Roman" w:hAnsi="Times New Roman" w:cs="Times New Roman"/>
              </w:rPr>
              <w:lastRenderedPageBreak/>
              <w:t>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интраоперационная лучевая терапия, конформная дистанционная лучевая терапия, в том числе IMRT, IGRT, ViMAT, стереотаксическая. Радиомодификация. Компьютерная </w:t>
            </w:r>
            <w:r w:rsidRPr="008A0C44">
              <w:rPr>
                <w:rFonts w:ascii="Times New Roman" w:hAnsi="Times New Roman" w:cs="Times New Roman"/>
              </w:rPr>
              <w:lastRenderedPageBreak/>
              <w:t>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пищевода (T1-4N любая 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w:t>
            </w:r>
            <w:r w:rsidRPr="008A0C44">
              <w:rPr>
                <w:rFonts w:ascii="Times New Roman" w:hAnsi="Times New Roman" w:cs="Times New Roman"/>
              </w:rPr>
              <w:lastRenderedPageBreak/>
              <w:t>Интраоперационная лучевая терапия. Внутриполостная лучевая терапия. Рентгенологический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желудка (T2b-4aN0-3M0),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C17, C77.2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тонкого кишечника, локализованные и местнораспространенные формы с метастазами во внутрибрюшные лимфатические узлы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 C19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ободочной кишки и ректосигмоидного угла (T2b-4aN0-3M0),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8A0C44">
              <w:rPr>
                <w:rFonts w:ascii="Times New Roman" w:hAnsi="Times New Roman" w:cs="Times New Roman"/>
              </w:rPr>
              <w:lastRenderedPageBreak/>
              <w:t>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C20, C77.5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прямой кишки (T1-4N любая M0), локализованные и местнораспространенные формы с метастазами во внутритазовые лимфатические узлы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Рентгенологический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рак анального канала </w:t>
            </w:r>
            <w:r w:rsidRPr="008A0C44">
              <w:rPr>
                <w:rFonts w:ascii="Times New Roman" w:hAnsi="Times New Roman" w:cs="Times New Roman"/>
              </w:rPr>
              <w:lastRenderedPageBreak/>
              <w:t>(T1-3N любая 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w:t>
            </w:r>
            <w:r w:rsidRPr="008A0C44">
              <w:rPr>
                <w:rFonts w:ascii="Times New Roman" w:hAnsi="Times New Roman" w:cs="Times New Roman"/>
              </w:rPr>
              <w:lastRenderedPageBreak/>
              <w:t>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конформная дистанционная лучевая </w:t>
            </w:r>
            <w:r w:rsidRPr="008A0C44">
              <w:rPr>
                <w:rFonts w:ascii="Times New Roman" w:hAnsi="Times New Roman" w:cs="Times New Roman"/>
              </w:rPr>
              <w:lastRenderedPageBreak/>
              <w:t>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внутритканевая, апликационная лучевая терапия. Рентгенологический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 C23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печени и желчного пузыря (T1-4N любая 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w:t>
            </w:r>
            <w:r w:rsidRPr="008A0C44">
              <w:rPr>
                <w:rFonts w:ascii="Times New Roman" w:hAnsi="Times New Roman" w:cs="Times New Roman"/>
              </w:rPr>
              <w:lastRenderedPageBreak/>
              <w:t>объемная визуализация мишени, синхронизация дыхания.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C24, C25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других частей желчных путей и поджелудочной железы (T1-4NxM0),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C33, 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трахеи, бронхов и легкого (T1-3N0-3M0),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8A0C44">
              <w:rPr>
                <w:rFonts w:ascii="Times New Roman" w:hAnsi="Times New Roman" w:cs="Times New Roman"/>
              </w:rPr>
              <w:lastRenderedPageBreak/>
              <w:t>планирование. Фиксирующие устройства. Плоскостная и (или) объемная визуализация мишени. Синхронизация дыхания;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Рентгеновский контроль установки эндостата. 3D - 4D планирование;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Рентгеновский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C37, C39, C77.1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плевры и средостения (T1-3N0-3M0), локализованные и местнораспространенные формы с метастазами во внутригрудные лимфатические узлы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 C41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костей и суставных хрящей (T любая N любая 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злокачественные новообразования кожи (T1-4N0M0), </w:t>
            </w:r>
            <w:r w:rsidRPr="008A0C44">
              <w:rPr>
                <w:rFonts w:ascii="Times New Roman" w:hAnsi="Times New Roman" w:cs="Times New Roman"/>
              </w:rPr>
              <w:lastRenderedPageBreak/>
              <w:t>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конформная дистанционная лучевая терапия. Радиомодификация. Компьютерная томография и (или) </w:t>
            </w:r>
            <w:r w:rsidRPr="008A0C44">
              <w:rPr>
                <w:rFonts w:ascii="Times New Roman" w:hAnsi="Times New Roman" w:cs="Times New Roman"/>
              </w:rPr>
              <w:lastRenderedPageBreak/>
              <w:t>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аппликационная лучевая терапия с изготовлением и применением индивидуальных аппликаторов.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C48, C49, C50, C67, C74, C73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мягких тканей (T любая N любая 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внутритканевая интраоперационная лучевая терапия. Рентгенологический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молочной железы, мочевого пузыря и надпочечника, рак щитовидной железы (T1-3N0M0),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вульвы интраэпителиальный, микроинвазивный, местнораспространенный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влагалища интраэпителиальный, микроинвазивный, местнораспространенный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w:t>
            </w:r>
            <w:r w:rsidRPr="008A0C44">
              <w:rPr>
                <w:rFonts w:ascii="Times New Roman" w:hAnsi="Times New Roman" w:cs="Times New Roman"/>
              </w:rPr>
              <w:lastRenderedPageBreak/>
              <w:t>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шейки матки T1-3N0-1M0-1 (M1-метастазы в парааортальные или паховые лимфоузлы), интраэпителиальный и микроинвазивный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-4D планирование. 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w:t>
            </w:r>
            <w:r w:rsidRPr="008A0C44">
              <w:rPr>
                <w:rFonts w:ascii="Times New Roman" w:hAnsi="Times New Roman" w:cs="Times New Roman"/>
              </w:rPr>
              <w:lastRenderedPageBreak/>
              <w:t>4D планирование. Радиомодификация.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тела матки локализованный и местнораспространенный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в том числе IMRT, IGRT, ViMAT. 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в том числе IMRT, IGRT, ViMAT. Радиомодификация;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маточных труб. Локальный рецидив после неоднократных курсов полихимиотерапии и невозможности выполнить хирургическое вмешательство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полового члена T1N0-M0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аппликационная лучевая терапия с изготовлением и применением индивидуальных аппликаторов.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предстательной железы (T1-3N0M0),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внутритканевая лучевая терапия. Рентгенологический контроль установки эндостата.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(T1-3N0M0), локализованные 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интраоперационная лучевая терапия. Компьютерная томография и (или) магнитно-резонансная топометрия. 3D - 4D планирование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щитовидной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радиойодабляция остаточной тиреоидной ткани;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C50, C61, C34, C73, C64, C89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множественные метастазы в кости рака молочной железы, предстательной железы, рака легкого, рака почки, рака щитовидной железы (радиойоднегативный вариант) и других </w:t>
            </w:r>
            <w:r w:rsidRPr="008A0C44">
              <w:rPr>
                <w:rFonts w:ascii="Times New Roman" w:hAnsi="Times New Roman" w:cs="Times New Roman"/>
              </w:rPr>
              <w:lastRenderedPageBreak/>
              <w:t>опухолей, сопровождающиеся болевым синдромом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системная радионуклидная терапия самарием-оксабифором, Sm-153;</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сочетание системной радионуклидной терапии самарием-оксабифором, Sm-153 и локальной лучевой 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системная радионуклидная терапия стронцием-89-хлоридом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C70, C71, C72, C75.1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оболочек головного мозга, спинного мозга, головного мозга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C81, C82, C83, C84, C85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лимфоидной ткани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Контактная лучевая терапия при раке предстательной железы с использованием I125</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предстательной железы (T1-2N0M0), локализованные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внутритканевая лучевая терапия с использованием I125</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22</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w:t>
            </w:r>
            <w:r w:rsidRPr="008A0C44">
              <w:rPr>
                <w:rFonts w:ascii="Times New Roman" w:hAnsi="Times New Roman" w:cs="Times New Roman"/>
              </w:rPr>
              <w:lastRenderedPageBreak/>
              <w:t>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C81 - C90, C91.0,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C91.5 - C91.9, C92, C93, C94.0,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C94.2 - 94.7, C95, C96.9,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C00 - C14,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C15 - C21,</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C23 - C26,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C30 - C32,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 C37, C38, C39, C40, C41, C45, C46, C47, C48, C49,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C51 - C58,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C60, C61, C62, C63, C64, C65, C66, C67, C68, C69, C71, C72, C73, C74, C75, C76, C77, C78, C79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rsidRPr="008A0C44">
              <w:rPr>
                <w:rFonts w:ascii="Times New Roman" w:hAnsi="Times New Roman" w:cs="Times New Roman"/>
              </w:rPr>
              <w:lastRenderedPageBreak/>
              <w:t>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w:t>
            </w:r>
            <w:r w:rsidRPr="008A0C44">
              <w:rPr>
                <w:rFonts w:ascii="Times New Roman" w:hAnsi="Times New Roman" w:cs="Times New Roman"/>
              </w:rPr>
              <w:lastRenderedPageBreak/>
              <w:t>методов афферентной 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 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высокодозная химиотерапия с </w:t>
            </w:r>
            <w:r w:rsidRPr="008A0C44">
              <w:rPr>
                <w:rFonts w:ascii="Times New Roman" w:hAnsi="Times New Roman" w:cs="Times New Roman"/>
              </w:rP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23</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C40.0, C40.2, C41.2, C41.4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большой берцовой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голени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бедренной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плечевой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предплечья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верхнего плечевого пояса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костей верхнего плечевого пояса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бедренной кости с тотальным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реэндопротезирование;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грудной стенки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резекция костей, образующих коленный сустав,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таза и бедренной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тела позвонка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позвонка с эндопротезированием и фиксацией</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24</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C12, C12.9, C13, C13.1, C13.2, C13.8, C13.9, C14, C32.1 - C32.3, C32.8, C32.9, C33, C41.1, C41.2, C43.1, C43.2, C43.3, C43.4,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C44.1 - C44.4, C49.1 - C49.3, C69,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C69.1 - C69.6, C69.8, </w:t>
            </w:r>
            <w:r w:rsidRPr="008A0C44">
              <w:rPr>
                <w:rFonts w:ascii="Times New Roman" w:hAnsi="Times New Roman" w:cs="Times New Roman"/>
              </w:rPr>
              <w:lastRenderedPageBreak/>
              <w:t>C69.9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опухоли черепно-челюстной локализации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C40.0, C40.1, C40.2, C40.3, C40.8, C40.9, C41.2, C41.3, C41.4, C41.8, C41.9, C79.5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первичные опухоли длинных костей Iа-б, IIa-б, IV, IVб стадии у взрослых. Метастатические опухоли длинных костей у взрослых. Гигантоклеточная опухоль длинных костей у взрослых</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большой берцовой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голени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бедренной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плечевой кости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предплечья сегментарная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костей верхнего плечевого пояса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костей верхнего плечевого пояса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экстирпация бедренной кости с тотальным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реэндопротезирование;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грудной стенки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тела позвонка с эндопротезированием;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позвонка с эндопротезированием и фиксацией</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25</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лечение злокачественных </w:t>
            </w:r>
            <w:r w:rsidRPr="008A0C44">
              <w:rPr>
                <w:rFonts w:ascii="Times New Roman" w:hAnsi="Times New Roman" w:cs="Times New Roman"/>
              </w:rPr>
              <w:lastRenderedPageBreak/>
              <w:t>новообразований, в том числе у детей, с использованием робототехники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C06.2, C09.0, </w:t>
            </w:r>
            <w:r w:rsidRPr="008A0C44">
              <w:rPr>
                <w:rFonts w:ascii="Times New Roman" w:hAnsi="Times New Roman" w:cs="Times New Roman"/>
              </w:rPr>
              <w:lastRenderedPageBreak/>
              <w:t>C09.1, C09.8, C09.9,</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C10.0 - С10.4, C11.0 - C11.3, C11.8, C11.9, C12.0, C12.9, C13.0 - C13.2, C13.8, C13.9, C14.0 - C14.2, C15.0, C30.0, C31.0 - C31.3, C31.8, C31.9, C32.0 - C32.3, C32.8, C32.9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опухоли головы и шеи T1 - 2, N 3 - 4, рецидив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опухолей головы и шеи;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роботассистированные резекции щитовидной железы;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тиреоидэктомия;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нервосберегающая шейная лимфаденэктомия;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шейная лимфаденэктомия;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лимфатических узлов и клетчатки передневерхнего средостения;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опухолей полости носа и придаточных пазух носа;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эндоларингеальная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опухоли полости рта;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опухоли глотки;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опухолей мягких тканей головы и шеи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начальные и локализованные формы злокачественных новообразований желудка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парциальная резекция желудка;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дистальная субтотальная резекция желудка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начальные и локализованные формы злокачественных новообразований тонкой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резекция тонкой кишки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C18.1, C18.2, C18.3, C18.4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правой половины ободочной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правосторонняя гемиколэктомия;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правосторонняя гемиколэктомия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C18.5, C18.6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левой половины ободочной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левосторонняя гемиколэктомия;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левосторонняя гемиколэктомия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C18.7, C19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сигмовидной кишки и ректосигмоидного отдела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резекция сигмовидной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роботоассистированная резекция сигмовидной кишки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опухоли прямой кишки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резекция прямой кишки;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резекция прямой кишки с расширенной лимфаденэктомией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резектабельные первичные и метастатические опухоли печени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анатомическая резекция печени;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правосторонняя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левосторонняя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роботассистированная расширенная </w:t>
            </w:r>
            <w:r w:rsidRPr="008A0C44">
              <w:rPr>
                <w:rFonts w:ascii="Times New Roman" w:hAnsi="Times New Roman" w:cs="Times New Roman"/>
              </w:rPr>
              <w:lastRenderedPageBreak/>
              <w:t>правосторонняя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расширенная левосторонняя гемигепатэктомия;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медианная резекция печени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локализованные формы злокачественных новообразований желчного пузыря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холецистэктомия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резектабельные опухоли внепеченочных желчных протоков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панкреато-дуоденальная резекция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пилоросохраняющая панкреато-дуоденальная резекция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резектабельные опухоли поджелудочной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панкреато-дуоденальная резекция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пилоросохраняющая панкреато-дуоденальная резекция;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дистальная резекция поджелудочной железы с расширенной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медианная резекция поджелудочной железы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ранние формы злокачественных </w:t>
            </w:r>
            <w:r w:rsidRPr="008A0C44">
              <w:rPr>
                <w:rFonts w:ascii="Times New Roman" w:hAnsi="Times New Roman" w:cs="Times New Roman"/>
              </w:rPr>
              <w:lastRenderedPageBreak/>
              <w:t>новообразований легкого 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лобэктомия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C37, C38.1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вилочковой железы I стадии. Опухоль переднего средостения (начальные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роботассистированное удаление опухоли средостения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Ia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роботассистрированная экстирпация матки с придатками;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экстирпация матки без придатков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Ia2 - Ib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радикальная трахелэктомия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Ia2 -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расширенная экстирпация матки с придатками;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расширенная экстирпация матки с транспозицией яичников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шейки матки II - III стадии, местнораспространенные формы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транспозиция яичников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эндометрия Ia - Ib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экстирпация матки с придатками;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роботоассистированная экстирпация матки с маточными трубами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эндометрия Ib - III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экстирпация матки с придатками и тазовой лимфаденэктомией;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роботассистированная экстирпация </w:t>
            </w:r>
            <w:r w:rsidRPr="008A0C44">
              <w:rPr>
                <w:rFonts w:ascii="Times New Roman" w:hAnsi="Times New Roman" w:cs="Times New Roman"/>
              </w:rPr>
              <w:lastRenderedPageBreak/>
              <w:t>матки расширенная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C56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яичников I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аднексэктомия или резекция яичников, субтотальная резекция большого сальника;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аднексэктомия односторонняя с резекцией контрлатерального яичника и субтотальная резекция большого сальника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локализованный рак предстательной железы II стадии (T1C-2CN0M0)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простатэктомия с использованием робототехники;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тазовая лимфаденэктомия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почки I стадии T1a-1bN0M0</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почки с использованием робототехники;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нефрэктомия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яичка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расширенная забрюшинная лимфаденэктомия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C67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рак мочевого пузыря I - IV стадии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радикальная цистэктомия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C78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метастатическое поражение легкого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атипичная резекция легкого</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Оториноларингология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26</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операции на звукопроводящем аппарате среднего уха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H66.1, H66.2, Q16, H80.0, H80.1, H80.9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хронический туботимпальный гнойный средний отит. Хронический эпитимпано-антральный гнойный средний отит. Другие приобретенные </w:t>
            </w:r>
            <w:r w:rsidRPr="008A0C44">
              <w:rPr>
                <w:rFonts w:ascii="Times New Roman" w:hAnsi="Times New Roman" w:cs="Times New Roman"/>
              </w:rPr>
              <w:lastRenderedPageBreak/>
              <w:t>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w:t>
            </w:r>
            <w:r w:rsidRPr="008A0C44">
              <w:rPr>
                <w:rFonts w:ascii="Times New Roman" w:hAnsi="Times New Roman" w:cs="Times New Roman"/>
              </w:rPr>
              <w:lastRenderedPageBreak/>
              <w:t>аллогенных трансплантатов, в том числе металлических;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слухоулучшающие операции с применением имплантата среднего уха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болезни Меньера и других нарушений вестибулярной функции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H81.0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Меньера при неэффективности консервативной терапии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D10.6, D14.0, D33.3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w:t>
            </w:r>
            <w:r w:rsidRPr="008A0C44">
              <w:rPr>
                <w:rFonts w:ascii="Times New Roman" w:hAnsi="Times New Roman" w:cs="Times New Roman"/>
              </w:rPr>
              <w:lastRenderedPageBreak/>
              <w:t>Доброкачественное новообразование основание черепа. Доброкачественное новообразование черепных нервов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Реконструктивно-пластическое восстановление функции гортани и трахеи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J38.6, D14.1, D14.2, J38.0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27</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сенсоневральной тугоухости высокой степени и глухоты</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H90.3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нейросенсорная потеря слуха двухсторонняя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кохлеарная имплантация при двусторонней нейросенсорной потере слуха</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Офтальмология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28</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H26.0 - H26.4, H40.1 - H40.8, Q15.0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w:t>
            </w:r>
            <w:r w:rsidRPr="008A0C44">
              <w:rPr>
                <w:rFonts w:ascii="Times New Roman" w:hAnsi="Times New Roman" w:cs="Times New Roman"/>
              </w:rPr>
              <w:lastRenderedPageBreak/>
              <w:t>детей вследствие воспалительных и других заболеваний глаза, в том числе с осложнениями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антиглаукоматозного дренажа;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модифицированная синустрабекулэктомия с имплантацией антиглаукоматозного дренажа;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антиглаукоматозная операция с ультразвуковой факоэмульсификацией осложненной </w:t>
            </w:r>
            <w:r w:rsidRPr="008A0C44">
              <w:rPr>
                <w:rFonts w:ascii="Times New Roman" w:hAnsi="Times New Roman" w:cs="Times New Roman"/>
              </w:rPr>
              <w:lastRenderedPageBreak/>
              <w:t>катаракты с имплантацией эластичной интраокулярной линзы, в том числе с применением лазерной хирургии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C43.1, C44.1, C69.0 - C69.9, C72.3, D31.5, D31.6, Q10.7, Q11.0, Q11.2,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отсроченная имплантация иридо-хрусталиковой диафрагмы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брахитерапия, в том числе с одномоментной склеропластикой,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орбитотомия различными доступами;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подшивание танталовых скрепок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отграничительная и (или) разрушающая лазеркоагуляция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криодеструкция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энуклеация с пластикой культи и радиокоагуляцией тканей орбиты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иридэктомия, в том числе с иридопластикой,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иридэктомия с иридопластикой с экстракцией катаракты с имплантацией интраокулярной линзы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иридоциклосклерэктомия, в том числе с иридопластикой,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иридоциклосклерэктомия с иридопластикой, экстракапсулярной экстракцией катаракты, имплантацией иол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иридоциклохориосклерэктомия, в том числе с иридопластикой, при новообразованиях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транспальпебральная орбитотомия;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орбитотомия с энуклеацией и пластикой культи;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контурная пластика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радиоэксцизия с лазериспарением </w:t>
            </w:r>
            <w:r w:rsidRPr="008A0C44">
              <w:rPr>
                <w:rFonts w:ascii="Times New Roman" w:hAnsi="Times New Roman" w:cs="Times New Roman"/>
              </w:rPr>
              <w:lastRenderedPageBreak/>
              <w:t>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лазерэксцизия, в том числе с лазериспарением, 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эксцизия новообразования конъюнктивы и роговицы с послойной кератоконъюнктивальной 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брахитерапия 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погружная диатермокоагуляция при новообразованиях придаточного аппарата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поднадкостничная орбитотомия;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рентгенотерапия при злокачественных новообразованиях век</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29</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H02.0 - H02.5, H04.0 - H04.6, H05.0 - H05.5, H11.2, H21.5, H27.0, H27.1, H26.0 - H26.9, H31.3, </w:t>
            </w:r>
            <w:r w:rsidRPr="008A0C44">
              <w:rPr>
                <w:rFonts w:ascii="Times New Roman" w:hAnsi="Times New Roman" w:cs="Times New Roman"/>
              </w:rPr>
              <w:lastRenderedPageBreak/>
              <w:t>H40.3, S00.1, S00.2, S02.30, S02.31, S02.80, S02.81, S04.0 - S04.5, S05.0 - S05.9, T26.0 - T26.9, H44.0 - H44.8, T85.2, T85.3, T90.4, T95.0, T95.8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w:t>
            </w:r>
            <w:r w:rsidRPr="008A0C44">
              <w:rPr>
                <w:rFonts w:ascii="Times New Roman" w:hAnsi="Times New Roman" w:cs="Times New Roman"/>
              </w:rPr>
              <w:lastRenderedPageBreak/>
              <w:t>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аллолимбальная трансплантация;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витрэктомия с удалением люксированного хрусталика;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витреоленсэктомия с имплантацией интраокулярной линзы, в том числе с ИАГ-лазерным витриолизисом;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дисклеральное удаление инородного тела с локальной склеропластикой;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w:t>
            </w:r>
            <w:r w:rsidRPr="008A0C44">
              <w:rPr>
                <w:rFonts w:ascii="Times New Roman" w:hAnsi="Times New Roman" w:cs="Times New Roman"/>
              </w:rPr>
              <w:lastRenderedPageBreak/>
              <w:t>эндотампонадой ПФОС,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искусственной радужки (иридохрусталиковой диафрагмы);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иридопластика, в том числе с ИАГ-лазерной реконструкцией, передней камеры;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кератопротезирование;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полости, века, свода(ов) с пересадкой свободных лоскутов, в том числе с пересадкой ресниц;</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культи с орбитальным имплантатом и реконструкцией, в том числе с кровавой тарзорафией;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трансвитеральное удаление внутриглазного инородного тела с эндолазерной 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веках, в том числе с кровавой тарзорафией;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слезоотводящих путей;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трансплантация амниотической мембраны;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контурная пластика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энуклеация (эвисцерация) глаза с пластикой культи орбитальным имплантатом;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устранение посттравматического птоза верхнего века;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дилатация слезных протоков </w:t>
            </w:r>
            <w:r w:rsidRPr="008A0C44">
              <w:rPr>
                <w:rFonts w:ascii="Times New Roman" w:hAnsi="Times New Roman" w:cs="Times New Roman"/>
              </w:rPr>
              <w:lastRenderedPageBreak/>
              <w:t>экспандерами;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дакриоцисториностомия наружным доступом;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вторичная имплантация интраокулярной линзы с реконструкцией передней камеры, в том числе с дисцизией ИАГ-лазером вторичной катаракты;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подвывихнутого хрусталика с имплантацией различных моделей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сквозная кератопластика с имплантацией иридохрусталиковой диафрагмы;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герметизация раны роговицы (склеры) с реконструкцией передней камеры с иридопластикой, склеропластикой;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эндовитреальное вмешательство, в том числе с тампонадой витреальной полости с удалением инородного </w:t>
            </w:r>
            <w:r w:rsidRPr="008A0C44">
              <w:rPr>
                <w:rFonts w:ascii="Times New Roman" w:hAnsi="Times New Roman" w:cs="Times New Roman"/>
              </w:rPr>
              <w:lastRenderedPageBreak/>
              <w:t>тела из заднего сегмента глаза;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орбиты, в том числе с удалением инородного тела;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шейверная (лазерная) реконструктивная операция при патологии слезоотводящих путей;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реконструктивная блефаропластика;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рассечение симблефарона с пластикой конъюнктивальной полости (с пересадкой тканей);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эндовитреальное вмешательство с репозицией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укрепление бельма, удаление ретропротезной пленки при кератопротезировании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H16.0,</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H17.0 - H17.9, H18.0 - H18.9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w:t>
            </w:r>
            <w:r w:rsidRPr="008A0C44">
              <w:rPr>
                <w:rFonts w:ascii="Times New Roman" w:hAnsi="Times New Roman" w:cs="Times New Roman"/>
              </w:rPr>
              <w:lastRenderedPageBreak/>
              <w:t>от осложнений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неавтоматизированная послойная 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интрастромальных сегментов с помощью фемтосекундного лазера при болезнях роговицы;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эксимерлазерная коррекция посттравматического астигматизма;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эксимерлазерная фототерапевтическая кератэктомия </w:t>
            </w:r>
            <w:r w:rsidRPr="008A0C44">
              <w:rPr>
                <w:rFonts w:ascii="Times New Roman" w:hAnsi="Times New Roman" w:cs="Times New Roman"/>
              </w:rPr>
              <w:lastRenderedPageBreak/>
              <w:t>при язвах роговицы;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эксимерлазерная фототерапевтическая кератэктомия рубцов и помутнений роговицы;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сквозная реконструктивная 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сквозная 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трансплантация десцеметовой мембраны;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трансплантация амниотической мембраны;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послойная глубокая передняя 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кератопротезирование;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кератопластика послойная ротационная или обменная;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кератопластика послойная инвертная;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интенсивное консервативное лечение язвы роговицы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H35.2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w:t>
            </w:r>
            <w:r w:rsidRPr="008A0C44">
              <w:rPr>
                <w:rFonts w:ascii="Times New Roman" w:hAnsi="Times New Roman" w:cs="Times New Roman"/>
              </w:rPr>
              <w:lastRenderedPageBreak/>
              <w:t>вторичной глаукомой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передней камеры с ленсэктомией, в том числе с </w:t>
            </w:r>
            <w:r w:rsidRPr="008A0C44">
              <w:rPr>
                <w:rFonts w:ascii="Times New Roman" w:hAnsi="Times New Roman" w:cs="Times New Roman"/>
              </w:rPr>
              <w:lastRenderedPageBreak/>
              <w:t>витрэктомией, швартотомией;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модифицированная синустрабекулэктомия;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исправление косоглазия с пластикой экстраокулярных мышц;</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транспупиллярная лазеркоагуляция вторичных ретинальных дистрофий и ретиношизиса;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корепраксия (создание искусственного зрачка);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лазерная иридокореопластика;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витреошвартотомия;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лазерные комбинированные операции на структурах угла передней камеры;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деструкция зрачковой мембраны с/без коагуляции сосудов</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30</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E10.3, E11.3, H25.0 - H25.9, H26.0 - H26.4, H27.0, H28, H30.0 - H30.9, H31.3, H32.8, H33.0 - H33.5, H34.8,</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H35.2 - H35.4, H36.0, H36.8, H43.1, H43.3, H44.0, H44.1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w:t>
            </w:r>
            <w:r w:rsidRPr="008A0C44">
              <w:rPr>
                <w:rFonts w:ascii="Times New Roman" w:hAnsi="Times New Roman" w:cs="Times New Roman"/>
              </w:rPr>
              <w:lastRenderedPageBreak/>
              <w:t>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транспупиллярная панретинальная лазеркоагуляция;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интравитреальное введение ингибитора ангиогенеза;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микроинвазивная ревизия витреальной полости, в том числе с ленсэктомией, имплантацией иол, мембранопилингом, швартэктомией, швартотомией, ретинотомией, эндотампонадой </w:t>
            </w:r>
            <w:r w:rsidRPr="008A0C44">
              <w:rPr>
                <w:rFonts w:ascii="Times New Roman" w:hAnsi="Times New Roman" w:cs="Times New Roman"/>
              </w:rPr>
              <w:lastRenderedPageBreak/>
              <w:t>перфторорганическими соединениями, силиконовым маслом, эндолазеркоагуляцией сетчатки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Реконструктивное, восстановительное, </w:t>
            </w:r>
            <w:r w:rsidRPr="008A0C44">
              <w:rPr>
                <w:rFonts w:ascii="Times New Roman" w:hAnsi="Times New Roman" w:cs="Times New Roman"/>
              </w:rPr>
              <w:lastRenderedPageBreak/>
              <w:t>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H26.0, H26.1, </w:t>
            </w:r>
            <w:r w:rsidRPr="008A0C44">
              <w:rPr>
                <w:rFonts w:ascii="Times New Roman" w:hAnsi="Times New Roman" w:cs="Times New Roman"/>
              </w:rPr>
              <w:lastRenderedPageBreak/>
              <w:t>H26.2, H26.4, H27.0, H33.0, H33.2 - 33.5, H35.1, H40.3, H40.4, H40.5, H43.1, H43.3, H49.9, Q10.0, Q10.1,</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Q10.4 -Q10.7, Q11.1, Q12.0, Q12.1, Q12.3, Q12.4, Q12.8, Q13.0, Q13.3, Q13.4, Q13.8, Q14.0, Q14.1, Q14.3, Q15.0, H02.0 - H02.5, </w:t>
            </w:r>
            <w:r w:rsidRPr="008A0C44">
              <w:rPr>
                <w:rFonts w:ascii="Times New Roman" w:hAnsi="Times New Roman" w:cs="Times New Roman"/>
              </w:rPr>
              <w:lastRenderedPageBreak/>
              <w:t>H04.5,</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H05.3, H11.2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врожденные аномалии хрусталика, переднего </w:t>
            </w:r>
            <w:r w:rsidRPr="008A0C44">
              <w:rPr>
                <w:rFonts w:ascii="Times New Roman" w:hAnsi="Times New Roman" w:cs="Times New Roman"/>
              </w:rP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w:t>
            </w:r>
            <w:r w:rsidRPr="008A0C44">
              <w:rPr>
                <w:rFonts w:ascii="Times New Roman" w:hAnsi="Times New Roman" w:cs="Times New Roman"/>
              </w:rPr>
              <w:lastRenderedPageBreak/>
              <w:t>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эписклеральное круговое и (или) локальное пломбирование, в том </w:t>
            </w:r>
            <w:r w:rsidRPr="008A0C44">
              <w:rPr>
                <w:rFonts w:ascii="Times New Roman" w:hAnsi="Times New Roman" w:cs="Times New Roman"/>
              </w:rPr>
              <w:lastRenderedPageBreak/>
              <w:t>числе с трансклеральной лазерной 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сквозная лимбокератопластика;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послойная кератопластика;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передней камеры с ленсэктомией, в том числе с витрэктомией, швартотомией;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факоаспирация врожденной катаракты с имплантацией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панретинальная лазеркоагуляция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микроинвазивная витрэктомия, в том </w:t>
            </w:r>
            <w:r w:rsidRPr="008A0C44">
              <w:rPr>
                <w:rFonts w:ascii="Times New Roman" w:hAnsi="Times New Roman" w:cs="Times New Roman"/>
              </w:rPr>
              <w:lastRenderedPageBreak/>
              <w:t>числе с ленсэктомией, имплантацией интраокулярной линзы, мембранопилингом, швартэктомией, швартотомией, ретинотомией, эндотампонадой ПФОС, силиконовым маслом,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диодлазерная циклофотокоагуляция, в том числе с коагуляцией сосудов;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модифицированная синустрабекулэктомия, в том числе с задней трепанацией склеры;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культи орбитальным имплантатом с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микроинвазивная капсулэктомия, в том числе с витрэктомией на афакичном/артифакичном глазу;</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подвывихнутого хрусталика, в том числе с витрэктомией, имплантацией различных моделей эластичной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репозиция интраокулярной линзы с витрэктомией;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контурная пластика орбиты;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конъюнктивальных сводов;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ленсвитрэктомия подвывихнутого хрусталика, в том числе с имплантацией интраокулярной линзы;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корепраксия (создание искусственного зрачка);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иридокореопластика;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витреошвартотомия;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лазерные комбинированные операции на структурах угла передней камеры;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лазерная деструкция зрачковой мембраны, в том числе с коагуляцией сосудов</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Педиатрия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врожденных аномалий (пороков развития) трахеи, </w:t>
            </w:r>
            <w:r w:rsidRPr="008A0C44">
              <w:rPr>
                <w:rFonts w:ascii="Times New Roman" w:hAnsi="Times New Roman" w:cs="Times New Roman"/>
              </w:rPr>
              <w:lastRenderedPageBreak/>
              <w:t>бронхов, легкого с применением химиотерапевтических и генно-инженерных биологических лекарственных препаратов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Q32.0, Q32.2, Q32.3, Q32.4, Q33, </w:t>
            </w:r>
            <w:r w:rsidRPr="008A0C44">
              <w:rPr>
                <w:rFonts w:ascii="Times New Roman" w:hAnsi="Times New Roman" w:cs="Times New Roman"/>
              </w:rPr>
              <w:lastRenderedPageBreak/>
              <w:t>P27.1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врожденные аномалии (пороки развития) трахеи, бронхов, легкого, сосудов легкого, </w:t>
            </w:r>
            <w:r w:rsidRPr="008A0C44">
              <w:rPr>
                <w:rFonts w:ascii="Times New Roman" w:hAnsi="Times New Roman" w:cs="Times New Roman"/>
              </w:rPr>
              <w:lastRenderedPageBreak/>
              <w:t>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с применением химиотерапевтических лекарственных препаратов для длительного внутривенного и </w:t>
            </w:r>
            <w:r w:rsidRPr="008A0C44">
              <w:rPr>
                <w:rFonts w:ascii="Times New Roman" w:hAnsi="Times New Roman" w:cs="Times New Roman"/>
              </w:rPr>
              <w:lastRenderedPageBreak/>
              <w:t>ингаляционного введения и (или) генно-инженерных биологических лекарственных препаратов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кардиомиопатий, миокардитов, перикардитов, эндокардитов с </w:t>
            </w:r>
            <w:r w:rsidRPr="008A0C44">
              <w:rPr>
                <w:rFonts w:ascii="Times New Roman" w:hAnsi="Times New Roman" w:cs="Times New Roman"/>
              </w:rPr>
              <w:lastRenderedPageBreak/>
              <w:t>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I27.0, I27.8, I30.0, I30.9, I31.0, I31.1, I33.0, I33.9, I34.0, I34.2, I35.1, I35.2, </w:t>
            </w:r>
            <w:r w:rsidRPr="008A0C44">
              <w:rPr>
                <w:rFonts w:ascii="Times New Roman" w:hAnsi="Times New Roman" w:cs="Times New Roman"/>
              </w:rPr>
              <w:lastRenderedPageBreak/>
              <w:t>136.0, I36.1, I36.2, I42, I42.2, I42.5, I42.8, I42.9, I44.2, I45.6, I45.8, I47.0, 147.1, I47.2, I47.9, I48, I49.0, I49.3, I49.5, I49.8, I51.4, Q21.1, Q23.0, Q23.1, Q23.2, Q23.3, Q24.5, Q25.1, Q25.3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кардиомиопатии: дилатационная кардиомиопатия, другая рестриктивная кардиомиопатия, другие кардиомиопатии, </w:t>
            </w:r>
            <w:r w:rsidRPr="008A0C44">
              <w:rPr>
                <w:rFonts w:ascii="Times New Roman" w:hAnsi="Times New Roman" w:cs="Times New Roman"/>
              </w:rPr>
              <w:lastRenderedPageBreak/>
              <w:t>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w:t>
            </w:r>
            <w:r w:rsidRPr="008A0C44">
              <w:rPr>
                <w:rFonts w:ascii="Times New Roman" w:hAnsi="Times New Roman" w:cs="Times New Roman"/>
              </w:rPr>
              <w:lastRenderedPageBreak/>
              <w:t>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w:t>
            </w:r>
            <w:r w:rsidRPr="008A0C44">
              <w:rPr>
                <w:rFonts w:ascii="Times New Roman" w:hAnsi="Times New Roman" w:cs="Times New Roman"/>
              </w:rPr>
              <w:lastRenderedPageBreak/>
              <w:t>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E30, E22.8, Q78.1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w:t>
            </w:r>
            <w:r w:rsidRPr="008A0C44">
              <w:rPr>
                <w:rFonts w:ascii="Times New Roman" w:hAnsi="Times New Roman" w:cs="Times New Roman"/>
              </w:rPr>
              <w:lastRenderedPageBreak/>
              <w:t>обусловленное мутацией генов половых гормонов и их рецепторов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комбинированное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удаление опухолей гонад в сочетании с введением блокаторов гормональных рецепторов в </w:t>
            </w:r>
            <w:r w:rsidRPr="008A0C44">
              <w:rPr>
                <w:rFonts w:ascii="Times New Roman" w:hAnsi="Times New Roman" w:cs="Times New Roman"/>
              </w:rPr>
              <w:lastRenderedPageBreak/>
              <w:t>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опухолей надпочечников;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тяжелой формы бронхиальной астмы и (или) атопического дерматита в сочетании с другими клиническими </w:t>
            </w:r>
            <w:r w:rsidRPr="008A0C44">
              <w:rPr>
                <w:rFonts w:ascii="Times New Roman" w:hAnsi="Times New Roman" w:cs="Times New Roman"/>
              </w:rPr>
              <w:lastRenderedPageBreak/>
              <w:t>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J45.0, T78.3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бронхиальная астма, атопическая форма, тяжелое персистирующее течение, неконтролируемая и </w:t>
            </w:r>
            <w:r w:rsidRPr="008A0C44">
              <w:rPr>
                <w:rFonts w:ascii="Times New Roman" w:hAnsi="Times New Roman" w:cs="Times New Roman"/>
              </w:rPr>
              <w:lastRenderedPageBreak/>
              <w:t>(или)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w:t>
            </w:r>
            <w:r w:rsidRPr="008A0C44">
              <w:rPr>
                <w:rFonts w:ascii="Times New Roman" w:hAnsi="Times New Roman" w:cs="Times New Roman"/>
              </w:rPr>
              <w:lastRenderedPageBreak/>
              <w:t>иммуносупрессивного лечения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32</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болезнь Крона, непрерывно рецидивирующее течение и (или) с формированием осложнений (стенозы, свищи)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E74.0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гликогеновая болезнь (I и </w:t>
            </w:r>
            <w:r w:rsidRPr="008A0C44">
              <w:rPr>
                <w:rFonts w:ascii="Times New Roman" w:hAnsi="Times New Roman" w:cs="Times New Roman"/>
              </w:rPr>
              <w:lastRenderedPageBreak/>
              <w:t>III типы) с формированием фиброза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w:t>
            </w:r>
            <w:r w:rsidRPr="008A0C44">
              <w:rPr>
                <w:rFonts w:ascii="Times New Roman" w:hAnsi="Times New Roman" w:cs="Times New Roman"/>
              </w:rPr>
              <w:lastRenderedPageBreak/>
              <w:t>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поликомпонентное лечение с </w:t>
            </w:r>
            <w:r w:rsidRPr="008A0C44">
              <w:rPr>
                <w:rFonts w:ascii="Times New Roman" w:hAnsi="Times New Roman" w:cs="Times New Roman"/>
              </w:rPr>
              <w:lastRenderedPageBreak/>
              <w:t>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w:t>
            </w:r>
            <w:r w:rsidRPr="008A0C44">
              <w:rPr>
                <w:rFonts w:ascii="Times New Roman" w:hAnsi="Times New Roman" w:cs="Times New Roman"/>
              </w:rPr>
              <w:lastRenderedPageBreak/>
              <w:t>диагностики с доплерографией, магнитно-резонансной томографии)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B18.0, B18.1, B18.2, B18.8, B18.9, K73.2, K73.9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K74.6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цирроз печени, активное течение с развитием коллатерального кровообращения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w:t>
            </w:r>
            <w:r w:rsidRPr="008A0C44">
              <w:rPr>
                <w:rFonts w:ascii="Times New Roman" w:hAnsi="Times New Roman" w:cs="Times New Roman"/>
              </w:rPr>
              <w:lastRenderedPageBreak/>
              <w:t>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полиартрита с применением химиотерапевтических, генно-инженерных биологических лекарственных препаратов, протезно-ортопедической коррекции и </w:t>
            </w:r>
            <w:r w:rsidRPr="008A0C44">
              <w:rPr>
                <w:rFonts w:ascii="Times New Roman" w:hAnsi="Times New Roman" w:cs="Times New Roman"/>
              </w:rPr>
              <w:lastRenderedPageBreak/>
              <w:t>экстракорпоральных методов очищения крови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M33, M34.9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w:t>
            </w:r>
            <w:r w:rsidRPr="008A0C44">
              <w:rPr>
                <w:rFonts w:ascii="Times New Roman" w:hAnsi="Times New Roman" w:cs="Times New Roman"/>
              </w:rPr>
              <w:lastRenderedPageBreak/>
              <w:t>томографию, сцинтиграфию, рентгенденситометрию)</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M30, M31, M32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M08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w:t>
            </w:r>
            <w:r w:rsidRPr="008A0C44">
              <w:rPr>
                <w:rFonts w:ascii="Times New Roman" w:hAnsi="Times New Roman" w:cs="Times New Roman"/>
              </w:rPr>
              <w:lastRenderedPageBreak/>
              <w:t>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w:t>
            </w:r>
            <w:r w:rsidRPr="008A0C44">
              <w:rPr>
                <w:rFonts w:ascii="Times New Roman" w:hAnsi="Times New Roman" w:cs="Times New Roman"/>
              </w:rPr>
              <w:lastRenderedPageBreak/>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D80, D81.0, D81.1, D81.2, D82, D83, D84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w:t>
            </w:r>
            <w:r w:rsidRPr="008A0C44">
              <w:rPr>
                <w:rFonts w:ascii="Times New Roman" w:hAnsi="Times New Roman" w:cs="Times New Roman"/>
              </w:rPr>
              <w:lastRenderedPageBreak/>
              <w:t>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и/или ренопротективных лекарственных препаратов с морфологическим исследованием почечной ткани (методами </w:t>
            </w:r>
            <w:r w:rsidRPr="008A0C44">
              <w:rPr>
                <w:rFonts w:ascii="Times New Roman" w:hAnsi="Times New Roman" w:cs="Times New Roman"/>
              </w:rPr>
              <w:lastRenderedPageBreak/>
              <w:t>световой, электронной микроскопии и иммунофлюоросценции) и дополнительным молекулярно-генетическим исследованием</w:t>
            </w: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N04, N07, N25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w:t>
            </w:r>
            <w:r w:rsidRPr="008A0C44">
              <w:rPr>
                <w:rFonts w:ascii="Times New Roman" w:hAnsi="Times New Roman" w:cs="Times New Roman"/>
              </w:rPr>
              <w:lastRenderedPageBreak/>
              <w:t>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иммуносупрессивное лечение с </w:t>
            </w:r>
            <w:r w:rsidRPr="008A0C44">
              <w:rPr>
                <w:rFonts w:ascii="Times New Roman" w:hAnsi="Times New Roman" w:cs="Times New Roman"/>
              </w:rPr>
              <w:lastRenderedPageBreak/>
              <w:t>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w:t>
            </w:r>
            <w:r w:rsidRPr="008A0C44">
              <w:rPr>
                <w:rFonts w:ascii="Times New Roman" w:hAnsi="Times New Roman" w:cs="Times New Roman"/>
              </w:rPr>
              <w:lastRenderedPageBreak/>
              <w:t>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rsidRPr="008A0C44">
              <w:rPr>
                <w:rFonts w:ascii="Times New Roman" w:hAnsi="Times New Roman" w:cs="Times New Roman"/>
              </w:rP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33</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w:t>
            </w:r>
            <w:r w:rsidRPr="008A0C44">
              <w:rPr>
                <w:rFonts w:ascii="Times New Roman" w:hAnsi="Times New Roman" w:cs="Times New Roman"/>
              </w:rPr>
              <w:lastRenderedPageBreak/>
              <w:t>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G12.0, G31.8, P91.0, P11.1, G35, G36, G60, G70, G71, G80, G81.1, G82.4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w:t>
            </w:r>
            <w:r w:rsidRPr="008A0C44">
              <w:rPr>
                <w:rFonts w:ascii="Times New Roman" w:hAnsi="Times New Roman" w:cs="Times New Roman"/>
              </w:rPr>
              <w:lastRenderedPageBreak/>
              <w:t>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w:t>
            </w:r>
            <w:r w:rsidRPr="008A0C44">
              <w:rPr>
                <w:rFonts w:ascii="Times New Roman" w:hAnsi="Times New Roman" w:cs="Times New Roman"/>
              </w:rPr>
              <w:lastRenderedPageBreak/>
              <w:t>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rsidRPr="008A0C44">
              <w:rPr>
                <w:rFonts w:ascii="Times New Roman" w:hAnsi="Times New Roman" w:cs="Times New Roman"/>
              </w:rPr>
              <w:lastRenderedPageBreak/>
              <w:t>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34</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E10.0, E10.1, E10.2, E10.3, E10.4, E10.5, E10.6, E10.7, E10.8, E13, E14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w:t>
            </w:r>
            <w:r w:rsidRPr="008A0C44">
              <w:rPr>
                <w:rFonts w:ascii="Times New Roman" w:hAnsi="Times New Roman" w:cs="Times New Roman"/>
              </w:rPr>
              <w:lastRenderedPageBreak/>
              <w:t>Синдромальные моногенные формы сахарного диабета (MODY, DLDMOAD, синдром Альстрема, митохондриальные формы и другие)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lastRenderedPageBreak/>
              <w:t>Сердечно-сосудистая хирургия</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35</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I20.1, I20.8, I25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ишемическая болезнь сердца со стенозированием 1 - 3 коронарных артерий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баллонная вазодилатация с установкой стента в сосуд, сосуды</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36</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I20, I21, I22, I24.0, I25, I44.1, I44.2, I45.2, I45.3, I45.6, I46.0, I49.5, Q21.0, Q24.6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w:t>
            </w:r>
            <w:r w:rsidRPr="008A0C44">
              <w:rPr>
                <w:rFonts w:ascii="Times New Roman" w:hAnsi="Times New Roman" w:cs="Times New Roman"/>
              </w:rPr>
              <w:lastRenderedPageBreak/>
              <w:t>проводимости, другими полостными операциями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аортокоронарное шунтирование у больных ишемической болезнью сердца на работающем сердце;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аортокоронарное шунтирование в сочетании с пластикой (протезированием) 1 - 2 клапанов;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w:t>
            </w:r>
            <w:r w:rsidRPr="008A0C44">
              <w:rPr>
                <w:rFonts w:ascii="Times New Roman" w:hAnsi="Times New Roman" w:cs="Times New Roman"/>
              </w:rPr>
              <w:lastRenderedPageBreak/>
              <w:t>аритмогенных зон сердца, в том числе с имплантацией электрокардиостимулятора, кардиовертера-дефибриллятора, другими полостными операциями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37</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I44.1, I44.2, I45.2, I45.3, I45.6, I46.0, I47.0, I47.1, I47.2, I47.9, I48, I49.0, I49.5, Q22.5, Q24.6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деструкция дополнительных проводящих путей и аритмогенных зон 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частотно-адаптированного двухкамерного кардиостимулятора;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частотно-адаптированного трехкамерного кардиостимулятора;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торакоскопическая деструкция аритмогенных зон 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частотно-адаптированного двухкамерного кардиостимулятора;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частотно-адаптированного трехкамерного кардиостимулятора;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и (или) криодеструкция дополнительных проводящих путей и аритмогенных зон сердца</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38</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и эндоваскулярная коррекция заболеваний магистральных артерий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I20, I25, I26, I65, I70.0, I70.1, I70.8, I71, I72.0, I72.2, I72.3, I72.8, I73.1, </w:t>
            </w:r>
            <w:r w:rsidRPr="008A0C44">
              <w:rPr>
                <w:rFonts w:ascii="Times New Roman" w:hAnsi="Times New Roman" w:cs="Times New Roman"/>
              </w:rPr>
              <w:lastRenderedPageBreak/>
              <w:t>I77.6, I98, Q26.0, Q27.3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врожденные и приобретенные заболевания аорты и магистральных артерий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эндоваскулярные, хирургические и </w:t>
            </w:r>
            <w:r w:rsidRPr="008A0C44">
              <w:rPr>
                <w:rFonts w:ascii="Times New Roman" w:hAnsi="Times New Roman" w:cs="Times New Roman"/>
              </w:rPr>
              <w:lastRenderedPageBreak/>
              <w:t>гибридные операции на аорте и магистральных сосудах (кроме артерий конечностей);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Q20.1 - Q20.9, Q21, Q22, Q23, Q24, Q25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пороки перегородок, камер сердца и соединений магистральных сосудов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гемодинамическая, гибридная коррекция у детей старше 1 года и взрослых;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хирургическая (перевязка, суживание, пластика) коррекция легочной артерии, аорты и ее ветвей</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39</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Q20.5, Q21.3, Q22,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Q23.0 - Q23.3, Q24.4, Q25.3, I34.0, I34.1, I34.2, I35.1, I35.2, I36.0, 136.1, I36.2, I05.0, </w:t>
            </w:r>
            <w:r w:rsidRPr="008A0C44">
              <w:rPr>
                <w:rFonts w:ascii="Times New Roman" w:hAnsi="Times New Roman" w:cs="Times New Roman"/>
              </w:rPr>
              <w:lastRenderedPageBreak/>
              <w:t>I05.1, 105.2, I06.0, I06.1, I06.2, 107.0, I07.1, I07.2, I08.0, 108.1, I08.2, I08.3, I08.8, I08.9, D15.1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поражение клапанного аппарата сердца различного генеза (врожденные, приобретенные пороки сердца, опухоли сердца)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клапанов в условиях искусственного кровообращения;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протезирование 1 клапана в сочетании с пластикой или без пластики клапана, удаление опухоли сердца с пластикой или без пластики клапана;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протезирование 2 клапанов в сочетании с пластикой клапана или без пластики клапана, </w:t>
            </w:r>
            <w:r w:rsidRPr="008A0C44">
              <w:rPr>
                <w:rFonts w:ascii="Times New Roman" w:hAnsi="Times New Roman" w:cs="Times New Roman"/>
              </w:rPr>
              <w:lastRenderedPageBreak/>
              <w:t>торакоскопическое протезирование и (или) пластика клапана 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протезирование 3 клапанов у больного без инфекционного эндокардита или 1 - 2 клапанов у больного с инфекционным эндокардитом</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40</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Q20.5, Q21.3, Q22,</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Q23.0 - Q23.3, Q24.4, Q25.3, I34.0, I34.1, I34.2, I35.1, I35.2, I36.0, 136.1, I36.2, I05.0, I05.1, 105.2, I06.0, I06.1, I06.2, 107.0, I07.1, I07.2, I08.0, 108.1, I08.2, I08.3, I08.8, I08.9, D15.1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транскатетерное протезирование клапанов сердца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хронической сердечной недостаточности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I42.1, I23.3, I23.5, I23.4, I50.0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хроническая сердечная недостаточность различного генеза (ишемическая болезнь сердца, гипертрофическая </w:t>
            </w:r>
            <w:r w:rsidRPr="008A0C44">
              <w:rPr>
                <w:rFonts w:ascii="Times New Roman" w:hAnsi="Times New Roman" w:cs="Times New Roman"/>
              </w:rP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гипертрофированных мышц при обструктивной гипертрофической кардиомиопатии;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левого желудочка;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имплантация систем моно- и бивентрикулярного обхода </w:t>
            </w:r>
            <w:r w:rsidRPr="008A0C44">
              <w:rPr>
                <w:rFonts w:ascii="Times New Roman" w:hAnsi="Times New Roman" w:cs="Times New Roman"/>
              </w:rPr>
              <w:lastRenderedPageBreak/>
              <w:t>желудочков 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ресинхронизирующая электрокардиостимуляция</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42</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I44.1, I44.2, I45.2, I45.3, I45.6, I46.0, I47.0, I47.1, I47.2, I47.9, I48, I49.0, I49.5, Q22.5, Q24.6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однокамерного кардиовертера-дефибриллятора;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двухкамерного кардиовертера-дефибриллятора;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трехкамерного кардиовертера-дефибриллятора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43</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Q20.1 - Q20.9, Q21, Q22, Q23, Q24, Q25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пороки перегородок, камер сердца и соединений магистральных сосудов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44</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Хирургическая коррекция поражений клапанов </w:t>
            </w:r>
            <w:r w:rsidRPr="008A0C44">
              <w:rPr>
                <w:rFonts w:ascii="Times New Roman" w:hAnsi="Times New Roman" w:cs="Times New Roman"/>
              </w:rPr>
              <w:lastRenderedPageBreak/>
              <w:t>сердца при повторном многоклапанном протезировании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I08.0, I08.1, I08.2, I08.3, </w:t>
            </w:r>
            <w:r w:rsidRPr="008A0C44">
              <w:rPr>
                <w:rFonts w:ascii="Times New Roman" w:hAnsi="Times New Roman" w:cs="Times New Roman"/>
              </w:rPr>
              <w:lastRenderedPageBreak/>
              <w:t>I08.8, I08.9, I47.0, I47.1, I33.0, I33.9, T82.0, T82.1, T82.2, T82.3, T82.6, T82.7, T82.8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повторные операции на 2 - 3 клапанах. Поражения </w:t>
            </w:r>
            <w:r w:rsidRPr="008A0C44">
              <w:rPr>
                <w:rFonts w:ascii="Times New Roman" w:hAnsi="Times New Roman" w:cs="Times New Roman"/>
              </w:rPr>
              <w:lastRenderedPageBreak/>
              <w:t>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репротезирование клапанов 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ререпротезирование клапанов </w:t>
            </w:r>
            <w:r w:rsidRPr="008A0C44">
              <w:rPr>
                <w:rFonts w:ascii="Times New Roman" w:hAnsi="Times New Roman" w:cs="Times New Roman"/>
              </w:rPr>
              <w:lastRenderedPageBreak/>
              <w:t>сердца;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репротезирование и пластика клапанов;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45</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коррекция заболеваний аорты и магистральных артерий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I20, I25, I26, I65, I70.0, I70.1, I70.8, I71, I72.0, I72.2, I72.3, I72.8, I73.1, I77.6, I98, Q26.0, Q27.3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и приобретенные заболевания аорты и магистральных артерий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аорты</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Торакальная хирургия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46</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грудной стенке и диафрагме</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торакопластика;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торакомиопластика;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перемещение и пластика диафрагмы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Q67.6, Q67.7, Q67.8, Q76.7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грудной клетки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коррекция воронкообразной деформации грудной клетки;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торакопластика: резекция реберного горба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гнойно-некротические заболевания грудной стенки (остеомиелит ребер, грудины), лучевые язвы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Q79.0, T91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диафрагмальная грыжа, посттравматические диафрагмальные грыжи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диафрагмы синтетическими материалами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Эндоскопические и эндоваскулярные операции на органах грудной полости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клапанная бронхоблокация, в том числе в сочетании с коллапсохирургическими вмешательствами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D02.1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трахеи in situ</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фотодинамическая терапия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аргоноплазменная коагуляция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эндоскопическая лазерная фотодеструкция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электрохирургическое удаление опухоли трахеи;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(стентирование) трахеи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J95.5, T98.3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рубцовый стеноз трахеи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эндоскопическая реканализация трахеи: бужирование, электрорезекция, лазерная </w:t>
            </w:r>
            <w:r w:rsidRPr="008A0C44">
              <w:rPr>
                <w:rFonts w:ascii="Times New Roman" w:hAnsi="Times New Roman" w:cs="Times New Roman"/>
              </w:rPr>
              <w:lastRenderedPageBreak/>
              <w:t>фотодеструкция, криодеструкция;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(стентирование) трахеи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гнойные и некротические состояния нижних дыхательных путей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установка эндобронхиальных клапанов с целью лечения эмпиемы плевры с бронхоплевральным свищом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эмфизема легкого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установка эндобронхиальных клапанов с целью редукции легочного объема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окклюзия (эмболизация) бронхиальных артерий при легочных кровотечениях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бронхоэктазии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окклюзия (эмболизация) бронхиальных артерий при легочных кровотечениях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Q32, Q33, Q34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эндоваскулярная эмболизация легочных артериовенозных фистул катетеризация и эмболизация бронхиальных артерий при легочных кровотечениях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Видеоторакоскопические операции на органах грудной полости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видеоторакоскопические анатомические резекции легких;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видеоассистированные резекции легких;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видеоассистированная пневмонэктомия;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видеоассистированная плеврэктомия с декортикацией легкого</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Q32, Q33, Q34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видеоторакоскопические анатомические резекции легких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бронхоэктазии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видеоторакоскопические анатомические резекции легких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J85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абсцесс легкого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видеоторакоскопические анатомические резекции легких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J94.8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эмпиема плевры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декортикация легкого</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J85,J86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гнойные и некротические состояния нижних дыхательных путей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плеврэктомия с декортикацией легкого</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J43.1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панлобулярная эмфизема легкого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хирургическая редукция объема легких при диффузной эмфиземе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неуточненные новообразования средостения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vMerge w:val="restart"/>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видеоторакоскопическое удаление новообразования средостения, вилочковой железы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неуточненные новообразования вилочковой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новообразования вилочковой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новообразования средостения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4459" w:type="dxa"/>
            <w:vMerge/>
            <w:tcBorders>
              <w:top w:val="single" w:sz="4" w:space="0" w:color="auto"/>
              <w:left w:val="single" w:sz="4" w:space="0" w:color="auto"/>
              <w:bottom w:val="single" w:sz="4" w:space="0" w:color="auto"/>
            </w:tcBorders>
          </w:tcPr>
          <w:p w:rsidR="008A0C44" w:rsidRPr="008A0C44" w:rsidRDefault="008A0C44" w:rsidP="004F04EA">
            <w:pPr>
              <w:pStyle w:val="aff7"/>
              <w:rPr>
                <w:rFonts w:ascii="Times New Roman" w:hAnsi="Times New Roman" w:cs="Times New Roman"/>
              </w:rPr>
            </w:pP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I32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перикардит</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перикардэктомия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Q79.0, T91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диафрагмальная грыжа, посттравматические диафрагмальные грыжи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пликация диафрагмы;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видеоторакоскопическая пластика диафрагмы синтетическими материалами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Расширенные и </w:t>
            </w:r>
            <w:r w:rsidRPr="008A0C44">
              <w:rPr>
                <w:rFonts w:ascii="Times New Roman" w:hAnsi="Times New Roman" w:cs="Times New Roman"/>
              </w:rPr>
              <w:lastRenderedPageBreak/>
              <w:t>реконструктивно-пластические операции на органах грудной полости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туберкулез органов </w:t>
            </w:r>
            <w:r w:rsidRPr="008A0C44">
              <w:rPr>
                <w:rFonts w:ascii="Times New Roman" w:hAnsi="Times New Roman" w:cs="Times New Roman"/>
              </w:rPr>
              <w:lastRenderedPageBreak/>
              <w:t>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резекционные и </w:t>
            </w:r>
            <w:r w:rsidRPr="008A0C44">
              <w:rPr>
                <w:rFonts w:ascii="Times New Roman" w:hAnsi="Times New Roman" w:cs="Times New Roman"/>
              </w:rPr>
              <w:lastRenderedPageBreak/>
              <w:t>коллапсохирургические операции легких у детей и подростков;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двусторонняя одномоментная резекция легких;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плеврэктомия с декортикацией легкого при эмпиеме плевры туберкулезной эитологии;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пневмонэктомия и плевропневмонэктомия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операции на пищеводе, в том числе с применением микрохирургической 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C33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трахеи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циркулярные резекции трахеи торцевой трахеостомией;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циркулярная резекция трахеи с формированием межтрахеального или трахеогортанного анастомоза;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J95.5, T98.3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рубцовый стеноз трахеи, трахео- и бронхопищеводные свищи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циркулярная резекция трахеи с межтрахеальным анастомозом;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трахеопластика с использованием микрохирургической техники;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разобщение респираторно-</w:t>
            </w:r>
            <w:r w:rsidRPr="008A0C44">
              <w:rPr>
                <w:rFonts w:ascii="Times New Roman" w:hAnsi="Times New Roman" w:cs="Times New Roman"/>
              </w:rPr>
              <w:lastRenderedPageBreak/>
              <w:t>пищеводных свищей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D38.1, D38.2, D38.3, D38.4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органов дыхания и грудной клетки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тотальная плеврэктомия с гемиперикардэктомией, резекцией диафрагмы;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плевропневмонэктомия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трахеи и бронхов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J43.1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панлобарная эмфизема легкого</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одномоментная двусторонняя хирургическая редукция объема легких при диффузной эмфиземе</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J85, J86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гнойные и некротические состояния нижних дыхательных путей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лоб-, билобэктомия с плеврэктомией и декортикацией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плевропневмонэктомия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47</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резекционные и коллапсохирургические операции на единственном легком;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пневмонэктомия при резецированном противоположном легком;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повторные резекции и пневмонэктомия на стороне ранее оперированного легкого;</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трансстернальная трансперикардиальная окклюзия главного бронха;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реампутация культи бронха трансплевральная, а также из контралатерального доступа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J85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гнойные и некротические </w:t>
            </w:r>
            <w:r w:rsidRPr="008A0C44">
              <w:rPr>
                <w:rFonts w:ascii="Times New Roman" w:hAnsi="Times New Roman" w:cs="Times New Roman"/>
              </w:rPr>
              <w:lastRenderedPageBreak/>
              <w:t>состояния нижних дыхательных путей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трансстернальная </w:t>
            </w:r>
            <w:r w:rsidRPr="008A0C44">
              <w:rPr>
                <w:rFonts w:ascii="Times New Roman" w:hAnsi="Times New Roman" w:cs="Times New Roman"/>
              </w:rPr>
              <w:lastRenderedPageBreak/>
              <w:t>трансперикардиальная окклюзия главного бронха;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реампутация культи бронха трансплевральная, реампутация культи бронха из контрлатерального доступа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J95.5, T98.3, D14.2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доброкачественные опухоли трахеи. Рецидивирующий рубцовый стеноз трахеи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повторные резекции трахеи</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48</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Роботассистированные операции на органах грудной полости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A15, A16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туберкулез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анатомическая резекция легких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реконструктивные операции на пищеводе с применением робототехники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Q32, Q33, Q34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органов дыхания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роботассистированные резекции легких и пневмонэктомии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I32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перикардит</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роботассистированная перикардэктомия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J47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бронхоэктазия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роботассистированные анатомические резекции легких и пневмонэктомии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аномалии (пороки развития) пищевода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пищевода с одномоментной пластикой желудка, тонкой или толстой кишки с применением робототехники</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Травматология и ортопедия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49</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Реконструктивные и декомпрессивные операции при травмах и </w:t>
            </w:r>
            <w:r w:rsidRPr="008A0C44">
              <w:rPr>
                <w:rFonts w:ascii="Times New Roman" w:hAnsi="Times New Roman" w:cs="Times New Roman"/>
              </w:rPr>
              <w:lastRenderedPageBreak/>
              <w:t>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B67, D16, D18, M88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деструкция и деформация (патологический </w:t>
            </w:r>
            <w:r w:rsidRPr="008A0C44">
              <w:rPr>
                <w:rFonts w:ascii="Times New Roman" w:hAnsi="Times New Roman" w:cs="Times New Roman"/>
              </w:rPr>
              <w:lastRenderedPageBreak/>
              <w:t>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декомпрессивно-стабилизирующее вмешательство с резекцией новообразования и позвонка из </w:t>
            </w:r>
            <w:r w:rsidRPr="008A0C44">
              <w:rPr>
                <w:rFonts w:ascii="Times New Roman" w:hAnsi="Times New Roman" w:cs="Times New Roman"/>
              </w:rPr>
              <w:lastRenderedPageBreak/>
              <w:t>вентрального или заднего доступа со спондилосинтезом позвоночника с использованием погружных имплантатов и стабилизирующих систем;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M42, M43, M45, M46, M48, M50, M51, M53, M92, M93, M95, Q76.2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двух и многоэтапное реконструктивное вмешательство с резекцией позвонка, межпозвонкового диска, связочных </w:t>
            </w:r>
            <w:r w:rsidRPr="008A0C44">
              <w:rPr>
                <w:rFonts w:ascii="Times New Roman" w:hAnsi="Times New Roman" w:cs="Times New Roman"/>
              </w:rPr>
              <w:lastRenderedPageBreak/>
              <w:t>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A18.0, S12.0, S12.1, S13, S14, S19, S22.0, S22.1, S23, S24, S32.0, S32.1, S33, S34, T08, T09, T85, T91, M80, M81, M82, M86, M85, M87, M96, M99, Q67, Q76.0, Q76.1, Q76.4, Q77, Q76.3</w:t>
            </w:r>
          </w:p>
        </w:tc>
        <w:tc>
          <w:tcPr>
            <w:tcW w:w="312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50</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Реплантация </w:t>
            </w:r>
            <w:r w:rsidRPr="008A0C44">
              <w:rPr>
                <w:rFonts w:ascii="Times New Roman" w:hAnsi="Times New Roman" w:cs="Times New Roman"/>
              </w:rPr>
              <w:lastRenderedPageBreak/>
              <w:t>конечностей и их сегментов с применением микрохирургической 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T11.6,</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T13.4 - T13.6, T14.5, T14.7, T05, S48, S58, S68, S88, S98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полное отчленение или </w:t>
            </w:r>
            <w:r w:rsidRPr="008A0C44">
              <w:rPr>
                <w:rFonts w:ascii="Times New Roman" w:hAnsi="Times New Roman" w:cs="Times New Roman"/>
              </w:rPr>
              <w:lastRenderedPageBreak/>
              <w:t>неполное отчленение с декомпенсацией кровоснабжения различных сегментов верхней и нижней конечности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хирургическое </w:t>
            </w:r>
            <w:r w:rsidRPr="008A0C44">
              <w:rPr>
                <w:rFonts w:ascii="Times New Roman" w:hAnsi="Times New Roman" w:cs="Times New Roman"/>
              </w:rPr>
              <w:lastRenderedPageBreak/>
              <w:t>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реплантация (реваскуляризация) </w:t>
            </w:r>
            <w:r w:rsidRPr="008A0C44">
              <w:rPr>
                <w:rFonts w:ascii="Times New Roman" w:hAnsi="Times New Roman" w:cs="Times New Roman"/>
              </w:rPr>
              <w:lastRenderedPageBreak/>
              <w:t>отчлененного сегмента верхней или нижней конечности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M24.6, Z98.1, G80.1, G80.2, M21.0, M21.2, M21.4, M21.5, M21.9, Q68.1, Q72.5, Q72.6, Q72.8, Q72.9, Q74.2, Q74.3, Q74.8, Q77.7, Q87.3, G11.4, G12.1, G80.9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операции на костях таза, верхних и </w:t>
            </w:r>
            <w:r w:rsidRPr="008A0C44">
              <w:rPr>
                <w:rFonts w:ascii="Times New Roman" w:hAnsi="Times New Roman" w:cs="Times New Roman"/>
              </w:rPr>
              <w:lastRenderedPageBreak/>
              <w:t>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T94.1, M95.8, M96, M21, M85, </w:t>
            </w:r>
            <w:r w:rsidRPr="008A0C44">
              <w:rPr>
                <w:rFonts w:ascii="Times New Roman" w:hAnsi="Times New Roman" w:cs="Times New Roman"/>
              </w:rPr>
              <w:lastRenderedPageBreak/>
              <w:t>M21.7, M25.6, M84.1, M84.2, M95.8, Q65, Q68 - Q74,</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любая этиология деформации таза, костей верхних и нижних </w:t>
            </w:r>
            <w:r w:rsidRPr="008A0C44">
              <w:rPr>
                <w:rFonts w:ascii="Times New Roman" w:hAnsi="Times New Roman" w:cs="Times New Roman"/>
              </w:rP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корригирующие остеотомии костей таза, верхних и нижних конечностей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M25.3, M91, M95.8, Q65.0, Q65.1, Q65.3, Q65.4, Q65.8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дисплазии, аномалии развития, последствия травм крупных суставов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тазобедренного </w:t>
            </w:r>
            <w:r w:rsidRPr="008A0C44">
              <w:rPr>
                <w:rFonts w:ascii="Times New Roman" w:hAnsi="Times New Roman" w:cs="Times New Roman"/>
              </w:rPr>
              <w:lastRenderedPageBreak/>
              <w:t>сустава посредством тройной остеотомии таза и транспозиции вертлужной впадины с заданными углами антеверсии и фронтальной инклинации;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Микрохирургическая пересадка комплексов тканей с восстановлением их кровоснабжения</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T92, T93, T95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51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M15, M17, M19, M24.1, M87, S83.3, S83.7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умеренное нарушение анатомии и функции крупного сустава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52</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M10, M15, M16, M17, M19, M95.9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M16.2, M16.3, M17, M19, M87, M88.8, M91.1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деформирующий артроз в сочетании с дисплазией сустава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rsidRPr="008A0C44">
              <w:rPr>
                <w:rFonts w:ascii="Times New Roman" w:hAnsi="Times New Roman" w:cs="Times New Roman"/>
              </w:rPr>
              <w:lastRenderedPageBreak/>
              <w:t>трабекуллярного металла;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M80, M10, M24.7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деформирующий артроз в сочетании с выраженным системным или локальным остеопорозом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M16.4, M16.5, M17.3, M19.8, M19.9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посттравматический деформирующий артроз сустава с вывихом или подвывихом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M24.6, Z98.1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анкилоз крупного сустава в порочном положении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имплантация эндопротеза, в том числе под контролем компьютерной навигации, и стабилизация сустава </w:t>
            </w:r>
            <w:r w:rsidRPr="008A0C44">
              <w:rPr>
                <w:rFonts w:ascii="Times New Roman" w:hAnsi="Times New Roman" w:cs="Times New Roman"/>
              </w:rPr>
              <w:lastRenderedPageBreak/>
              <w:t>за счет пластики мягких тканей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M17, M19, M95.9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 одновременной реконструкцией биологической оси конечности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M05, M06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53</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Реконструктивные и корригирующие операции при сколиотических деформациях позвоночника 3 - 4 степени с применением имплантатов, </w:t>
            </w:r>
            <w:r w:rsidRPr="008A0C44">
              <w:rPr>
                <w:rFonts w:ascii="Times New Roman" w:hAnsi="Times New Roman" w:cs="Times New Roman"/>
              </w:rP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M40, M41, Q76, Q85, Q87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w:t>
            </w:r>
            <w:r w:rsidRPr="008A0C44">
              <w:rPr>
                <w:rFonts w:ascii="Times New Roman" w:hAnsi="Times New Roman" w:cs="Times New Roman"/>
              </w:rPr>
              <w:lastRenderedPageBreak/>
              <w:t>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w:t>
            </w:r>
            <w:r w:rsidRPr="008A0C44">
              <w:rPr>
                <w:rFonts w:ascii="Times New Roman" w:hAnsi="Times New Roman" w:cs="Times New Roman"/>
              </w:rPr>
              <w:lastRenderedPageBreak/>
              <w:t>использованием костной пластики (спондилодеза), погружных имплантатов и стабилизирующих систем;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54</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Тотальное эндопротезирование у пациентов с наследственным и </w:t>
            </w:r>
            <w:r w:rsidRPr="008A0C44">
              <w:rPr>
                <w:rFonts w:ascii="Times New Roman" w:hAnsi="Times New Roman" w:cs="Times New Roman"/>
              </w:rPr>
              <w:lastRenderedPageBreak/>
              <w:t>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D61, D66, D61, D66, D67, D68, C90, M87.0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деформирующий артроз, контрактура крупных суставов с нарушением биологической оси </w:t>
            </w:r>
            <w:r w:rsidRPr="008A0C44">
              <w:rPr>
                <w:rFonts w:ascii="Times New Roman" w:hAnsi="Times New Roman" w:cs="Times New Roman"/>
              </w:rPr>
              <w:lastRenderedPageBreak/>
              <w:t>конечности, асептический некроз головки бедренной кости, перелом шейки бедра при невозможности других видов остеосинтеза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55</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Реэндопротезирование суставов конечностей</w:t>
            </w: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Z96.6, M96.6, D61, D66, D67, D68, M87.0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нестабильность компонентов эндопротеза сустава конечности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износ или разрушение компонентов эндопротеза суставов конечностей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перипротезные переломы с нарушением (без нарушения) стабильности компонентов эндопротеза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глубокая инфекция в области эндопротеза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удаление с помощью ревизионного набора инструментов временного </w:t>
            </w:r>
            <w:r w:rsidRPr="008A0C44">
              <w:rPr>
                <w:rFonts w:ascii="Times New Roman" w:hAnsi="Times New Roman" w:cs="Times New Roman"/>
              </w:rPr>
              <w:lastRenderedPageBreak/>
              <w:t>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рецидивирующие вывихи и разобщение компонентов эндопротеза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Урология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60</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w:t>
            </w:r>
            <w:r w:rsidRPr="008A0C44">
              <w:rPr>
                <w:rFonts w:ascii="Times New Roman" w:hAnsi="Times New Roman" w:cs="Times New Roman"/>
              </w:rPr>
              <w:lastRenderedPageBreak/>
              <w:t>аутологичных лоскутов, коррекцию урогенитальных свищей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N13.0, N13.1, N13.2, N35, N33, Q54, Q64.0, Q64.1, Q62.1, Q62.2, Q62.3, Q62.7, C67, </w:t>
            </w:r>
            <w:r w:rsidRPr="008A0C44">
              <w:rPr>
                <w:rFonts w:ascii="Times New Roman" w:hAnsi="Times New Roman" w:cs="Times New Roman"/>
              </w:rPr>
              <w:lastRenderedPageBreak/>
              <w:t>N82.1, N82.8, N82.0, N32.2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w:t>
            </w:r>
            <w:r w:rsidRPr="008A0C44">
              <w:rPr>
                <w:rFonts w:ascii="Times New Roman" w:hAnsi="Times New Roman" w:cs="Times New Roman"/>
              </w:rPr>
              <w:lastRenderedPageBreak/>
              <w:t>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кишечная пластика мочеточника;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уретероцистанастомоз (операция боари), в том числе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уретероцистоанастомоз при рецидивных формах уретерогидронефроза;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уретероилеосигмостомия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эндоскопическое бужирование и стентирование мочеточника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цистопластика и восстановление </w:t>
            </w:r>
            <w:r w:rsidRPr="008A0C44">
              <w:rPr>
                <w:rFonts w:ascii="Times New Roman" w:hAnsi="Times New Roman" w:cs="Times New Roman"/>
              </w:rPr>
              <w:lastRenderedPageBreak/>
              <w:t>уретры при гипоспадии, эписпадии и экстрофии;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пластическое ушивание свища с анатомической реконструкцией;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апендикоцистостомия по Митрофанову у детей с нейрогенным мочевым пузырем;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цистэктомия с кишечной пластикой мочевого пузыря;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аугментационная цистопластика;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восстановление уретры с использованием реваскуляризированного свободного лоскута;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уретропластика лоскутом из слизистой рта;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иссечение и закрытие свища женских половых органов (фистулопластика)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N32.8, N35, N40, D30.0, D30.1, D30.2, D30.3, D29.1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радиочастотная абляция доброкачественных поражений мочевыделительного тракта;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плазменная абляция доброкачественных поражений мочевыделительного тракта;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лазерная аблация доброкачественных поражений мочевыделительного тракта </w:t>
            </w:r>
            <w:r w:rsidRPr="008A0C44">
              <w:rPr>
                <w:rFonts w:ascii="Times New Roman" w:hAnsi="Times New Roman" w:cs="Times New Roman"/>
              </w:rPr>
              <w:lastRenderedPageBreak/>
              <w:t>эндоскопическая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N81, R32, N48.4, N13.7, N31.2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эндопластика устья мочеточника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искусственного сфинктера мочевого пузыря;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фаллопластика с протезированием фаллопротезом;</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временного сакрального нейростимулятора мочевого пузыря;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имплантация постоянного сакрального нейростимулятора мочевого пузыря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Рецидивные и особо сложные операции на органах мочеполовой системы</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N20.2, N20.0, N13.0, N13.1 N13.2, C67, Q62.1, Q62.2, Q62.3, Q62.7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w:t>
            </w:r>
            <w:r w:rsidRPr="008A0C44">
              <w:rPr>
                <w:rFonts w:ascii="Times New Roman" w:hAnsi="Times New Roman" w:cs="Times New Roman"/>
              </w:rPr>
              <w:lastRenderedPageBreak/>
              <w:t>мочеточниковый рефлюкс</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нефрэктомия с тромбэктомией из нижней полой вены;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перкутанная нефролитолапоксия с эндопиелотомией;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дистанционная литотрипсия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билатеральная пластика тазовых отделов мочеточников;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геминефруретерэктомия у детей;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передняя тазовая экзентерация</w:t>
            </w:r>
          </w:p>
        </w:tc>
      </w:tr>
      <w:tr w:rsidR="008A0C44" w:rsidRPr="008A0C44" w:rsidTr="004F04EA">
        <w:tblPrEx>
          <w:tblCellMar>
            <w:top w:w="0" w:type="dxa"/>
            <w:bottom w:w="0" w:type="dxa"/>
          </w:tblCellMar>
        </w:tblPrEx>
        <w:tc>
          <w:tcPr>
            <w:tcW w:w="1028" w:type="dxa"/>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lastRenderedPageBreak/>
              <w:t>61</w:t>
            </w:r>
          </w:p>
        </w:tc>
        <w:tc>
          <w:tcPr>
            <w:tcW w:w="308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N28.1, Q61.0, N13.0, N13.1, N13.2, N28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прогрессивно растущая киста почки. Стриктура мочеточника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нефроуретерэктомия;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лапаро и ретроперитонеоскопическая резекция почки</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Челюстно-лицевая хирургия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62</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Q36.0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полная двухсторонняя расщелина верхней губы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реконструктивная хейлоринопластика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Q35.0, Q35.1, Q37.0, Q37.1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гипертелоризм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краниосиностозы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Q75.4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челюстно-лицевой дизостоз</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Q30.2, Q30, M96, M95.0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обширный или субтотальный дефект костно-хрящевого отдела наружного носа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ринопластика, в том числе с применением хрящевых трансплантатов, имплантационных материалов;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при обширном дефекте носа лоскутом на ножке из прилегающих участков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S08.8, S08.9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тотальный дефект, травматическая ампутация носа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ринопластика лоскутом со лба;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ринопластика с использованием стебельчатого лоскута;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замещение обширного дефекта носа с помощью сложного экзопротеза на имплантатах;</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ринопластика с использованием реваскуляризированного лоскута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S08.1, Q16.0, Q16.1</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врожденное отсутствие, травматическая ампутация ушной раковины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L90.5, T95.0, </w:t>
            </w:r>
            <w:r w:rsidRPr="008A0C44">
              <w:rPr>
                <w:rFonts w:ascii="Times New Roman" w:hAnsi="Times New Roman" w:cs="Times New Roman"/>
              </w:rPr>
              <w:lastRenderedPageBreak/>
              <w:t>T95.8, T95.9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послеожоговая рубцовая контрактура лица и шеи </w:t>
            </w:r>
            <w:r w:rsidRPr="008A0C44">
              <w:rPr>
                <w:rFonts w:ascii="Times New Roman" w:hAnsi="Times New Roman" w:cs="Times New Roman"/>
              </w:rPr>
              <w:lastRenderedPageBreak/>
              <w:t>(II - III степени)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устранение контрактуры шеи с использованием </w:t>
            </w:r>
            <w:r w:rsidRPr="008A0C44">
              <w:rPr>
                <w:rFonts w:ascii="Times New Roman" w:hAnsi="Times New Roman" w:cs="Times New Roman"/>
              </w:rPr>
              <w:lastRenderedPageBreak/>
              <w:t>лоскутов с осевыми сосудистыми рисунками, микрохирургическая пластика с помощью реваскуляризированного лоскута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T90.9, T90.8, M96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обширный дефект мягких тканей нижней зоны лица (2 и более анатомические области)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L91, L90.5, Q18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T90.9, T90.8, M96</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r w:rsidRPr="008A0C44">
              <w:rPr>
                <w:rFonts w:ascii="Times New Roman" w:hAnsi="Times New Roman" w:cs="Times New Roman"/>
              </w:rPr>
              <w:lastRenderedPageBreak/>
              <w:t>дерматензии с использованием тканей, растянутых эспандером, микрохирургическая пластика с помощью реваскуляризированного лоскута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T90.1, T90.2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посттравматический дефект костей черепа и верхней зоны лица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T90.2 - T90.4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посттравматическая деформация скуло-носо-лобно-орбитального комплекса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S05, H05.3, H05.4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посттравматическая деформация глазницы с энофтальмом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H05.2, S05, H05.3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деформация глазницы с экзофтальмом</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K08.0, K08.1, K08.2, K08.9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дефект (выраженная атрофия) альвеолярного отростка верхней (нижней) челюсти в пределах 3 - 4 и более зубов</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K07.0, K07.1, K07.2, K07.3, K07.4, K07.8, K07.9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аномалия и приобретенная деформация верхней и (или) нижней челюсти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ортогнатическая операция путем остеотомии верхней и (или) нижней челюсти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T90.0, T90.1, T90.2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послеоперационный (посттравматический) обширный дефект и (или) деформация челюстей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реконструкция при комбинированном </w:t>
            </w:r>
            <w:r w:rsidRPr="008A0C44">
              <w:rPr>
                <w:rFonts w:ascii="Times New Roman" w:hAnsi="Times New Roman" w:cs="Times New Roman"/>
              </w:rPr>
              <w:lastRenderedPageBreak/>
              <w:t>дефекте челюсти с помощью реваскуляризированного аутотрансплантата;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сложное зубочелюстное протезирование с опорой на имплантаты;</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сложное челюстно-лицевое протезирование и эктопротезирование, в том числе с опорой на имплантатах</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M24.6, M24.5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анкилоз (анкилозирующие поражения) височно-нижнечелюстного сустава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сустава с использованием эндопротезирования</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M19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деформирующий артроз височно-нижнечелюстного сустава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реконструкция сустава с использованием эндопротезирования;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Реконструктивно-пластические операции по восстановлению функций пораженного </w:t>
            </w:r>
            <w:r w:rsidRPr="008A0C44">
              <w:rPr>
                <w:rFonts w:ascii="Times New Roman" w:hAnsi="Times New Roman" w:cs="Times New Roman"/>
              </w:rPr>
              <w:lastRenderedPageBreak/>
              <w:t>нерва с использованием микрохирургической техники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G51, G51.9, G51.0, G51.8, T90.3, </w:t>
            </w:r>
            <w:r w:rsidRPr="008A0C44">
              <w:rPr>
                <w:rFonts w:ascii="Times New Roman" w:hAnsi="Times New Roman" w:cs="Times New Roman"/>
              </w:rPr>
              <w:lastRenderedPageBreak/>
              <w:t>G52.8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парез и паралич мимической мускулатуры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мионевропластика;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кросспластика лицевого нерва;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невропластика с применением микрохирургической техники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G52.3, S04.8, T90.3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паралич мускулатуры языка</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ревизия и невропластика подъязычного нерва</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63</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D11.0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доброкачественное новообразование околоушной слюнной железы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субтотальная резекция околоушной слюнной железы с сохранением ветвей лицевого нерва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D11.9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околоушной слюнной железы с распространением в прилегающие области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паротидэктомия с пластическим замещением резецированного отрезка лицевого нерва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D10, D10.3</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обширное опухолевое поражение мягких тканей различных зон лица и шеи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опухолевого поражения с одномоментным пластическим устранением раневого дефекта</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D18, Q27.3, Q27.9, Q85.0</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D16.5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нижней челюсти в пределах не менее 3 - 4 зубов и (или) ее ветви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D16.4</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верхней челюсти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с одномоментным замещением дефекта верхней челюсти сложным протезом</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D16.4, D16.5</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новообразование верхней (нижней) челюсти с распространением в прилегающие области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r>
      <w:tr w:rsidR="008A0C44" w:rsidRPr="008A0C44" w:rsidTr="004F04EA">
        <w:tblPrEx>
          <w:tblCellMar>
            <w:top w:w="0" w:type="dxa"/>
            <w:bottom w:w="0" w:type="dxa"/>
          </w:tblCellMar>
        </w:tblPrEx>
        <w:tc>
          <w:tcPr>
            <w:tcW w:w="15311" w:type="dxa"/>
            <w:gridSpan w:val="6"/>
            <w:tcBorders>
              <w:top w:val="single" w:sz="4" w:space="0" w:color="auto"/>
              <w:bottom w:val="single" w:sz="4" w:space="0" w:color="auto"/>
            </w:tcBorders>
          </w:tcPr>
          <w:p w:rsidR="008A0C44" w:rsidRPr="008A0C44" w:rsidRDefault="008A0C44" w:rsidP="004F04EA">
            <w:pPr>
              <w:pStyle w:val="1"/>
              <w:rPr>
                <w:rFonts w:ascii="Times New Roman" w:hAnsi="Times New Roman" w:cs="Times New Roman"/>
              </w:rPr>
            </w:pPr>
            <w:r w:rsidRPr="008A0C44">
              <w:rPr>
                <w:rFonts w:ascii="Times New Roman" w:hAnsi="Times New Roman" w:cs="Times New Roman"/>
              </w:rPr>
              <w:t>Эндокринология</w:t>
            </w:r>
          </w:p>
        </w:tc>
      </w:tr>
      <w:tr w:rsidR="008A0C44" w:rsidRPr="008A0C44" w:rsidTr="004F04EA">
        <w:tblPrEx>
          <w:tblCellMar>
            <w:top w:w="0" w:type="dxa"/>
            <w:bottom w:w="0" w:type="dxa"/>
          </w:tblCellMar>
        </w:tblPrEx>
        <w:tc>
          <w:tcPr>
            <w:tcW w:w="1028" w:type="dxa"/>
            <w:vMerge w:val="restart"/>
            <w:tcBorders>
              <w:top w:val="single" w:sz="4" w:space="0" w:color="auto"/>
              <w:bottom w:val="single" w:sz="4" w:space="0" w:color="auto"/>
              <w:right w:val="single" w:sz="4" w:space="0" w:color="auto"/>
            </w:tcBorders>
          </w:tcPr>
          <w:p w:rsidR="008A0C44" w:rsidRPr="008A0C44" w:rsidRDefault="008A0C44" w:rsidP="004F04EA">
            <w:pPr>
              <w:pStyle w:val="aff7"/>
              <w:jc w:val="center"/>
              <w:rPr>
                <w:rFonts w:ascii="Times New Roman" w:hAnsi="Times New Roman" w:cs="Times New Roman"/>
              </w:rPr>
            </w:pPr>
            <w:r w:rsidRPr="008A0C44">
              <w:rPr>
                <w:rFonts w:ascii="Times New Roman" w:hAnsi="Times New Roman" w:cs="Times New Roman"/>
              </w:rPr>
              <w:t>64</w:t>
            </w: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эндоваскулярные вмешательства, реконструктивные органосохраняющие </w:t>
            </w:r>
            <w:r w:rsidRPr="008A0C44">
              <w:rPr>
                <w:rFonts w:ascii="Times New Roman" w:hAnsi="Times New Roman" w:cs="Times New Roman"/>
              </w:rP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E10.7, E11.7</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терапевтическое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включая хирургическое и (или) лазерное лечение, диабетической ретинопатии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E10.4, E10.5, </w:t>
            </w:r>
            <w:r w:rsidRPr="008A0C44">
              <w:rPr>
                <w:rFonts w:ascii="Times New Roman" w:hAnsi="Times New Roman" w:cs="Times New Roman"/>
              </w:rPr>
              <w:lastRenderedPageBreak/>
              <w:t>E10.7, E11.4, E11.5, E11.7</w:t>
            </w:r>
          </w:p>
        </w:tc>
        <w:tc>
          <w:tcPr>
            <w:tcW w:w="312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 xml:space="preserve">сахарный диабет 1 и 2 типа с неврологическими </w:t>
            </w:r>
            <w:r w:rsidRPr="008A0C44">
              <w:rPr>
                <w:rFonts w:ascii="Times New Roman" w:hAnsi="Times New Roman" w:cs="Times New Roman"/>
              </w:rPr>
              <w:lastRenderedPageBreak/>
              <w:t>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lastRenderedPageBreak/>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 xml:space="preserve">хирургическое лечение синдрома диабетической стопы, включая </w:t>
            </w:r>
            <w:r w:rsidRPr="008A0C44">
              <w:rPr>
                <w:rFonts w:ascii="Times New Roman" w:hAnsi="Times New Roman" w:cs="Times New Roman"/>
              </w:rPr>
              <w:lastRenderedPageBreak/>
              <w:t>пластическую реконструкцию</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Комплексное лечение тяжелых форм тиреотоксикоза, гиперпаратиреоза, АКТГ-синдрома</w:t>
            </w: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E21.0, E21.1, E35.8, D35.8,</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E05.0, E05.2</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val="restart"/>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E24.3, E24.9</w:t>
            </w: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эктопический АКТГ-синдром (с выявленным источником эктопической секреции)</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с последующим иммуногистохимическим исследованием ткани удаленной опухоли</w:t>
            </w:r>
          </w:p>
        </w:tc>
      </w:tr>
      <w:tr w:rsidR="008A0C44" w:rsidRPr="008A0C44" w:rsidTr="004F04EA">
        <w:tblPrEx>
          <w:tblCellMar>
            <w:top w:w="0" w:type="dxa"/>
            <w:bottom w:w="0" w:type="dxa"/>
          </w:tblCellMar>
        </w:tblPrEx>
        <w:tc>
          <w:tcPr>
            <w:tcW w:w="1028" w:type="dxa"/>
            <w:vMerge/>
            <w:tcBorders>
              <w:top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081"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1609" w:type="dxa"/>
            <w:vMerge/>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7"/>
              <w:rPr>
                <w:rFonts w:ascii="Times New Roman" w:hAnsi="Times New Roman" w:cs="Times New Roman"/>
              </w:rPr>
            </w:pPr>
          </w:p>
        </w:tc>
        <w:tc>
          <w:tcPr>
            <w:tcW w:w="3121"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синдром Иценко - Кушинга неуточненный</w:t>
            </w:r>
          </w:p>
        </w:tc>
        <w:tc>
          <w:tcPr>
            <w:tcW w:w="2012" w:type="dxa"/>
            <w:tcBorders>
              <w:top w:val="single" w:sz="4" w:space="0" w:color="auto"/>
              <w:left w:val="single" w:sz="4" w:space="0" w:color="auto"/>
              <w:bottom w:val="single" w:sz="4" w:space="0" w:color="auto"/>
              <w:right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w:t>
            </w:r>
          </w:p>
        </w:tc>
        <w:tc>
          <w:tcPr>
            <w:tcW w:w="4459" w:type="dxa"/>
            <w:tcBorders>
              <w:top w:val="single" w:sz="4" w:space="0" w:color="auto"/>
              <w:left w:val="single" w:sz="4" w:space="0" w:color="auto"/>
              <w:bottom w:val="single" w:sz="4" w:space="0" w:color="auto"/>
            </w:tcBorders>
          </w:tcPr>
          <w:p w:rsidR="008A0C44" w:rsidRPr="008A0C44" w:rsidRDefault="008A0C44" w:rsidP="004F04EA">
            <w:pPr>
              <w:pStyle w:val="afff0"/>
              <w:rPr>
                <w:rFonts w:ascii="Times New Roman" w:hAnsi="Times New Roman" w:cs="Times New Roman"/>
              </w:rPr>
            </w:pPr>
            <w:r w:rsidRPr="008A0C44">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r>
    </w:tbl>
    <w:p w:rsidR="008A0C44" w:rsidRPr="008A0C44" w:rsidRDefault="008A0C44" w:rsidP="008A0C44">
      <w:pPr>
        <w:rPr>
          <w:rFonts w:ascii="Times New Roman" w:hAnsi="Times New Roman" w:cs="Times New Roman"/>
        </w:rPr>
      </w:pPr>
    </w:p>
    <w:p w:rsidR="008A0C44" w:rsidRPr="008A0C44" w:rsidRDefault="008A0C44" w:rsidP="008A0C44">
      <w:pPr>
        <w:rPr>
          <w:rFonts w:ascii="Times New Roman" w:hAnsi="Times New Roman" w:cs="Times New Roman"/>
        </w:rPr>
        <w:sectPr w:rsidR="008A0C44" w:rsidRPr="008A0C44">
          <w:pgSz w:w="16837" w:h="11905" w:orient="landscape"/>
          <w:pgMar w:top="1440" w:right="800" w:bottom="1440" w:left="1100" w:header="720" w:footer="720" w:gutter="0"/>
          <w:cols w:space="720"/>
          <w:noEndnote/>
        </w:sectPr>
      </w:pPr>
    </w:p>
    <w:p w:rsidR="008A0C44" w:rsidRPr="008A0C44" w:rsidRDefault="008A0C44" w:rsidP="008A0C44">
      <w:pPr>
        <w:rPr>
          <w:rFonts w:ascii="Times New Roman" w:hAnsi="Times New Roman" w:cs="Times New Roman"/>
        </w:rPr>
      </w:pPr>
      <w:bookmarkStart w:id="138" w:name="sub_13002"/>
      <w:r w:rsidRPr="008A0C44">
        <w:rPr>
          <w:rFonts w:ascii="Times New Roman" w:hAnsi="Times New Roman" w:cs="Times New Roman"/>
        </w:rPr>
        <w:lastRenderedPageBreak/>
        <w:t>* Высокотехнологичная медицинская помощь.</w:t>
      </w:r>
    </w:p>
    <w:p w:rsidR="008A0C44" w:rsidRPr="008A0C44" w:rsidRDefault="008A0C44" w:rsidP="008A0C44">
      <w:pPr>
        <w:rPr>
          <w:rFonts w:ascii="Times New Roman" w:hAnsi="Times New Roman" w:cs="Times New Roman"/>
        </w:rPr>
      </w:pPr>
      <w:bookmarkStart w:id="139" w:name="sub_13003"/>
      <w:bookmarkEnd w:id="138"/>
      <w:r w:rsidRPr="008A0C44">
        <w:rPr>
          <w:rFonts w:ascii="Times New Roman" w:hAnsi="Times New Roman" w:cs="Times New Roman"/>
        </w:rPr>
        <w:t xml:space="preserve">** </w:t>
      </w:r>
      <w:hyperlink r:id="rId41" w:history="1">
        <w:r w:rsidRPr="008A0C44">
          <w:rPr>
            <w:rStyle w:val="a4"/>
            <w:rFonts w:ascii="Times New Roman" w:hAnsi="Times New Roman" w:cs="Times New Roman"/>
          </w:rPr>
          <w:t>Международная статистическая классификация болезней</w:t>
        </w:r>
      </w:hyperlink>
      <w:r w:rsidRPr="008A0C44">
        <w:rPr>
          <w:rFonts w:ascii="Times New Roman" w:hAnsi="Times New Roman" w:cs="Times New Roman"/>
        </w:rPr>
        <w:t xml:space="preserve"> и проблем, связанных со здоровьем (10-й пересмотр).</w:t>
      </w:r>
    </w:p>
    <w:bookmarkEnd w:id="139"/>
    <w:p w:rsidR="008A0C44" w:rsidRPr="008A0C44" w:rsidRDefault="008A0C44" w:rsidP="008A0C44">
      <w:pPr>
        <w:rPr>
          <w:rFonts w:ascii="Times New Roman" w:hAnsi="Times New Roman" w:cs="Times New Roman"/>
        </w:rPr>
      </w:pPr>
    </w:p>
    <w:p w:rsidR="004641F1" w:rsidRPr="008A0C44" w:rsidRDefault="004641F1">
      <w:pPr>
        <w:rPr>
          <w:rFonts w:ascii="Times New Roman" w:hAnsi="Times New Roman" w:cs="Times New Roman"/>
        </w:rPr>
      </w:pPr>
    </w:p>
    <w:sectPr w:rsidR="004641F1" w:rsidRPr="008A0C44">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0C44"/>
    <w:rsid w:val="004641F1"/>
    <w:rsid w:val="008A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A0C44"/>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8A0C44"/>
    <w:pPr>
      <w:outlineLvl w:val="1"/>
    </w:pPr>
  </w:style>
  <w:style w:type="paragraph" w:styleId="3">
    <w:name w:val="heading 3"/>
    <w:basedOn w:val="2"/>
    <w:next w:val="a"/>
    <w:link w:val="30"/>
    <w:uiPriority w:val="99"/>
    <w:qFormat/>
    <w:rsid w:val="008A0C44"/>
    <w:pPr>
      <w:outlineLvl w:val="2"/>
    </w:pPr>
  </w:style>
  <w:style w:type="paragraph" w:styleId="4">
    <w:name w:val="heading 4"/>
    <w:basedOn w:val="3"/>
    <w:next w:val="a"/>
    <w:link w:val="40"/>
    <w:uiPriority w:val="99"/>
    <w:qFormat/>
    <w:rsid w:val="008A0C4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0C44"/>
    <w:rPr>
      <w:rFonts w:ascii="Arial" w:hAnsi="Arial" w:cs="Arial"/>
      <w:b/>
      <w:bCs/>
      <w:color w:val="26282F"/>
      <w:sz w:val="24"/>
      <w:szCs w:val="24"/>
    </w:rPr>
  </w:style>
  <w:style w:type="character" w:customStyle="1" w:styleId="20">
    <w:name w:val="Заголовок 2 Знак"/>
    <w:basedOn w:val="a0"/>
    <w:link w:val="2"/>
    <w:uiPriority w:val="99"/>
    <w:rsid w:val="008A0C44"/>
    <w:rPr>
      <w:rFonts w:ascii="Arial" w:hAnsi="Arial" w:cs="Arial"/>
      <w:b/>
      <w:bCs/>
      <w:color w:val="26282F"/>
      <w:sz w:val="24"/>
      <w:szCs w:val="24"/>
    </w:rPr>
  </w:style>
  <w:style w:type="character" w:customStyle="1" w:styleId="30">
    <w:name w:val="Заголовок 3 Знак"/>
    <w:basedOn w:val="a0"/>
    <w:link w:val="3"/>
    <w:uiPriority w:val="99"/>
    <w:rsid w:val="008A0C44"/>
    <w:rPr>
      <w:rFonts w:ascii="Arial" w:hAnsi="Arial" w:cs="Arial"/>
      <w:b/>
      <w:bCs/>
      <w:color w:val="26282F"/>
      <w:sz w:val="24"/>
      <w:szCs w:val="24"/>
    </w:rPr>
  </w:style>
  <w:style w:type="character" w:customStyle="1" w:styleId="40">
    <w:name w:val="Заголовок 4 Знак"/>
    <w:basedOn w:val="a0"/>
    <w:link w:val="4"/>
    <w:uiPriority w:val="99"/>
    <w:rsid w:val="008A0C44"/>
    <w:rPr>
      <w:rFonts w:ascii="Arial" w:hAnsi="Arial" w:cs="Arial"/>
      <w:b/>
      <w:bCs/>
      <w:color w:val="26282F"/>
      <w:sz w:val="24"/>
      <w:szCs w:val="24"/>
    </w:rPr>
  </w:style>
  <w:style w:type="character" w:customStyle="1" w:styleId="a3">
    <w:name w:val="Цветовое выделение"/>
    <w:uiPriority w:val="99"/>
    <w:rsid w:val="008A0C44"/>
    <w:rPr>
      <w:b/>
      <w:bCs/>
      <w:color w:val="26282F"/>
    </w:rPr>
  </w:style>
  <w:style w:type="character" w:customStyle="1" w:styleId="a4">
    <w:name w:val="Гипертекстовая ссылка"/>
    <w:basedOn w:val="a3"/>
    <w:uiPriority w:val="99"/>
    <w:rsid w:val="008A0C44"/>
    <w:rPr>
      <w:color w:val="106BBE"/>
    </w:rPr>
  </w:style>
  <w:style w:type="character" w:customStyle="1" w:styleId="a5">
    <w:name w:val="Активная гипертекстовая ссылка"/>
    <w:basedOn w:val="a4"/>
    <w:uiPriority w:val="99"/>
    <w:rsid w:val="008A0C44"/>
    <w:rPr>
      <w:u w:val="single"/>
    </w:rPr>
  </w:style>
  <w:style w:type="paragraph" w:customStyle="1" w:styleId="a6">
    <w:name w:val="Внимание"/>
    <w:basedOn w:val="a"/>
    <w:next w:val="a"/>
    <w:uiPriority w:val="99"/>
    <w:rsid w:val="008A0C44"/>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8A0C44"/>
  </w:style>
  <w:style w:type="paragraph" w:customStyle="1" w:styleId="a8">
    <w:name w:val="Внимание: недобросовестность!"/>
    <w:basedOn w:val="a6"/>
    <w:next w:val="a"/>
    <w:uiPriority w:val="99"/>
    <w:rsid w:val="008A0C44"/>
  </w:style>
  <w:style w:type="character" w:customStyle="1" w:styleId="a9">
    <w:name w:val="Выделение для Базового Поиска"/>
    <w:basedOn w:val="a3"/>
    <w:uiPriority w:val="99"/>
    <w:rsid w:val="008A0C44"/>
    <w:rPr>
      <w:color w:val="0058A9"/>
    </w:rPr>
  </w:style>
  <w:style w:type="character" w:customStyle="1" w:styleId="aa">
    <w:name w:val="Выделение для Базового Поиска (курсив)"/>
    <w:basedOn w:val="a9"/>
    <w:uiPriority w:val="99"/>
    <w:rsid w:val="008A0C44"/>
    <w:rPr>
      <w:i/>
      <w:iCs/>
    </w:rPr>
  </w:style>
  <w:style w:type="paragraph" w:customStyle="1" w:styleId="ab">
    <w:name w:val="Дочерний элемент списка"/>
    <w:basedOn w:val="a"/>
    <w:next w:val="a"/>
    <w:uiPriority w:val="99"/>
    <w:rsid w:val="008A0C44"/>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8A0C44"/>
    <w:pPr>
      <w:widowControl w:val="0"/>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8A0C44"/>
    <w:rPr>
      <w:b/>
      <w:bCs/>
      <w:color w:val="0058A9"/>
      <w:shd w:val="clear" w:color="auto" w:fill="F0F0F0"/>
    </w:rPr>
  </w:style>
  <w:style w:type="paragraph" w:customStyle="1" w:styleId="ae">
    <w:name w:val="Заголовок группы контролов"/>
    <w:basedOn w:val="a"/>
    <w:next w:val="a"/>
    <w:uiPriority w:val="99"/>
    <w:rsid w:val="008A0C44"/>
    <w:pPr>
      <w:widowControl w:val="0"/>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8A0C44"/>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A0C44"/>
    <w:pPr>
      <w:widowControl w:val="0"/>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8A0C44"/>
  </w:style>
  <w:style w:type="paragraph" w:customStyle="1" w:styleId="af2">
    <w:name w:val="Заголовок статьи"/>
    <w:basedOn w:val="a"/>
    <w:next w:val="a"/>
    <w:uiPriority w:val="99"/>
    <w:rsid w:val="008A0C44"/>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8A0C44"/>
    <w:rPr>
      <w:color w:val="FF0000"/>
    </w:rPr>
  </w:style>
  <w:style w:type="paragraph" w:customStyle="1" w:styleId="af4">
    <w:name w:val="Заголовок ЭР (левое окно)"/>
    <w:basedOn w:val="a"/>
    <w:next w:val="a"/>
    <w:uiPriority w:val="99"/>
    <w:rsid w:val="008A0C44"/>
    <w:pPr>
      <w:widowControl w:val="0"/>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8A0C44"/>
    <w:pPr>
      <w:spacing w:after="0"/>
      <w:jc w:val="left"/>
    </w:pPr>
  </w:style>
  <w:style w:type="paragraph" w:customStyle="1" w:styleId="af6">
    <w:name w:val="Интерактивный заголовок"/>
    <w:basedOn w:val="ad"/>
    <w:next w:val="a"/>
    <w:uiPriority w:val="99"/>
    <w:rsid w:val="008A0C44"/>
    <w:rPr>
      <w:u w:val="single"/>
    </w:rPr>
  </w:style>
  <w:style w:type="paragraph" w:customStyle="1" w:styleId="af7">
    <w:name w:val="Текст информации об изменениях"/>
    <w:basedOn w:val="a"/>
    <w:next w:val="a"/>
    <w:uiPriority w:val="99"/>
    <w:rsid w:val="008A0C44"/>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8A0C44"/>
    <w:pPr>
      <w:spacing w:before="180"/>
      <w:ind w:left="360" w:right="360" w:firstLine="0"/>
    </w:pPr>
    <w:rPr>
      <w:shd w:val="clear" w:color="auto" w:fill="EAEFED"/>
    </w:rPr>
  </w:style>
  <w:style w:type="paragraph" w:customStyle="1" w:styleId="af9">
    <w:name w:val="Текст (справка)"/>
    <w:basedOn w:val="a"/>
    <w:next w:val="a"/>
    <w:uiPriority w:val="99"/>
    <w:rsid w:val="008A0C44"/>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8A0C44"/>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A0C44"/>
    <w:rPr>
      <w:i/>
      <w:iCs/>
    </w:rPr>
  </w:style>
  <w:style w:type="paragraph" w:customStyle="1" w:styleId="afc">
    <w:name w:val="Текст (лев. подпись)"/>
    <w:basedOn w:val="a"/>
    <w:next w:val="a"/>
    <w:uiPriority w:val="99"/>
    <w:rsid w:val="008A0C44"/>
    <w:pPr>
      <w:widowControl w:val="0"/>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8A0C44"/>
    <w:rPr>
      <w:sz w:val="14"/>
      <w:szCs w:val="14"/>
    </w:rPr>
  </w:style>
  <w:style w:type="paragraph" w:customStyle="1" w:styleId="afe">
    <w:name w:val="Текст (прав. подпись)"/>
    <w:basedOn w:val="a"/>
    <w:next w:val="a"/>
    <w:uiPriority w:val="99"/>
    <w:rsid w:val="008A0C44"/>
    <w:pPr>
      <w:widowControl w:val="0"/>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8A0C44"/>
    <w:rPr>
      <w:sz w:val="14"/>
      <w:szCs w:val="14"/>
    </w:rPr>
  </w:style>
  <w:style w:type="paragraph" w:customStyle="1" w:styleId="aff0">
    <w:name w:val="Комментарий пользователя"/>
    <w:basedOn w:val="afa"/>
    <w:next w:val="a"/>
    <w:uiPriority w:val="99"/>
    <w:rsid w:val="008A0C44"/>
    <w:pPr>
      <w:jc w:val="left"/>
    </w:pPr>
    <w:rPr>
      <w:shd w:val="clear" w:color="auto" w:fill="FFDFE0"/>
    </w:rPr>
  </w:style>
  <w:style w:type="paragraph" w:customStyle="1" w:styleId="aff1">
    <w:name w:val="Куда обратиться?"/>
    <w:basedOn w:val="a6"/>
    <w:next w:val="a"/>
    <w:uiPriority w:val="99"/>
    <w:rsid w:val="008A0C44"/>
  </w:style>
  <w:style w:type="paragraph" w:customStyle="1" w:styleId="aff2">
    <w:name w:val="Моноширинный"/>
    <w:basedOn w:val="a"/>
    <w:next w:val="a"/>
    <w:uiPriority w:val="99"/>
    <w:rsid w:val="008A0C44"/>
    <w:pPr>
      <w:widowControl w:val="0"/>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8A0C44"/>
    <w:rPr>
      <w:shd w:val="clear" w:color="auto" w:fill="FFF580"/>
    </w:rPr>
  </w:style>
  <w:style w:type="paragraph" w:customStyle="1" w:styleId="aff4">
    <w:name w:val="Напишите нам"/>
    <w:basedOn w:val="a"/>
    <w:next w:val="a"/>
    <w:uiPriority w:val="99"/>
    <w:rsid w:val="008A0C44"/>
    <w:pPr>
      <w:widowControl w:val="0"/>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8A0C44"/>
    <w:rPr>
      <w:color w:val="000000"/>
      <w:shd w:val="clear" w:color="auto" w:fill="D8EDE8"/>
    </w:rPr>
  </w:style>
  <w:style w:type="paragraph" w:customStyle="1" w:styleId="aff6">
    <w:name w:val="Необходимые документы"/>
    <w:basedOn w:val="a6"/>
    <w:next w:val="a"/>
    <w:uiPriority w:val="99"/>
    <w:rsid w:val="008A0C44"/>
    <w:pPr>
      <w:ind w:firstLine="118"/>
    </w:pPr>
  </w:style>
  <w:style w:type="paragraph" w:customStyle="1" w:styleId="aff7">
    <w:name w:val="Нормальный (таблица)"/>
    <w:basedOn w:val="a"/>
    <w:next w:val="a"/>
    <w:uiPriority w:val="99"/>
    <w:rsid w:val="008A0C44"/>
    <w:pPr>
      <w:widowControl w:val="0"/>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8A0C44"/>
    <w:pPr>
      <w:widowControl w:val="0"/>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8A0C44"/>
    <w:pPr>
      <w:ind w:left="140"/>
    </w:pPr>
  </w:style>
  <w:style w:type="character" w:customStyle="1" w:styleId="affa">
    <w:name w:val="Опечатки"/>
    <w:uiPriority w:val="99"/>
    <w:rsid w:val="008A0C44"/>
    <w:rPr>
      <w:color w:val="FF0000"/>
    </w:rPr>
  </w:style>
  <w:style w:type="paragraph" w:customStyle="1" w:styleId="affb">
    <w:name w:val="Переменная часть"/>
    <w:basedOn w:val="ac"/>
    <w:next w:val="a"/>
    <w:uiPriority w:val="99"/>
    <w:rsid w:val="008A0C44"/>
    <w:rPr>
      <w:sz w:val="18"/>
      <w:szCs w:val="18"/>
    </w:rPr>
  </w:style>
  <w:style w:type="paragraph" w:customStyle="1" w:styleId="affc">
    <w:name w:val="Подвал для информации об изменениях"/>
    <w:basedOn w:val="1"/>
    <w:next w:val="a"/>
    <w:uiPriority w:val="99"/>
    <w:rsid w:val="008A0C44"/>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A0C44"/>
    <w:rPr>
      <w:b/>
      <w:bCs/>
    </w:rPr>
  </w:style>
  <w:style w:type="paragraph" w:customStyle="1" w:styleId="affe">
    <w:name w:val="Подчёркнуный текст"/>
    <w:basedOn w:val="a"/>
    <w:next w:val="a"/>
    <w:uiPriority w:val="99"/>
    <w:rsid w:val="008A0C44"/>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8A0C44"/>
    <w:rPr>
      <w:sz w:val="20"/>
      <w:szCs w:val="20"/>
    </w:rPr>
  </w:style>
  <w:style w:type="paragraph" w:customStyle="1" w:styleId="afff0">
    <w:name w:val="Прижатый влево"/>
    <w:basedOn w:val="a"/>
    <w:next w:val="a"/>
    <w:uiPriority w:val="99"/>
    <w:rsid w:val="008A0C44"/>
    <w:pPr>
      <w:widowControl w:val="0"/>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8A0C44"/>
  </w:style>
  <w:style w:type="paragraph" w:customStyle="1" w:styleId="afff2">
    <w:name w:val="Примечание."/>
    <w:basedOn w:val="a6"/>
    <w:next w:val="a"/>
    <w:uiPriority w:val="99"/>
    <w:rsid w:val="008A0C44"/>
  </w:style>
  <w:style w:type="character" w:customStyle="1" w:styleId="afff3">
    <w:name w:val="Продолжение ссылки"/>
    <w:basedOn w:val="a4"/>
    <w:uiPriority w:val="99"/>
    <w:rsid w:val="008A0C44"/>
  </w:style>
  <w:style w:type="paragraph" w:customStyle="1" w:styleId="afff4">
    <w:name w:val="Словарная статья"/>
    <w:basedOn w:val="a"/>
    <w:next w:val="a"/>
    <w:uiPriority w:val="99"/>
    <w:rsid w:val="008A0C44"/>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8A0C44"/>
  </w:style>
  <w:style w:type="character" w:customStyle="1" w:styleId="afff6">
    <w:name w:val="Сравнение редакций. Добавленный фрагмент"/>
    <w:uiPriority w:val="99"/>
    <w:rsid w:val="008A0C44"/>
    <w:rPr>
      <w:color w:val="000000"/>
      <w:shd w:val="clear" w:color="auto" w:fill="C1D7FF"/>
    </w:rPr>
  </w:style>
  <w:style w:type="character" w:customStyle="1" w:styleId="afff7">
    <w:name w:val="Сравнение редакций. Удаленный фрагмент"/>
    <w:uiPriority w:val="99"/>
    <w:rsid w:val="008A0C44"/>
    <w:rPr>
      <w:color w:val="000000"/>
      <w:shd w:val="clear" w:color="auto" w:fill="C4C413"/>
    </w:rPr>
  </w:style>
  <w:style w:type="paragraph" w:customStyle="1" w:styleId="afff8">
    <w:name w:val="Ссылка на официальную публикацию"/>
    <w:basedOn w:val="a"/>
    <w:next w:val="a"/>
    <w:uiPriority w:val="99"/>
    <w:rsid w:val="008A0C44"/>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8A0C44"/>
    <w:rPr>
      <w:color w:val="749232"/>
    </w:rPr>
  </w:style>
  <w:style w:type="paragraph" w:customStyle="1" w:styleId="afffa">
    <w:name w:val="Текст в таблице"/>
    <w:basedOn w:val="aff7"/>
    <w:next w:val="a"/>
    <w:uiPriority w:val="99"/>
    <w:rsid w:val="008A0C44"/>
    <w:pPr>
      <w:ind w:firstLine="500"/>
    </w:pPr>
  </w:style>
  <w:style w:type="paragraph" w:customStyle="1" w:styleId="afffb">
    <w:name w:val="Текст ЭР (см. также)"/>
    <w:basedOn w:val="a"/>
    <w:next w:val="a"/>
    <w:uiPriority w:val="99"/>
    <w:rsid w:val="008A0C44"/>
    <w:pPr>
      <w:widowControl w:val="0"/>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8A0C44"/>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8A0C44"/>
    <w:rPr>
      <w:strike/>
      <w:color w:val="666600"/>
    </w:rPr>
  </w:style>
  <w:style w:type="paragraph" w:customStyle="1" w:styleId="afffe">
    <w:name w:val="Формула"/>
    <w:basedOn w:val="a"/>
    <w:next w:val="a"/>
    <w:uiPriority w:val="99"/>
    <w:rsid w:val="008A0C44"/>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8A0C44"/>
    <w:pPr>
      <w:jc w:val="center"/>
    </w:pPr>
  </w:style>
  <w:style w:type="paragraph" w:customStyle="1" w:styleId="-">
    <w:name w:val="ЭР-содержание (правое окно)"/>
    <w:basedOn w:val="a"/>
    <w:next w:val="a"/>
    <w:uiPriority w:val="99"/>
    <w:rsid w:val="008A0C44"/>
    <w:pPr>
      <w:widowControl w:val="0"/>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91967.0" TargetMode="External"/><Relationship Id="rId13" Type="http://schemas.openxmlformats.org/officeDocument/2006/relationships/hyperlink" Target="garantF1://80687.200" TargetMode="External"/><Relationship Id="rId18" Type="http://schemas.openxmlformats.org/officeDocument/2006/relationships/hyperlink" Target="garantF1://80687.20006211" TargetMode="External"/><Relationship Id="rId26" Type="http://schemas.openxmlformats.org/officeDocument/2006/relationships/hyperlink" Target="garantF1://70255634.0" TargetMode="External"/><Relationship Id="rId39" Type="http://schemas.openxmlformats.org/officeDocument/2006/relationships/hyperlink" Target="garantF1://12083423.1000" TargetMode="External"/><Relationship Id="rId3" Type="http://schemas.openxmlformats.org/officeDocument/2006/relationships/webSettings" Target="webSettings.xml"/><Relationship Id="rId21" Type="http://schemas.openxmlformats.org/officeDocument/2006/relationships/hyperlink" Target="garantF1://70079998.0" TargetMode="External"/><Relationship Id="rId34" Type="http://schemas.openxmlformats.org/officeDocument/2006/relationships/hyperlink" Target="garantF1://12038705.0" TargetMode="External"/><Relationship Id="rId42" Type="http://schemas.openxmlformats.org/officeDocument/2006/relationships/fontTable" Target="fontTable.xml"/><Relationship Id="rId7" Type="http://schemas.openxmlformats.org/officeDocument/2006/relationships/hyperlink" Target="garantF1://12080688.0" TargetMode="External"/><Relationship Id="rId12" Type="http://schemas.openxmlformats.org/officeDocument/2006/relationships/hyperlink" Target="garantF1://1268.0" TargetMode="External"/><Relationship Id="rId17" Type="http://schemas.openxmlformats.org/officeDocument/2006/relationships/hyperlink" Target="garantF1://12038461.0" TargetMode="External"/><Relationship Id="rId25" Type="http://schemas.openxmlformats.org/officeDocument/2006/relationships/hyperlink" Target="garantF1://70255634.0" TargetMode="External"/><Relationship Id="rId33" Type="http://schemas.openxmlformats.org/officeDocument/2006/relationships/hyperlink" Target="garantF1://12051804.0" TargetMode="External"/><Relationship Id="rId38" Type="http://schemas.openxmlformats.org/officeDocument/2006/relationships/hyperlink" Target="garantF1://12080688.0" TargetMode="External"/><Relationship Id="rId2" Type="http://schemas.openxmlformats.org/officeDocument/2006/relationships/settings" Target="settings.xml"/><Relationship Id="rId16" Type="http://schemas.openxmlformats.org/officeDocument/2006/relationships/hyperlink" Target="garantF1://70031938.0" TargetMode="External"/><Relationship Id="rId20" Type="http://schemas.openxmlformats.org/officeDocument/2006/relationships/hyperlink" Target="garantF1://70079998.1000" TargetMode="External"/><Relationship Id="rId29" Type="http://schemas.openxmlformats.org/officeDocument/2006/relationships/hyperlink" Target="garantF1://12049709.0" TargetMode="External"/><Relationship Id="rId41" Type="http://schemas.openxmlformats.org/officeDocument/2006/relationships/hyperlink" Target="garantF1://4000000.0" TargetMode="External"/><Relationship Id="rId1" Type="http://schemas.openxmlformats.org/officeDocument/2006/relationships/styles" Target="styles.xml"/><Relationship Id="rId6" Type="http://schemas.openxmlformats.org/officeDocument/2006/relationships/hyperlink" Target="garantF1://4079197.0" TargetMode="External"/><Relationship Id="rId11" Type="http://schemas.openxmlformats.org/officeDocument/2006/relationships/hyperlink" Target="garantF1://10064072.0" TargetMode="External"/><Relationship Id="rId24" Type="http://schemas.openxmlformats.org/officeDocument/2006/relationships/hyperlink" Target="garantF1://24446203.6102" TargetMode="External"/><Relationship Id="rId32" Type="http://schemas.openxmlformats.org/officeDocument/2006/relationships/hyperlink" Target="garantF1://1268.0" TargetMode="External"/><Relationship Id="rId37" Type="http://schemas.openxmlformats.org/officeDocument/2006/relationships/hyperlink" Target="garantF1://80687.200" TargetMode="External"/><Relationship Id="rId40" Type="http://schemas.openxmlformats.org/officeDocument/2006/relationships/hyperlink" Target="garantF1://12083423.0" TargetMode="External"/><Relationship Id="rId5" Type="http://schemas.openxmlformats.org/officeDocument/2006/relationships/hyperlink" Target="garantF1://70712574.0" TargetMode="External"/><Relationship Id="rId15" Type="http://schemas.openxmlformats.org/officeDocument/2006/relationships/hyperlink" Target="garantF1://12080688.0" TargetMode="External"/><Relationship Id="rId23" Type="http://schemas.openxmlformats.org/officeDocument/2006/relationships/hyperlink" Target="garantF1://70084486.0" TargetMode="External"/><Relationship Id="rId28" Type="http://schemas.openxmlformats.org/officeDocument/2006/relationships/hyperlink" Target="garantF1://80687.0" TargetMode="External"/><Relationship Id="rId36" Type="http://schemas.openxmlformats.org/officeDocument/2006/relationships/hyperlink" Target="garantF1://70005178.0" TargetMode="External"/><Relationship Id="rId10" Type="http://schemas.openxmlformats.org/officeDocument/2006/relationships/hyperlink" Target="garantF1://10003000.0" TargetMode="External"/><Relationship Id="rId19" Type="http://schemas.openxmlformats.org/officeDocument/2006/relationships/hyperlink" Target="garantF1://12080688.0" TargetMode="External"/><Relationship Id="rId31" Type="http://schemas.openxmlformats.org/officeDocument/2006/relationships/hyperlink" Target="garantF1://1268.0" TargetMode="External"/><Relationship Id="rId4" Type="http://schemas.openxmlformats.org/officeDocument/2006/relationships/hyperlink" Target="garantF1://24498290.0" TargetMode="External"/><Relationship Id="rId9" Type="http://schemas.openxmlformats.org/officeDocument/2006/relationships/hyperlink" Target="garantF1://70712574.0" TargetMode="External"/><Relationship Id="rId14" Type="http://schemas.openxmlformats.org/officeDocument/2006/relationships/hyperlink" Target="garantF1://12074909.0" TargetMode="External"/><Relationship Id="rId22" Type="http://schemas.openxmlformats.org/officeDocument/2006/relationships/hyperlink" Target="garantF1://70084486.1000" TargetMode="External"/><Relationship Id="rId27" Type="http://schemas.openxmlformats.org/officeDocument/2006/relationships/hyperlink" Target="garantF1://70304898.0" TargetMode="External"/><Relationship Id="rId30" Type="http://schemas.openxmlformats.org/officeDocument/2006/relationships/hyperlink" Target="garantF1://1268.0" TargetMode="External"/><Relationship Id="rId35" Type="http://schemas.openxmlformats.org/officeDocument/2006/relationships/hyperlink" Target="garantF1://1204435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372</Pages>
  <Words>78280</Words>
  <Characters>446199</Characters>
  <Application>Microsoft Office Word</Application>
  <DocSecurity>0</DocSecurity>
  <Lines>3718</Lines>
  <Paragraphs>1046</Paragraphs>
  <ScaleCrop>false</ScaleCrop>
  <Company/>
  <LinksUpToDate>false</LinksUpToDate>
  <CharactersWithSpaces>523433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2</cp:revision>
  <dcterms:created xsi:type="dcterms:W3CDTF">2015-02-27T10:31:00Z</dcterms:created>
  <dcterms:modified xsi:type="dcterms:W3CDTF">2015-02-27T10:33:00Z</dcterms:modified>
</cp:coreProperties>
</file>